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40" w:rsidRDefault="003B4B2A" w:rsidP="00BC4E4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</w:p>
    <w:p w:rsidR="00DA22E4" w:rsidRDefault="009A0FA0" w:rsidP="00BC4E4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krzyża i pomódlmy się słowami: </w:t>
      </w:r>
      <w:r w:rsidR="00DA2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</w:t>
      </w:r>
    </w:p>
    <w:p w:rsidR="009A0FA0" w:rsidRPr="00DA22E4" w:rsidRDefault="009A0FA0" w:rsidP="00BC4E40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Duchu Święty, </w:t>
      </w:r>
      <w:r w:rsidRPr="00BC4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który oświecasz serca i umysły nasze, dodaj nam ochoty i zdolności, aby ta nauka była </w:t>
      </w:r>
      <w:r w:rsidR="00BC4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C4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dla nas pożytkiem doczesnym i wiecznym. Przez Chrystusa, Pana naszego. Amen.</w:t>
      </w:r>
    </w:p>
    <w:p w:rsidR="00BC4E40" w:rsidRPr="00BC4E40" w:rsidRDefault="00BC4E40" w:rsidP="00BC4E4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6515" w:rsidRPr="00B66515" w:rsidRDefault="003B4B2A" w:rsidP="00CF2ED2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Temat</w:t>
      </w:r>
      <w:r w:rsidR="00B66515"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9A0FA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Za każdym razem widzę siebie inaczej</w:t>
      </w:r>
      <w:r w:rsidR="00A765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</w:t>
      </w:r>
      <w:r w:rsidR="00E030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035221" w:rsidRDefault="00035221" w:rsidP="0097587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A765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Cz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łowiek uczy się samoakceptacji</w:t>
      </w:r>
      <w:r w:rsidR="00A765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przez całe życie. 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Jest to trudne, ponieważ 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narażeni jesteśmy na sytuacje niezrozumienia i krzywdzącej opinii innych, jak i okazji do wypowiedzenia tego rodzaju słów na temat 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innych osób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.</w:t>
      </w:r>
    </w:p>
    <w:p w:rsidR="009A0FA0" w:rsidRDefault="009A0FA0" w:rsidP="0097587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    Źródła poznania samego siebie</w:t>
      </w:r>
    </w:p>
    <w:p w:rsidR="009A0FA0" w:rsidRDefault="009A0FA0" w:rsidP="0097587D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/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|                            \</w:t>
      </w:r>
    </w:p>
    <w:p w:rsidR="00A76540" w:rsidRDefault="00035221" w:rsidP="006F6113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/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|                                \</w:t>
      </w:r>
    </w:p>
    <w:p w:rsidR="006F6113" w:rsidRDefault="003B4B2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1) 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Autorefleksja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-</w:t>
      </w:r>
      <w:r w:rsidR="009A0FA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2) </w:t>
      </w:r>
      <w:r w:rsidR="002920E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Biblia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-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</w:t>
      </w:r>
      <w:r w:rsidR="002920E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</w:t>
      </w:r>
      <w:r w:rsidR="008957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3)  Inni ludzie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-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poznawanie siebie               obiektywna                 subiektywne oceny innych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                 prawda o mnie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</w:p>
    <w:p w:rsidR="008957A7" w:rsidRDefault="008957A7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D</w:t>
      </w:r>
      <w:r w:rsidR="002920E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laczego nie lubimy krytyki ze strony innych?</w:t>
      </w:r>
      <w:r w:rsidR="003B4B2A" w:rsidRP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A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dlaczego 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 związku z tym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krytykujemy innych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ludzi?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</w:p>
    <w:p w:rsidR="002920E9" w:rsidRPr="003B4B2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</w:pPr>
      <w:r w:rsidRPr="003B4B2A">
        <w:rPr>
          <w:rFonts w:ascii="Times New Roman" w:hAnsi="Times New Roman" w:cs="Times New Roman"/>
          <w:b/>
          <w:noProof/>
          <w:sz w:val="28"/>
          <w:szCs w:val="28"/>
          <w:u w:val="single"/>
          <w:lang w:eastAsia="pl-PL"/>
        </w:rPr>
        <w:t>Pan Jezus powiedział „Wszystko więc, co byście chcieli, żeby wam ludzie czynili, i wy im czyńcie!</w:t>
      </w:r>
    </w:p>
    <w:p w:rsidR="002920E9" w:rsidRPr="00EE15A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Jak powinniśmy reagować na wypowiedzi innych o nas?</w:t>
      </w:r>
      <w:r w:rsidR="00EE15AA"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</w:p>
    <w:p w:rsidR="002920E9" w:rsidRPr="00EE15A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„Przebaczajcie sobie tak jak i Bóg wam przebaczył w Chrystusie” </w:t>
      </w:r>
    </w:p>
    <w:p w:rsidR="002920E9" w:rsidRPr="00EE15AA" w:rsidRDefault="002920E9" w:rsidP="002920E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„Módlcie się </w:t>
      </w:r>
      <w:r w:rsidR="00025DD7" w:rsidRP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 tych, którzy was prześladują” – tylko z pomocą Ducha Świętego będziemy  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w stanie  przyjąć taką postawę.</w:t>
      </w:r>
    </w:p>
    <w:p w:rsidR="008957A7" w:rsidRDefault="000F304D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Dla katolika akceptacja siebie opi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e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ra się na Bożych zapewnieniach</w:t>
      </w:r>
      <w:r w:rsidR="003B4B2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w Biblii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:</w:t>
      </w:r>
    </w:p>
    <w:p w:rsidR="000F304D" w:rsidRDefault="000F304D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Ukochałem cie odwieczną miłością, nawet gdyby inni zapomienli o tobie, Ja nie zapomnę,</w:t>
      </w:r>
    </w:p>
    <w:p w:rsidR="00DA22E4" w:rsidRDefault="000F304D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Nazywam was moimi przyjaciółmi, umarłem za ciebie – tak cenny jestes w moich oczach, </w:t>
      </w:r>
    </w:p>
    <w:p w:rsidR="00DA22E4" w:rsidRDefault="00DA22E4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  <w:r w:rsidR="000F304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przygotowałem ci miejsce w niebie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chcę dzielić z t</w:t>
      </w:r>
      <w:r w:rsidR="000F304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obą życie wieczne, 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Panie prznikasz i znasz </w:t>
      </w:r>
    </w:p>
    <w:p w:rsidR="000F304D" w:rsidRDefault="00DA22E4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mnie, wiesz</w:t>
      </w:r>
      <w:r w:rsidR="000F304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EE15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ile mam</w:t>
      </w:r>
      <w:r w:rsidR="000F304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włosów na głowie, itp. …</w:t>
      </w:r>
    </w:p>
    <w:p w:rsidR="00DA22E4" w:rsidRDefault="00DA22E4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Przyjrzyj się sobie i spróbuj dokończyć poniższe aspekty Twojego codziennego funkcjonowania</w:t>
      </w:r>
    </w:p>
    <w:p w:rsidR="00BC4E40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</w:t>
      </w:r>
    </w:p>
    <w:p w:rsidR="00BC4E40" w:rsidRDefault="00BC4E40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EE15AA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="00BC4E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</w:t>
      </w:r>
      <w:r w:rsidR="00E5166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                           </w:t>
      </w:r>
      <w:r w:rsidR="00BC4E4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Najczęściej jestem</w:t>
      </w:r>
    </w:p>
    <w:p w:rsidR="00EE15AA" w:rsidRPr="000F304D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t xml:space="preserve">                    krytykowany za: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3787076A">
            <wp:extent cx="1237615" cy="802640"/>
            <wp:effectExtent l="0" t="0" r="63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chwalony za:</w:t>
      </w:r>
    </w:p>
    <w:p w:rsidR="008957A7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- …                                                                       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- …</w:t>
      </w:r>
    </w:p>
    <w:p w:rsidR="008957A7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- …                                                                         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- …</w:t>
      </w:r>
    </w:p>
    <w:p w:rsidR="008957A7" w:rsidRDefault="00EE15AA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- …                                                                      </w:t>
      </w:r>
      <w:r w:rsidR="00DA22E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- …</w:t>
      </w:r>
    </w:p>
    <w:p w:rsidR="00DA22E4" w:rsidRDefault="00DA22E4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DA22E4" w:rsidRDefault="00DA22E4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Pozdrawiam serdecznie</w:t>
      </w:r>
    </w:p>
    <w:p w:rsidR="00DA22E4" w:rsidRDefault="00DA22E4" w:rsidP="00E03029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</w:t>
      </w:r>
      <w:r w:rsidR="00744FB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Dariusz Gejda</w:t>
      </w:r>
    </w:p>
    <w:p w:rsidR="00427307" w:rsidRPr="00EE15AA" w:rsidRDefault="00EE15AA" w:rsidP="00EE15AA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</w:p>
    <w:p w:rsidR="003012C9" w:rsidRPr="00651B6D" w:rsidRDefault="003012C9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sectPr w:rsidR="003012C9" w:rsidRPr="00651B6D" w:rsidSect="0097587D">
      <w:pgSz w:w="11906" w:h="16838"/>
      <w:pgMar w:top="142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15"/>
    <w:rsid w:val="00025DD7"/>
    <w:rsid w:val="00035221"/>
    <w:rsid w:val="00041B16"/>
    <w:rsid w:val="00074CFF"/>
    <w:rsid w:val="0008054F"/>
    <w:rsid w:val="000F304D"/>
    <w:rsid w:val="001644F7"/>
    <w:rsid w:val="0021773F"/>
    <w:rsid w:val="00264225"/>
    <w:rsid w:val="002920E9"/>
    <w:rsid w:val="003012C9"/>
    <w:rsid w:val="003A17F7"/>
    <w:rsid w:val="003B4B2A"/>
    <w:rsid w:val="003E0876"/>
    <w:rsid w:val="00427307"/>
    <w:rsid w:val="005456E2"/>
    <w:rsid w:val="00615041"/>
    <w:rsid w:val="00651B6D"/>
    <w:rsid w:val="006F6113"/>
    <w:rsid w:val="0071193E"/>
    <w:rsid w:val="00720D12"/>
    <w:rsid w:val="00744FB8"/>
    <w:rsid w:val="007D34E8"/>
    <w:rsid w:val="008957A7"/>
    <w:rsid w:val="008C51F8"/>
    <w:rsid w:val="0097587D"/>
    <w:rsid w:val="00976989"/>
    <w:rsid w:val="009775F1"/>
    <w:rsid w:val="009A0FA0"/>
    <w:rsid w:val="009A5BA5"/>
    <w:rsid w:val="00A76540"/>
    <w:rsid w:val="00B66515"/>
    <w:rsid w:val="00B7353E"/>
    <w:rsid w:val="00BC4E40"/>
    <w:rsid w:val="00C20D86"/>
    <w:rsid w:val="00CD061D"/>
    <w:rsid w:val="00CF2ED2"/>
    <w:rsid w:val="00DA22E4"/>
    <w:rsid w:val="00E03029"/>
    <w:rsid w:val="00E25847"/>
    <w:rsid w:val="00E51666"/>
    <w:rsid w:val="00EE15AA"/>
    <w:rsid w:val="00F26624"/>
    <w:rsid w:val="00F934DE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2C0D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8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16</cp:revision>
  <dcterms:created xsi:type="dcterms:W3CDTF">2020-05-01T12:58:00Z</dcterms:created>
  <dcterms:modified xsi:type="dcterms:W3CDTF">2021-05-02T00:34:00Z</dcterms:modified>
</cp:coreProperties>
</file>