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9" w:rsidRDefault="006619E0" w:rsidP="00745389">
      <w:r>
        <w:t>Dzień dobry</w:t>
      </w:r>
      <w:r w:rsidR="00745389">
        <w:t>!</w:t>
      </w:r>
    </w:p>
    <w:p w:rsidR="006619E0" w:rsidRDefault="00745389" w:rsidP="00745389">
      <w:r>
        <w:t>W tym tygodniu, tak jak się umówiliśmy, będziecie mogli sprawdzić</w:t>
      </w:r>
      <w:r w:rsidR="006619E0">
        <w:t xml:space="preserve"> i utrwalić</w:t>
      </w:r>
      <w:r>
        <w:t xml:space="preserve"> swoją wiedzę</w:t>
      </w:r>
      <w:r w:rsidR="006619E0">
        <w:t>. Zrobicie zadania z karty pracy</w:t>
      </w:r>
      <w:r w:rsidR="0036380F">
        <w:t xml:space="preserve"> ( w załączniku)</w:t>
      </w:r>
      <w:r w:rsidR="006619E0">
        <w:t xml:space="preserve"> i prześlecie mi na maila do 22.05.21. </w:t>
      </w:r>
    </w:p>
    <w:p w:rsidR="00745389" w:rsidRDefault="006619E0" w:rsidP="00745389">
      <w:r>
        <w:t>P</w:t>
      </w:r>
      <w:r w:rsidR="004212BD">
        <w:t xml:space="preserve">omocne mogą być </w:t>
      </w:r>
      <w:hyperlink r:id="rId4" w:history="1">
        <w:r w:rsidR="004212BD">
          <w:rPr>
            <w:rStyle w:val="Hipercze"/>
          </w:rPr>
          <w:t>https://epodreczniki.pl/a/odnawialne-i-nieodnawialne-zrodla-energii-i-jej-oszczedzanie/DXgcliG2B</w:t>
        </w:r>
      </w:hyperlink>
      <w:r w:rsidR="004212BD">
        <w:t xml:space="preserve">, </w:t>
      </w:r>
      <w:hyperlink r:id="rId5" w:history="1">
        <w:r w:rsidR="004212BD">
          <w:rPr>
            <w:rStyle w:val="Hipercze"/>
          </w:rPr>
          <w:t>https://epodreczniki.pl/a/zanieczyszczenia-powietrza/D5txt358T</w:t>
        </w:r>
      </w:hyperlink>
      <w:r w:rsidR="004212BD">
        <w:t>.</w:t>
      </w:r>
    </w:p>
    <w:p w:rsidR="008A0E1E" w:rsidRDefault="008A0E1E"/>
    <w:sectPr w:rsidR="008A0E1E" w:rsidSect="008A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389"/>
    <w:rsid w:val="001134C6"/>
    <w:rsid w:val="0036380F"/>
    <w:rsid w:val="004212BD"/>
    <w:rsid w:val="006619E0"/>
    <w:rsid w:val="00745389"/>
    <w:rsid w:val="008A0E1E"/>
    <w:rsid w:val="00D6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1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zanieczyszczenia-powietrza/D5txt358T" TargetMode="External"/><Relationship Id="rId4" Type="http://schemas.openxmlformats.org/officeDocument/2006/relationships/hyperlink" Target="https://epodreczniki.pl/a/odnawialne-i-nieodnawialne-zrodla-energii-i-jej-oszczedzanie/DXgcliG2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2021-05-15T18:25:00Z</dcterms:created>
  <dcterms:modified xsi:type="dcterms:W3CDTF">2021-05-15T18:25:00Z</dcterms:modified>
</cp:coreProperties>
</file>