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BFB" w:rsidRPr="00D43340" w:rsidRDefault="00B8530C" w:rsidP="00D433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Pytania do filmu „ Życie lasu”</w:t>
      </w:r>
    </w:p>
    <w:p w:rsidR="00D43340" w:rsidRDefault="00D43340">
      <w:r>
        <w:t>1.Ile gatunków drzew może występować w polskich lasach?.....................................</w:t>
      </w:r>
    </w:p>
    <w:p w:rsidR="00D43340" w:rsidRDefault="00D43340">
      <w:r>
        <w:t>2.Jaki ptak żyjący w lasach bagiennych został przedstawiony w filmie?....................................</w:t>
      </w:r>
    </w:p>
    <w:p w:rsidR="00D43340" w:rsidRDefault="00D43340">
      <w:r>
        <w:t>3. Ile może ważyć dorosły łoś?.......................</w:t>
      </w:r>
    </w:p>
    <w:p w:rsidR="00D43340" w:rsidRDefault="00D43340">
      <w:r>
        <w:t>4.Jaki owad o bardzo długich czułkach, żyjący na dębach, został przedstawiony w filmie?............................................................................</w:t>
      </w:r>
    </w:p>
    <w:p w:rsidR="00D43340" w:rsidRDefault="00D43340">
      <w:r>
        <w:t>5.Jaki gatunek bociana występuje w filmie?.........................................................</w:t>
      </w:r>
    </w:p>
    <w:p w:rsidR="00D43340" w:rsidRDefault="00D43340">
      <w:r>
        <w:t>6.Wymien nazwy 4 dużych ssaków występujących w podszycie i pokazanych w filmie?......................................................................................................................................................</w:t>
      </w:r>
    </w:p>
    <w:p w:rsidR="00D43340" w:rsidRDefault="00D43340">
      <w:r>
        <w:t>7.Który zmysł jest najlepiej rozwinięty u dzika?................................................</w:t>
      </w:r>
    </w:p>
    <w:p w:rsidR="00D43340" w:rsidRDefault="00D43340">
      <w:r>
        <w:t>8. Największe dzikie zwierzęta to………………………………………., mogą ważyć……………………………………..</w:t>
      </w:r>
    </w:p>
    <w:p w:rsidR="00D43340" w:rsidRDefault="00D43340">
      <w:r>
        <w:t>9. Najrzadszy i największy wąż w Polsce to………………………………………………………………….</w:t>
      </w:r>
    </w:p>
    <w:p w:rsidR="00D43340" w:rsidRDefault="00D43340">
      <w:r>
        <w:t>10.Piękny, egzotycznie ubarwiony ptak pokazany w filmie to…………………………………………….</w:t>
      </w:r>
    </w:p>
    <w:p w:rsidR="00D43340" w:rsidRDefault="00D43340">
      <w:r>
        <w:t>11. Jaką ropuchę przedstawiono w filmie?.....................................................................Czym się wyróżnia spośród innych polskich ropuch?....................................................................................</w:t>
      </w:r>
    </w:p>
    <w:p w:rsidR="00D43340" w:rsidRDefault="00D43340">
      <w:r>
        <w:t>12.Ile gatunków mrówek występuje w Polsce?.............................................................................</w:t>
      </w:r>
    </w:p>
    <w:p w:rsidR="00D43340" w:rsidRDefault="00D43340">
      <w:r>
        <w:t xml:space="preserve">13. Czy podobał Ci się film </w:t>
      </w:r>
      <w:r>
        <w:sym w:font="Wingdings" w:char="F04A"/>
      </w:r>
      <w:r>
        <w:t xml:space="preserve"> ?....................................</w:t>
      </w:r>
    </w:p>
    <w:sectPr w:rsidR="00D43340" w:rsidSect="00744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defaultTabStop w:val="708"/>
  <w:hyphenationZone w:val="425"/>
  <w:characterSpacingControl w:val="doNotCompress"/>
  <w:compat/>
  <w:rsids>
    <w:rsidRoot w:val="00D43340"/>
    <w:rsid w:val="00744BFB"/>
    <w:rsid w:val="00B8530C"/>
    <w:rsid w:val="00D4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B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2020-04-18T16:20:00Z</dcterms:created>
  <dcterms:modified xsi:type="dcterms:W3CDTF">2020-04-18T16:31:00Z</dcterms:modified>
</cp:coreProperties>
</file>