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D4" w:rsidRDefault="00BD63D4"/>
    <w:p w:rsidR="004C307A" w:rsidRPr="004C307A" w:rsidRDefault="004C307A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4C307A">
        <w:rPr>
          <w:b/>
          <w:sz w:val="36"/>
          <w:szCs w:val="36"/>
        </w:rPr>
        <w:t>Katecheza</w:t>
      </w:r>
    </w:p>
    <w:p w:rsidR="004E3AB7" w:rsidRDefault="004C307A">
      <w:pPr>
        <w:rPr>
          <w:b/>
          <w:sz w:val="36"/>
          <w:szCs w:val="36"/>
        </w:rPr>
      </w:pPr>
      <w:r w:rsidRPr="004C307A">
        <w:rPr>
          <w:b/>
          <w:sz w:val="36"/>
          <w:szCs w:val="36"/>
        </w:rPr>
        <w:t xml:space="preserve">Temat: Salomon – mądry władca. </w:t>
      </w:r>
    </w:p>
    <w:p w:rsidR="003F3A91" w:rsidRDefault="00353140" w:rsidP="00353140">
      <w:pPr>
        <w:ind w:left="-567" w:firstLine="567"/>
        <w:rPr>
          <w:b/>
          <w:sz w:val="36"/>
          <w:szCs w:val="36"/>
        </w:rPr>
      </w:pPr>
      <w:r w:rsidRPr="00353140">
        <w:rPr>
          <w:b/>
          <w:sz w:val="36"/>
          <w:szCs w:val="36"/>
        </w:rPr>
        <w:drawing>
          <wp:inline distT="0" distB="0" distL="0" distR="0" wp14:anchorId="2FD36A1E" wp14:editId="5CBC6F0F">
            <wp:extent cx="6200775" cy="3629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3D4" w:rsidRDefault="00BD63D4" w:rsidP="004E3AB7">
      <w:pPr>
        <w:rPr>
          <w:b/>
          <w:bCs/>
          <w:sz w:val="36"/>
          <w:szCs w:val="36"/>
        </w:rPr>
      </w:pPr>
      <w:r w:rsidRPr="004E3AB7">
        <w:rPr>
          <w:b/>
          <w:bCs/>
          <w:sz w:val="36"/>
          <w:szCs w:val="36"/>
        </w:rPr>
        <w:t>Król Salomon na początku panowania (ok. 970 r. p.n.e.) usłyszał we śnie głos Boga, który powiedział „Proś o to, co mam ci dać”  Mimo swojego młodego wieku Salomon poprosił Boga o „serce rozumne do sądze</w:t>
      </w:r>
      <w:r w:rsidR="004E3AB7">
        <w:rPr>
          <w:b/>
          <w:bCs/>
          <w:sz w:val="36"/>
          <w:szCs w:val="36"/>
        </w:rPr>
        <w:t>nia Twego ludu  i rozróżniania dobra od zła</w:t>
      </w:r>
      <w:r w:rsidRPr="004E3AB7">
        <w:rPr>
          <w:b/>
          <w:bCs/>
          <w:sz w:val="36"/>
          <w:szCs w:val="36"/>
        </w:rPr>
        <w:t xml:space="preserve">, zdolne do rządzenia ludem Bożym. Prośba ta spodobała się Bogu, który obdarzył Salomona nie tylko wyjątkową mądrością, ale także innymi darami: daję ci ponadto bogactwo i sławę, tak iż za twoich dni podobnego tobie nie będzie wśród królów. Jeśli zaś będziesz postępować moimi drogami, zachowując moje prawa i polecenia za przykładem twego ojca, Dawida, </w:t>
      </w:r>
      <w:r w:rsidR="004E3AB7">
        <w:rPr>
          <w:b/>
          <w:bCs/>
          <w:sz w:val="36"/>
          <w:szCs w:val="36"/>
        </w:rPr>
        <w:t xml:space="preserve">                           </w:t>
      </w:r>
      <w:r w:rsidRPr="004E3AB7">
        <w:rPr>
          <w:b/>
          <w:bCs/>
          <w:sz w:val="36"/>
          <w:szCs w:val="36"/>
        </w:rPr>
        <w:t>to przedłużę twoje życie”.</w:t>
      </w:r>
    </w:p>
    <w:p w:rsidR="004E3AB7" w:rsidRPr="004E3AB7" w:rsidRDefault="004E3AB7" w:rsidP="004E3AB7">
      <w:pPr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Król Salomon korzystał z otrzyman</w:t>
      </w:r>
      <w:r w:rsidR="00F37390">
        <w:rPr>
          <w:b/>
          <w:bCs/>
          <w:sz w:val="36"/>
          <w:szCs w:val="36"/>
        </w:rPr>
        <w:t xml:space="preserve">ego daru mądrości  </w:t>
      </w:r>
      <w:r>
        <w:rPr>
          <w:b/>
          <w:bCs/>
          <w:sz w:val="36"/>
          <w:szCs w:val="36"/>
        </w:rPr>
        <w:t xml:space="preserve"> w sądzeniu poddanych. Potrafił </w:t>
      </w:r>
      <w:r w:rsidR="00185F16">
        <w:rPr>
          <w:b/>
          <w:bCs/>
          <w:sz w:val="36"/>
          <w:szCs w:val="36"/>
        </w:rPr>
        <w:t xml:space="preserve"> </w:t>
      </w:r>
      <w:r w:rsidR="00F37390">
        <w:rPr>
          <w:b/>
          <w:bCs/>
          <w:sz w:val="36"/>
          <w:szCs w:val="36"/>
        </w:rPr>
        <w:t xml:space="preserve">rozstrzygnąć m. in. spór która z niewiast jest </w:t>
      </w:r>
      <w:r w:rsidR="00FB06E2">
        <w:rPr>
          <w:b/>
          <w:bCs/>
          <w:sz w:val="36"/>
          <w:szCs w:val="36"/>
        </w:rPr>
        <w:t>prawdziwą matkę dzieck</w:t>
      </w:r>
      <w:r w:rsidR="00F37390">
        <w:rPr>
          <w:b/>
          <w:bCs/>
          <w:sz w:val="36"/>
          <w:szCs w:val="36"/>
        </w:rPr>
        <w:t xml:space="preserve">a. </w:t>
      </w:r>
    </w:p>
    <w:p w:rsidR="004C307A" w:rsidRDefault="00353140" w:rsidP="00FB06E2">
      <w:pPr>
        <w:ind w:hanging="567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lastRenderedPageBreak/>
        <w:drawing>
          <wp:inline distT="0" distB="0" distL="0" distR="0" wp14:anchorId="39058C1B">
            <wp:extent cx="7048500" cy="41529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077" w:rsidRDefault="00A45077" w:rsidP="00FB06E2">
      <w:pPr>
        <w:ind w:hanging="567"/>
        <w:rPr>
          <w:b/>
          <w:sz w:val="36"/>
          <w:szCs w:val="36"/>
        </w:rPr>
      </w:pPr>
    </w:p>
    <w:p w:rsidR="00A45077" w:rsidRDefault="00A45077" w:rsidP="00FB06E2">
      <w:pPr>
        <w:ind w:hanging="567"/>
        <w:rPr>
          <w:b/>
          <w:sz w:val="36"/>
          <w:szCs w:val="36"/>
        </w:rPr>
      </w:pPr>
      <w:r>
        <w:rPr>
          <w:b/>
          <w:sz w:val="36"/>
          <w:szCs w:val="36"/>
        </w:rPr>
        <w:t>Król Salomon zasłynął również jako budow</w:t>
      </w:r>
      <w:r w:rsidR="00F37390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iczy świątyni w Jerozolimie.</w:t>
      </w:r>
    </w:p>
    <w:p w:rsidR="00A45077" w:rsidRDefault="00A45077" w:rsidP="00FB06E2">
      <w:pPr>
        <w:ind w:hanging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Prawdziwa mądrość pochodzi od Boga i do Boga prowadzi. Jest to umiejętność odróżniania dobra od zła, dokonywania właściwej  oceny wydarzeń. </w:t>
      </w:r>
    </w:p>
    <w:p w:rsidR="00A45077" w:rsidRDefault="00A45077" w:rsidP="00FB06E2">
      <w:pPr>
        <w:ind w:hanging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45077" w:rsidRDefault="00A45077" w:rsidP="00FB06E2">
      <w:pPr>
        <w:ind w:hanging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Zadanie</w:t>
      </w:r>
    </w:p>
    <w:p w:rsidR="00A45077" w:rsidRDefault="00A45077" w:rsidP="00FB06E2">
      <w:pPr>
        <w:ind w:hanging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Ułóż rebus, którego hasłem będą słowa: „prawdziwa mądrość pochodzi            </w:t>
      </w:r>
      <w:r w:rsidR="00BD63D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od Boga”.</w:t>
      </w:r>
    </w:p>
    <w:p w:rsidR="004C307A" w:rsidRDefault="00F37390">
      <w:pPr>
        <w:rPr>
          <w:b/>
          <w:sz w:val="36"/>
          <w:szCs w:val="36"/>
        </w:rPr>
      </w:pPr>
      <w:r>
        <w:rPr>
          <w:b/>
          <w:sz w:val="36"/>
          <w:szCs w:val="36"/>
        </w:rPr>
        <w:t>Pozdrawiam serdecznie</w:t>
      </w:r>
    </w:p>
    <w:p w:rsidR="00F37390" w:rsidRDefault="00F37390">
      <w:r>
        <w:rPr>
          <w:b/>
          <w:sz w:val="36"/>
          <w:szCs w:val="36"/>
        </w:rPr>
        <w:t>Dariusz Gejda</w:t>
      </w:r>
      <w:bookmarkStart w:id="0" w:name="_GoBack"/>
      <w:bookmarkEnd w:id="0"/>
    </w:p>
    <w:p w:rsidR="00C96F09" w:rsidRDefault="00C96F09"/>
    <w:p w:rsidR="004C307A" w:rsidRDefault="004C307A"/>
    <w:sectPr w:rsidR="004C307A" w:rsidSect="00A45077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D4" w:rsidRDefault="00BD63D4" w:rsidP="004C307A">
      <w:pPr>
        <w:spacing w:after="0" w:line="240" w:lineRule="auto"/>
      </w:pPr>
      <w:r>
        <w:separator/>
      </w:r>
    </w:p>
  </w:endnote>
  <w:endnote w:type="continuationSeparator" w:id="0">
    <w:p w:rsidR="00BD63D4" w:rsidRDefault="00BD63D4" w:rsidP="004C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D4" w:rsidRDefault="00BD63D4" w:rsidP="004C307A">
      <w:pPr>
        <w:spacing w:after="0" w:line="240" w:lineRule="auto"/>
      </w:pPr>
      <w:r>
        <w:separator/>
      </w:r>
    </w:p>
  </w:footnote>
  <w:footnote w:type="continuationSeparator" w:id="0">
    <w:p w:rsidR="00BD63D4" w:rsidRDefault="00BD63D4" w:rsidP="004C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C7E57"/>
    <w:multiLevelType w:val="hybridMultilevel"/>
    <w:tmpl w:val="42BA67E0"/>
    <w:lvl w:ilvl="0" w:tplc="542C9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CE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E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25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6D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3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47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6D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01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7A"/>
    <w:rsid w:val="00084235"/>
    <w:rsid w:val="00185F16"/>
    <w:rsid w:val="00353140"/>
    <w:rsid w:val="003F3A91"/>
    <w:rsid w:val="004C307A"/>
    <w:rsid w:val="004E3AB7"/>
    <w:rsid w:val="00615041"/>
    <w:rsid w:val="009A5BA5"/>
    <w:rsid w:val="00A45077"/>
    <w:rsid w:val="00BD63D4"/>
    <w:rsid w:val="00C96F09"/>
    <w:rsid w:val="00E10930"/>
    <w:rsid w:val="00F37390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37B0949-754A-46A7-90E3-6C0CAFA5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7A"/>
  </w:style>
  <w:style w:type="paragraph" w:styleId="Stopka">
    <w:name w:val="footer"/>
    <w:basedOn w:val="Normalny"/>
    <w:link w:val="StopkaZnak"/>
    <w:uiPriority w:val="99"/>
    <w:unhideWhenUsed/>
    <w:rsid w:val="004C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7A"/>
  </w:style>
  <w:style w:type="paragraph" w:styleId="Akapitzlist">
    <w:name w:val="List Paragraph"/>
    <w:basedOn w:val="Normalny"/>
    <w:uiPriority w:val="34"/>
    <w:qFormat/>
    <w:rsid w:val="004E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1</cp:revision>
  <dcterms:created xsi:type="dcterms:W3CDTF">2021-02-05T23:49:00Z</dcterms:created>
  <dcterms:modified xsi:type="dcterms:W3CDTF">2021-02-07T11:41:00Z</dcterms:modified>
</cp:coreProperties>
</file>