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7E1" w:rsidRPr="003F35F0" w:rsidRDefault="003F35F0">
      <w:pPr>
        <w:rPr>
          <w:b/>
          <w:sz w:val="32"/>
          <w:szCs w:val="32"/>
        </w:rPr>
      </w:pPr>
      <w:r w:rsidRPr="003F35F0">
        <w:rPr>
          <w:b/>
          <w:sz w:val="32"/>
          <w:szCs w:val="32"/>
        </w:rPr>
        <w:t xml:space="preserve">                                           </w:t>
      </w:r>
      <w:r w:rsidR="008D7CBA">
        <w:rPr>
          <w:b/>
          <w:sz w:val="32"/>
          <w:szCs w:val="32"/>
        </w:rPr>
        <w:t xml:space="preserve">                     </w:t>
      </w:r>
      <w:r w:rsidRPr="003F35F0">
        <w:rPr>
          <w:b/>
          <w:sz w:val="32"/>
          <w:szCs w:val="32"/>
        </w:rPr>
        <w:t>Katecheza</w:t>
      </w:r>
    </w:p>
    <w:p w:rsidR="003A1324" w:rsidRDefault="003F35F0" w:rsidP="00E705E5">
      <w:pPr>
        <w:rPr>
          <w:b/>
          <w:sz w:val="32"/>
          <w:szCs w:val="32"/>
        </w:rPr>
      </w:pPr>
      <w:r w:rsidRPr="003F35F0">
        <w:rPr>
          <w:b/>
          <w:sz w:val="32"/>
          <w:szCs w:val="32"/>
        </w:rPr>
        <w:t>Temat:</w:t>
      </w:r>
      <w:r>
        <w:rPr>
          <w:b/>
          <w:sz w:val="32"/>
          <w:szCs w:val="32"/>
        </w:rPr>
        <w:t xml:space="preserve"> </w:t>
      </w:r>
      <w:r w:rsidR="00E705E5">
        <w:rPr>
          <w:b/>
          <w:sz w:val="32"/>
          <w:szCs w:val="32"/>
        </w:rPr>
        <w:t xml:space="preserve"> Maryja poznaje proroctwo Symeona.</w:t>
      </w:r>
    </w:p>
    <w:p w:rsidR="003A0578" w:rsidRDefault="003A0578" w:rsidP="00E705E5">
      <w:pPr>
        <w:rPr>
          <w:b/>
          <w:sz w:val="32"/>
          <w:szCs w:val="32"/>
        </w:rPr>
      </w:pPr>
      <w:r>
        <w:rPr>
          <w:b/>
          <w:sz w:val="32"/>
          <w:szCs w:val="32"/>
        </w:rPr>
        <w:t>Narodziny dziecka są przedstawione w Biblii jako znak Bożego błogosławieństwa.</w:t>
      </w:r>
    </w:p>
    <w:p w:rsidR="003A0578" w:rsidRDefault="003A0578" w:rsidP="00E705E5">
      <w:pPr>
        <w:rPr>
          <w:b/>
          <w:sz w:val="32"/>
          <w:szCs w:val="32"/>
        </w:rPr>
      </w:pPr>
      <w:r>
        <w:rPr>
          <w:b/>
          <w:sz w:val="32"/>
          <w:szCs w:val="32"/>
        </w:rPr>
        <w:t>Według tradycji narodu wybranego każdy pierworodny syn był przynoszony               do świątyni w Jerozolimie i w czasie modlitwy proszono Boga o łaskę dla niego.</w:t>
      </w:r>
    </w:p>
    <w:p w:rsidR="00EC5B01" w:rsidRDefault="003A0578" w:rsidP="00E705E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Jak nazywało się to wydarzenie - przypomnicie sobie – rozwiązując krzyżówkę. </w:t>
      </w:r>
    </w:p>
    <w:p w:rsidR="003A0578" w:rsidRDefault="003A0578" w:rsidP="00E705E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Zapiszcie w zeszycie </w:t>
      </w:r>
      <w:r w:rsidR="00792369">
        <w:rPr>
          <w:b/>
          <w:sz w:val="32"/>
          <w:szCs w:val="32"/>
        </w:rPr>
        <w:t>i wpiszcie tylko</w:t>
      </w:r>
      <w:r w:rsidR="00887642">
        <w:rPr>
          <w:b/>
          <w:sz w:val="32"/>
          <w:szCs w:val="32"/>
        </w:rPr>
        <w:t xml:space="preserve"> jedną </w:t>
      </w:r>
      <w:r w:rsidR="00792369">
        <w:rPr>
          <w:b/>
          <w:sz w:val="32"/>
          <w:szCs w:val="32"/>
        </w:rPr>
        <w:t xml:space="preserve"> kolumnę  i literki tworzące hasło. </w:t>
      </w:r>
    </w:p>
    <w:p w:rsidR="00792369" w:rsidRDefault="00792369" w:rsidP="00E705E5">
      <w:pPr>
        <w:rPr>
          <w:b/>
          <w:sz w:val="32"/>
          <w:szCs w:val="32"/>
        </w:rPr>
      </w:pPr>
    </w:p>
    <w:tbl>
      <w:tblPr>
        <w:tblStyle w:val="Tabela-Siatka"/>
        <w:tblW w:w="0" w:type="auto"/>
        <w:tblInd w:w="4248" w:type="dxa"/>
        <w:tblLook w:val="04A0" w:firstRow="1" w:lastRow="0" w:firstColumn="1" w:lastColumn="0" w:noHBand="0" w:noVBand="1"/>
      </w:tblPr>
      <w:tblGrid>
        <w:gridCol w:w="729"/>
        <w:gridCol w:w="1260"/>
        <w:gridCol w:w="1981"/>
        <w:gridCol w:w="1560"/>
      </w:tblGrid>
      <w:tr w:rsidR="00A37F26" w:rsidRPr="00792369" w:rsidTr="00A37F26">
        <w:trPr>
          <w:gridAfter w:val="2"/>
          <w:wAfter w:w="3541" w:type="dxa"/>
          <w:trHeight w:val="366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>1.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</w:p>
        </w:tc>
      </w:tr>
      <w:tr w:rsidR="00A37F26" w:rsidRPr="00792369" w:rsidTr="00A37F26">
        <w:trPr>
          <w:gridAfter w:val="2"/>
          <w:wAfter w:w="3541" w:type="dxa"/>
          <w:trHeight w:val="380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>2.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</w:p>
        </w:tc>
      </w:tr>
      <w:tr w:rsidR="00A37F26" w:rsidRPr="00792369" w:rsidTr="00A37F26">
        <w:trPr>
          <w:gridAfter w:val="2"/>
          <w:wAfter w:w="3541" w:type="dxa"/>
          <w:trHeight w:val="380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>3.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</w:p>
        </w:tc>
      </w:tr>
      <w:tr w:rsidR="00A37F26" w:rsidRPr="00792369" w:rsidTr="00A37F26">
        <w:trPr>
          <w:gridAfter w:val="2"/>
          <w:wAfter w:w="3541" w:type="dxa"/>
          <w:trHeight w:val="380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972AF8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 xml:space="preserve">4. 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A37F26" w:rsidRPr="00792369" w:rsidRDefault="00A37F26" w:rsidP="00972AF8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</w:p>
        </w:tc>
      </w:tr>
      <w:tr w:rsidR="00A37F26" w:rsidRPr="00792369" w:rsidTr="00A37F26">
        <w:trPr>
          <w:gridAfter w:val="2"/>
          <w:wAfter w:w="3541" w:type="dxa"/>
          <w:trHeight w:val="380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 xml:space="preserve">5. 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</w:p>
        </w:tc>
      </w:tr>
      <w:tr w:rsidR="00A37F26" w:rsidRPr="00792369" w:rsidTr="00A37F26">
        <w:trPr>
          <w:gridAfter w:val="2"/>
          <w:wAfter w:w="3541" w:type="dxa"/>
          <w:trHeight w:val="366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>6.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</w:p>
        </w:tc>
      </w:tr>
      <w:tr w:rsidR="00A37F26" w:rsidRPr="00792369" w:rsidTr="00A37F26">
        <w:trPr>
          <w:gridAfter w:val="2"/>
          <w:wAfter w:w="3541" w:type="dxa"/>
          <w:trHeight w:val="380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 xml:space="preserve">7. 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A37F26" w:rsidRPr="00792369" w:rsidRDefault="00A37F26" w:rsidP="00E705E5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</w:p>
        </w:tc>
      </w:tr>
      <w:tr w:rsidR="00A37F26" w:rsidRPr="00792369" w:rsidTr="00A37F26">
        <w:trPr>
          <w:gridAfter w:val="1"/>
          <w:wAfter w:w="1560" w:type="dxa"/>
          <w:trHeight w:val="366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3A0578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>8.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37F26" w:rsidRPr="00792369" w:rsidRDefault="00A37F26" w:rsidP="003A0578">
            <w:pPr>
              <w:rPr>
                <w:b/>
                <w:sz w:val="36"/>
                <w:szCs w:val="36"/>
              </w:rPr>
            </w:pP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7F26" w:rsidRPr="00792369" w:rsidRDefault="00A37F26" w:rsidP="003A0578">
            <w:pPr>
              <w:rPr>
                <w:b/>
                <w:sz w:val="36"/>
                <w:szCs w:val="36"/>
              </w:rPr>
            </w:pPr>
          </w:p>
        </w:tc>
      </w:tr>
      <w:tr w:rsidR="00A37F26" w:rsidRPr="00792369" w:rsidTr="00A37F26">
        <w:trPr>
          <w:gridAfter w:val="1"/>
          <w:wAfter w:w="1560" w:type="dxa"/>
          <w:trHeight w:val="366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3A0578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 xml:space="preserve">9. 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37F26" w:rsidRPr="00792369" w:rsidRDefault="00A37F26" w:rsidP="003A0578">
            <w:pPr>
              <w:rPr>
                <w:b/>
                <w:sz w:val="36"/>
                <w:szCs w:val="36"/>
              </w:rPr>
            </w:pP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7F26" w:rsidRPr="00792369" w:rsidRDefault="00A37F26" w:rsidP="003A0578">
            <w:pPr>
              <w:rPr>
                <w:b/>
                <w:sz w:val="36"/>
                <w:szCs w:val="36"/>
              </w:rPr>
            </w:pPr>
          </w:p>
        </w:tc>
      </w:tr>
      <w:tr w:rsidR="00A37F26" w:rsidRPr="00792369" w:rsidTr="00A37F26">
        <w:trPr>
          <w:trHeight w:val="366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3A0578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>10.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A37F26" w:rsidRPr="00792369" w:rsidRDefault="00A37F26" w:rsidP="003A0578">
            <w:pPr>
              <w:rPr>
                <w:b/>
                <w:sz w:val="36"/>
                <w:szCs w:val="36"/>
              </w:rPr>
            </w:pP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7F26" w:rsidRPr="00792369" w:rsidRDefault="00A37F26" w:rsidP="003A0578">
            <w:pPr>
              <w:rPr>
                <w:b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A37F26" w:rsidRPr="00792369" w:rsidRDefault="00A37F26" w:rsidP="003A0578">
            <w:pPr>
              <w:rPr>
                <w:b/>
                <w:sz w:val="36"/>
                <w:szCs w:val="36"/>
              </w:rPr>
            </w:pPr>
          </w:p>
        </w:tc>
      </w:tr>
      <w:tr w:rsidR="00A37F26" w:rsidRPr="00792369" w:rsidTr="00A37F26">
        <w:trPr>
          <w:gridAfter w:val="2"/>
          <w:wAfter w:w="3541" w:type="dxa"/>
          <w:trHeight w:val="366"/>
        </w:trPr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7F26" w:rsidRPr="00792369" w:rsidRDefault="00A37F26" w:rsidP="00E07C1B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  <w:r>
              <w:rPr>
                <w:b/>
                <w:color w:val="AEAAAA" w:themeColor="background2" w:themeShade="BF"/>
                <w:sz w:val="40"/>
                <w:szCs w:val="40"/>
              </w:rPr>
              <w:t>11.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A37F26" w:rsidRPr="00792369" w:rsidRDefault="00A37F26" w:rsidP="00E07C1B">
            <w:pPr>
              <w:rPr>
                <w:b/>
                <w:color w:val="AEAAAA" w:themeColor="background2" w:themeShade="BF"/>
                <w:sz w:val="40"/>
                <w:szCs w:val="40"/>
              </w:rPr>
            </w:pPr>
          </w:p>
        </w:tc>
      </w:tr>
      <w:tr w:rsidR="00A37F26" w:rsidTr="00A37F26">
        <w:trPr>
          <w:gridAfter w:val="2"/>
          <w:wAfter w:w="3541" w:type="dxa"/>
          <w:trHeight w:val="366"/>
        </w:trPr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A37F26" w:rsidRPr="00792369" w:rsidRDefault="00A37F26" w:rsidP="00E07C1B">
            <w:pPr>
              <w:rPr>
                <w:b/>
                <w:color w:val="AEAAAA" w:themeColor="background2" w:themeShade="BF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7F26" w:rsidRPr="00792369" w:rsidRDefault="00A37F26" w:rsidP="00E07C1B">
            <w:pPr>
              <w:rPr>
                <w:b/>
                <w:color w:val="AEAAAA" w:themeColor="background2" w:themeShade="BF"/>
                <w:sz w:val="32"/>
                <w:szCs w:val="32"/>
              </w:rPr>
            </w:pPr>
          </w:p>
        </w:tc>
      </w:tr>
      <w:tr w:rsidR="00A37F26" w:rsidTr="00A37F26">
        <w:trPr>
          <w:gridAfter w:val="1"/>
          <w:wAfter w:w="1560" w:type="dxa"/>
          <w:trHeight w:val="366"/>
        </w:trPr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A37F26" w:rsidRPr="00792369" w:rsidRDefault="00A37F26" w:rsidP="00E07C1B">
            <w:pPr>
              <w:rPr>
                <w:b/>
                <w:color w:val="AEAAAA" w:themeColor="background2" w:themeShade="BF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A37F26" w:rsidRDefault="00A37F26" w:rsidP="00E07C1B">
            <w:pPr>
              <w:rPr>
                <w:b/>
                <w:sz w:val="32"/>
                <w:szCs w:val="3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A37F26" w:rsidRDefault="00A37F26" w:rsidP="00E07C1B">
            <w:pPr>
              <w:rPr>
                <w:b/>
                <w:sz w:val="32"/>
                <w:szCs w:val="32"/>
              </w:rPr>
            </w:pPr>
          </w:p>
        </w:tc>
      </w:tr>
    </w:tbl>
    <w:p w:rsidR="003A0578" w:rsidRDefault="00792369" w:rsidP="00E705E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792369" w:rsidRDefault="00792369" w:rsidP="00E705E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Hasło</w:t>
      </w:r>
      <w:r w:rsidRPr="00792369">
        <w:rPr>
          <w:b/>
          <w:sz w:val="44"/>
          <w:szCs w:val="44"/>
        </w:rPr>
        <w:t>:   _  _  _  _  _   _  _  _  _  _  _</w:t>
      </w:r>
      <w:r>
        <w:rPr>
          <w:b/>
          <w:sz w:val="32"/>
          <w:szCs w:val="32"/>
        </w:rPr>
        <w:t xml:space="preserve">   </w:t>
      </w:r>
    </w:p>
    <w:p w:rsidR="00EC5B01" w:rsidRDefault="00EC5B01" w:rsidP="00E705E5">
      <w:pPr>
        <w:rPr>
          <w:b/>
          <w:sz w:val="32"/>
          <w:szCs w:val="32"/>
        </w:rPr>
      </w:pPr>
      <w:r w:rsidRPr="00EC5B01">
        <w:rPr>
          <w:b/>
          <w:sz w:val="32"/>
          <w:szCs w:val="32"/>
        </w:rPr>
        <w:lastRenderedPageBreak/>
        <w:drawing>
          <wp:inline distT="0" distB="0" distL="0" distR="0">
            <wp:extent cx="7289800" cy="6553200"/>
            <wp:effectExtent l="0" t="0" r="6350" b="0"/>
            <wp:docPr id="3" name="Obraz 3" descr="https://pl-static.z-dn.net/files/dd8/affd0b4d879cc833f38d92a285c82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-static.z-dn.net/files/dd8/affd0b4d879cc833f38d92a285c82cf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1" w:rsidRDefault="00EC5B01" w:rsidP="00E705E5">
      <w:pPr>
        <w:rPr>
          <w:b/>
          <w:sz w:val="32"/>
          <w:szCs w:val="32"/>
        </w:rPr>
      </w:pPr>
    </w:p>
    <w:p w:rsidR="007F5E8B" w:rsidRDefault="00A37F26" w:rsidP="00E705E5">
      <w:pPr>
        <w:rPr>
          <w:b/>
          <w:sz w:val="32"/>
          <w:szCs w:val="32"/>
        </w:rPr>
      </w:pPr>
      <w:r w:rsidRPr="00A37F26">
        <w:rPr>
          <w:b/>
          <w:sz w:val="32"/>
          <w:szCs w:val="32"/>
        </w:rPr>
        <w:t>Pan Jezus został ofiarowany w świątyni</w:t>
      </w:r>
      <w:r>
        <w:rPr>
          <w:b/>
          <w:sz w:val="32"/>
          <w:szCs w:val="32"/>
        </w:rPr>
        <w:t xml:space="preserve"> 40 dni po narodzeniu. Oblicz kiedy przypada ten dzień w kalendarzu.</w:t>
      </w:r>
    </w:p>
    <w:p w:rsidR="003A5969" w:rsidRDefault="003A5969" w:rsidP="00E705E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 wp14:anchorId="5ABABEB5" wp14:editId="49330344">
            <wp:extent cx="6838950" cy="2381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642" w:rsidRPr="009D1BF7" w:rsidRDefault="009D1BF7" w:rsidP="00E705E5">
      <w:pPr>
        <w:rPr>
          <w:b/>
          <w:sz w:val="48"/>
          <w:szCs w:val="48"/>
        </w:rPr>
      </w:pPr>
      <w:r>
        <w:rPr>
          <w:b/>
          <w:sz w:val="48"/>
          <w:szCs w:val="48"/>
        </w:rPr>
        <w:t>z</w:t>
      </w:r>
      <w:r w:rsidRPr="009D1BF7">
        <w:rPr>
          <w:b/>
          <w:sz w:val="48"/>
          <w:szCs w:val="48"/>
        </w:rPr>
        <w:t xml:space="preserve">wane też </w:t>
      </w:r>
      <w:r>
        <w:rPr>
          <w:b/>
          <w:sz w:val="48"/>
          <w:szCs w:val="48"/>
        </w:rPr>
        <w:t>Świętem Matki Bożej Gromnicznej.</w:t>
      </w:r>
    </w:p>
    <w:p w:rsidR="003A5969" w:rsidRDefault="003A5969" w:rsidP="00E705E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W świątyni </w:t>
      </w:r>
      <w:r w:rsidR="009D1BF7">
        <w:rPr>
          <w:b/>
          <w:sz w:val="32"/>
          <w:szCs w:val="32"/>
        </w:rPr>
        <w:t xml:space="preserve">oczekiwał na Mesjasza </w:t>
      </w:r>
      <w:r>
        <w:rPr>
          <w:b/>
          <w:sz w:val="32"/>
          <w:szCs w:val="32"/>
        </w:rPr>
        <w:t xml:space="preserve">starzec Symeon, który nazwał Pana Jezusa m. in. „zbawieniem dla wszystkich narodów  i światłem na oświecenie pogan”. Dlatego na pamiątkę tych słów przynosimy do kościołów 2 lutego świece (zwane też gromnicami), które są  święcone. Prorokini Anna (postać po lewej stronie) </w:t>
      </w:r>
      <w:r w:rsidR="00887642">
        <w:rPr>
          <w:b/>
          <w:sz w:val="32"/>
          <w:szCs w:val="32"/>
        </w:rPr>
        <w:t>sławiła  z kolei Boga</w:t>
      </w:r>
      <w:r w:rsidR="009D1BF7">
        <w:rPr>
          <w:b/>
          <w:sz w:val="32"/>
          <w:szCs w:val="32"/>
        </w:rPr>
        <w:t xml:space="preserve">              </w:t>
      </w:r>
      <w:bookmarkStart w:id="0" w:name="_GoBack"/>
      <w:bookmarkEnd w:id="0"/>
      <w:r w:rsidR="00887642">
        <w:rPr>
          <w:b/>
          <w:sz w:val="32"/>
          <w:szCs w:val="32"/>
        </w:rPr>
        <w:t xml:space="preserve"> i mówiła o Nim wszystkim, którzy oczekiwali wyzwolenia Jeruzalem.</w:t>
      </w:r>
    </w:p>
    <w:p w:rsidR="003A5969" w:rsidRDefault="003A5969" w:rsidP="00E705E5">
      <w:pPr>
        <w:rPr>
          <w:b/>
          <w:sz w:val="32"/>
          <w:szCs w:val="32"/>
        </w:rPr>
      </w:pPr>
      <w:r w:rsidRPr="003A5969">
        <w:rPr>
          <w:b/>
          <w:sz w:val="32"/>
          <w:szCs w:val="32"/>
        </w:rPr>
        <w:drawing>
          <wp:inline distT="0" distB="0" distL="0" distR="0">
            <wp:extent cx="7289800" cy="4283079"/>
            <wp:effectExtent l="0" t="0" r="6350" b="3175"/>
            <wp:docPr id="4" name="Obraz 4" descr="Każde pierworodne dziecko płci męskiej będzie poświęcone Pa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żde pierworodne dziecko płci męskiej będzie poświęcone Pan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428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56" w:rsidRDefault="009D1BF7">
      <w:pPr>
        <w:rPr>
          <w:b/>
          <w:sz w:val="32"/>
          <w:szCs w:val="32"/>
        </w:rPr>
      </w:pPr>
      <w:r>
        <w:rPr>
          <w:b/>
          <w:sz w:val="32"/>
          <w:szCs w:val="32"/>
        </w:rPr>
        <w:t>Dziękuję za rozwiązanie krzyżówki.</w:t>
      </w:r>
    </w:p>
    <w:p w:rsidR="009D1BF7" w:rsidRDefault="009D1B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Pozdrawiam serdecznie</w:t>
      </w:r>
    </w:p>
    <w:p w:rsidR="009D1BF7" w:rsidRDefault="009D1BF7">
      <w:pPr>
        <w:rPr>
          <w:b/>
          <w:sz w:val="32"/>
          <w:szCs w:val="32"/>
        </w:rPr>
      </w:pPr>
      <w:r>
        <w:rPr>
          <w:b/>
          <w:sz w:val="32"/>
          <w:szCs w:val="32"/>
        </w:rPr>
        <w:t>z Panem Bogiem</w:t>
      </w:r>
    </w:p>
    <w:p w:rsidR="009D1BF7" w:rsidRPr="003F35F0" w:rsidRDefault="009D1BF7">
      <w:pPr>
        <w:rPr>
          <w:b/>
          <w:sz w:val="32"/>
          <w:szCs w:val="32"/>
        </w:rPr>
      </w:pPr>
      <w:r>
        <w:rPr>
          <w:b/>
          <w:sz w:val="32"/>
          <w:szCs w:val="32"/>
        </w:rPr>
        <w:t>Dariusz Gejda</w:t>
      </w:r>
    </w:p>
    <w:sectPr w:rsidR="009D1BF7" w:rsidRPr="003F35F0" w:rsidSect="003A5969">
      <w:pgSz w:w="11906" w:h="16838"/>
      <w:pgMar w:top="1" w:right="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F0"/>
    <w:rsid w:val="00042C33"/>
    <w:rsid w:val="00105510"/>
    <w:rsid w:val="003A0578"/>
    <w:rsid w:val="003A1324"/>
    <w:rsid w:val="003A5969"/>
    <w:rsid w:val="003F35F0"/>
    <w:rsid w:val="00615041"/>
    <w:rsid w:val="00792369"/>
    <w:rsid w:val="007F5E8B"/>
    <w:rsid w:val="00887642"/>
    <w:rsid w:val="008D7CBA"/>
    <w:rsid w:val="009A5BA5"/>
    <w:rsid w:val="009D1BF7"/>
    <w:rsid w:val="00A37F26"/>
    <w:rsid w:val="00E705E5"/>
    <w:rsid w:val="00EC5B01"/>
    <w:rsid w:val="00F8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539497E-9E7E-4D23-8CF9-1CE617E7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35F0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A0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186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4</cp:revision>
  <dcterms:created xsi:type="dcterms:W3CDTF">2021-01-24T09:08:00Z</dcterms:created>
  <dcterms:modified xsi:type="dcterms:W3CDTF">2021-01-30T20:58:00Z</dcterms:modified>
</cp:coreProperties>
</file>