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BCE" w:rsidRDefault="008C4F96">
      <w:pPr>
        <w:rPr>
          <w:b/>
          <w:bCs/>
          <w:sz w:val="32"/>
          <w:szCs w:val="32"/>
        </w:rPr>
      </w:pPr>
      <w:r>
        <w:t xml:space="preserve">                                                                         </w:t>
      </w:r>
      <w:r w:rsidR="001B0BCE">
        <w:rPr>
          <w:b/>
          <w:bCs/>
          <w:sz w:val="32"/>
          <w:szCs w:val="32"/>
        </w:rPr>
        <w:t xml:space="preserve">                         </w:t>
      </w:r>
      <w:r>
        <w:rPr>
          <w:b/>
          <w:bCs/>
          <w:sz w:val="32"/>
          <w:szCs w:val="32"/>
        </w:rPr>
        <w:t xml:space="preserve">         </w:t>
      </w:r>
      <w:r w:rsidR="001B0BCE">
        <w:rPr>
          <w:b/>
          <w:bCs/>
          <w:sz w:val="32"/>
          <w:szCs w:val="32"/>
        </w:rPr>
        <w:t xml:space="preserve">                            </w:t>
      </w:r>
      <w:r w:rsidR="0060624C">
        <w:rPr>
          <w:b/>
          <w:bCs/>
          <w:sz w:val="32"/>
          <w:szCs w:val="32"/>
        </w:rPr>
        <w:t xml:space="preserve">      </w:t>
      </w:r>
      <w:r w:rsidR="001B0BCE">
        <w:rPr>
          <w:b/>
          <w:bCs/>
          <w:sz w:val="32"/>
          <w:szCs w:val="32"/>
        </w:rPr>
        <w:t xml:space="preserve"> 7. 12. - </w:t>
      </w:r>
      <w:r>
        <w:rPr>
          <w:b/>
          <w:bCs/>
          <w:sz w:val="32"/>
          <w:szCs w:val="32"/>
        </w:rPr>
        <w:t xml:space="preserve"> 11.</w:t>
      </w:r>
      <w:r w:rsidR="001B0BCE">
        <w:rPr>
          <w:b/>
          <w:bCs/>
          <w:sz w:val="32"/>
          <w:szCs w:val="32"/>
        </w:rPr>
        <w:t xml:space="preserve">12. </w:t>
      </w:r>
    </w:p>
    <w:p w:rsidR="001B0BCE" w:rsidRDefault="006940A0" w:rsidP="00843A33">
      <w:pPr>
        <w:ind w:left="-284" w:firstLine="284"/>
        <w:rPr>
          <w:b/>
          <w:bCs/>
          <w:noProof/>
          <w:sz w:val="32"/>
          <w:szCs w:val="32"/>
          <w:lang w:eastAsia="pl-PL"/>
        </w:rPr>
      </w:pPr>
      <w:r>
        <w:rPr>
          <w:b/>
          <w:bCs/>
          <w:noProof/>
          <w:sz w:val="32"/>
          <w:szCs w:val="32"/>
          <w:lang w:eastAsia="pl-PL"/>
        </w:rPr>
        <w:t>Szczęść Boże!</w:t>
      </w:r>
    </w:p>
    <w:p w:rsidR="006940A0" w:rsidRDefault="006940A0" w:rsidP="00843A33">
      <w:pPr>
        <w:ind w:left="-284" w:firstLine="284"/>
        <w:rPr>
          <w:b/>
          <w:bCs/>
          <w:noProof/>
          <w:sz w:val="32"/>
          <w:szCs w:val="32"/>
          <w:lang w:eastAsia="pl-PL"/>
        </w:rPr>
      </w:pPr>
      <w:r>
        <w:rPr>
          <w:b/>
          <w:bCs/>
          <w:noProof/>
          <w:sz w:val="32"/>
          <w:szCs w:val="32"/>
          <w:lang w:eastAsia="pl-PL"/>
        </w:rPr>
        <w:t>Pomódlmy s</w:t>
      </w:r>
      <w:r w:rsidR="00E956A0">
        <w:rPr>
          <w:b/>
          <w:bCs/>
          <w:noProof/>
          <w:sz w:val="32"/>
          <w:szCs w:val="32"/>
          <w:lang w:eastAsia="pl-PL"/>
        </w:rPr>
        <w:t>ię poniższymi słowami modlitwy:</w:t>
      </w:r>
    </w:p>
    <w:p w:rsidR="00E956A0" w:rsidRDefault="00E956A0" w:rsidP="00E956A0">
      <w:pPr>
        <w:ind w:left="-284" w:firstLine="284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23E2676F">
            <wp:extent cx="7090410" cy="41941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410" cy="419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40A0" w:rsidRDefault="0060624C" w:rsidP="00E956A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Zapiszcie w zeszytach (</w:t>
      </w:r>
      <w:r w:rsidR="00E956A0">
        <w:rPr>
          <w:b/>
          <w:bCs/>
          <w:sz w:val="32"/>
          <w:szCs w:val="32"/>
        </w:rPr>
        <w:t xml:space="preserve">tylko </w:t>
      </w:r>
      <w:r>
        <w:rPr>
          <w:b/>
          <w:bCs/>
          <w:sz w:val="32"/>
          <w:szCs w:val="32"/>
        </w:rPr>
        <w:t>to co podkreślone):</w:t>
      </w:r>
    </w:p>
    <w:p w:rsidR="0060624C" w:rsidRPr="0060624C" w:rsidRDefault="0060624C" w:rsidP="00843A33">
      <w:pPr>
        <w:ind w:left="-284" w:firstLine="284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</w:rPr>
        <w:t xml:space="preserve">                                                 </w:t>
      </w:r>
      <w:r w:rsidRPr="0060624C">
        <w:rPr>
          <w:b/>
          <w:bCs/>
          <w:sz w:val="32"/>
          <w:szCs w:val="32"/>
          <w:u w:val="single"/>
        </w:rPr>
        <w:t xml:space="preserve">Katecheza </w:t>
      </w:r>
    </w:p>
    <w:p w:rsidR="0060624C" w:rsidRPr="0060624C" w:rsidRDefault="00E956A0" w:rsidP="00843A33">
      <w:pPr>
        <w:ind w:left="-284" w:firstLine="284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Temat: L</w:t>
      </w:r>
      <w:r w:rsidR="00651CCF">
        <w:rPr>
          <w:b/>
          <w:bCs/>
          <w:sz w:val="32"/>
          <w:szCs w:val="32"/>
          <w:u w:val="single"/>
        </w:rPr>
        <w:t>iturgia S</w:t>
      </w:r>
      <w:r>
        <w:rPr>
          <w:b/>
          <w:bCs/>
          <w:sz w:val="32"/>
          <w:szCs w:val="32"/>
          <w:u w:val="single"/>
        </w:rPr>
        <w:t>łowa i Mikołajki.</w:t>
      </w:r>
    </w:p>
    <w:p w:rsidR="00651CCF" w:rsidRDefault="00E956A0" w:rsidP="001B0BC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Po obrzędach wstępnych następuje druga część Mszy Świętej – liturgia </w:t>
      </w:r>
      <w:r w:rsidR="00651CCF">
        <w:rPr>
          <w:b/>
          <w:bCs/>
          <w:sz w:val="32"/>
          <w:szCs w:val="32"/>
        </w:rPr>
        <w:t>S</w:t>
      </w:r>
      <w:r>
        <w:rPr>
          <w:b/>
          <w:bCs/>
          <w:sz w:val="32"/>
          <w:szCs w:val="32"/>
        </w:rPr>
        <w:t>łowa</w:t>
      </w:r>
      <w:r w:rsidR="006E21A8">
        <w:rPr>
          <w:b/>
          <w:bCs/>
          <w:sz w:val="32"/>
          <w:szCs w:val="32"/>
        </w:rPr>
        <w:t xml:space="preserve">, </w:t>
      </w:r>
    </w:p>
    <w:p w:rsidR="00651CCF" w:rsidRPr="00651CCF" w:rsidRDefault="006E21A8" w:rsidP="00651CC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która </w:t>
      </w:r>
      <w:r w:rsidR="00651CCF" w:rsidRPr="00651CCF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składa się z ośmiu części</w:t>
      </w:r>
      <w:r w:rsidR="00651CCF" w:rsidRPr="00651CCF">
        <w:rPr>
          <w:b/>
          <w:bCs/>
          <w:sz w:val="32"/>
          <w:szCs w:val="32"/>
        </w:rPr>
        <w:t>:</w:t>
      </w:r>
    </w:p>
    <w:p w:rsidR="00651CCF" w:rsidRPr="00651CCF" w:rsidRDefault="00651CCF" w:rsidP="00651CCF">
      <w:pPr>
        <w:rPr>
          <w:b/>
          <w:bCs/>
          <w:sz w:val="32"/>
          <w:szCs w:val="32"/>
        </w:rPr>
      </w:pPr>
      <w:r w:rsidRPr="00651CCF">
        <w:rPr>
          <w:b/>
          <w:bCs/>
          <w:sz w:val="32"/>
          <w:szCs w:val="32"/>
        </w:rPr>
        <w:t>1. Pierwsze czytanie</w:t>
      </w:r>
    </w:p>
    <w:p w:rsidR="00651CCF" w:rsidRPr="00651CCF" w:rsidRDefault="006E21A8" w:rsidP="00651CC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2. Psalm</w:t>
      </w:r>
    </w:p>
    <w:p w:rsidR="00651CCF" w:rsidRPr="00651CCF" w:rsidRDefault="00651CCF" w:rsidP="00651CCF">
      <w:pPr>
        <w:rPr>
          <w:b/>
          <w:bCs/>
          <w:sz w:val="32"/>
          <w:szCs w:val="32"/>
        </w:rPr>
      </w:pPr>
      <w:r w:rsidRPr="00651CCF">
        <w:rPr>
          <w:b/>
          <w:bCs/>
          <w:sz w:val="32"/>
          <w:szCs w:val="32"/>
        </w:rPr>
        <w:t>3. Drugie czytanie</w:t>
      </w:r>
    </w:p>
    <w:p w:rsidR="00651CCF" w:rsidRPr="00651CCF" w:rsidRDefault="00651CCF" w:rsidP="00651CCF">
      <w:pPr>
        <w:rPr>
          <w:b/>
          <w:bCs/>
          <w:sz w:val="32"/>
          <w:szCs w:val="32"/>
        </w:rPr>
      </w:pPr>
      <w:r w:rsidRPr="00651CCF">
        <w:rPr>
          <w:b/>
          <w:bCs/>
          <w:sz w:val="32"/>
          <w:szCs w:val="32"/>
        </w:rPr>
        <w:t xml:space="preserve">4. Alleluja </w:t>
      </w:r>
    </w:p>
    <w:p w:rsidR="00651CCF" w:rsidRPr="00651CCF" w:rsidRDefault="00651CCF" w:rsidP="00651CCF">
      <w:pPr>
        <w:rPr>
          <w:b/>
          <w:bCs/>
          <w:sz w:val="32"/>
          <w:szCs w:val="32"/>
        </w:rPr>
      </w:pPr>
      <w:r w:rsidRPr="00651CCF">
        <w:rPr>
          <w:b/>
          <w:bCs/>
          <w:sz w:val="32"/>
          <w:szCs w:val="32"/>
        </w:rPr>
        <w:t xml:space="preserve">5. </w:t>
      </w:r>
      <w:r w:rsidR="006E21A8">
        <w:rPr>
          <w:b/>
          <w:bCs/>
          <w:sz w:val="32"/>
          <w:szCs w:val="32"/>
        </w:rPr>
        <w:t>Fragment Ewangelii</w:t>
      </w:r>
    </w:p>
    <w:p w:rsidR="00651CCF" w:rsidRPr="00651CCF" w:rsidRDefault="006E21A8" w:rsidP="00651CC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6. K</w:t>
      </w:r>
      <w:r w:rsidR="00651CCF" w:rsidRPr="00651CCF">
        <w:rPr>
          <w:b/>
          <w:bCs/>
          <w:sz w:val="32"/>
          <w:szCs w:val="32"/>
        </w:rPr>
        <w:t>azanie</w:t>
      </w:r>
      <w:r>
        <w:rPr>
          <w:b/>
          <w:bCs/>
          <w:sz w:val="32"/>
          <w:szCs w:val="32"/>
        </w:rPr>
        <w:t xml:space="preserve"> księdza</w:t>
      </w:r>
    </w:p>
    <w:p w:rsidR="00651CCF" w:rsidRPr="00651CCF" w:rsidRDefault="006E21A8" w:rsidP="00651CC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7. Wyznanie wiary – „Wierzę w jednego Boga …”</w:t>
      </w:r>
    </w:p>
    <w:p w:rsidR="00651CCF" w:rsidRDefault="00651CCF" w:rsidP="00651CCF">
      <w:pPr>
        <w:rPr>
          <w:b/>
          <w:bCs/>
          <w:sz w:val="32"/>
          <w:szCs w:val="32"/>
        </w:rPr>
      </w:pPr>
      <w:r w:rsidRPr="00651CCF">
        <w:rPr>
          <w:b/>
          <w:bCs/>
          <w:sz w:val="32"/>
          <w:szCs w:val="32"/>
        </w:rPr>
        <w:t>8. Modlitwa powszechna</w:t>
      </w:r>
      <w:r w:rsidR="006E21A8">
        <w:rPr>
          <w:b/>
          <w:bCs/>
          <w:sz w:val="32"/>
          <w:szCs w:val="32"/>
        </w:rPr>
        <w:t xml:space="preserve"> – „Ciebie prosimy … wysłuchaj nas Panie”.</w:t>
      </w:r>
    </w:p>
    <w:p w:rsidR="00466970" w:rsidRDefault="00466970" w:rsidP="00466970">
      <w:pPr>
        <w:rPr>
          <w:b/>
          <w:bCs/>
          <w:noProof/>
          <w:sz w:val="32"/>
          <w:szCs w:val="32"/>
          <w:lang w:eastAsia="pl-PL"/>
        </w:rPr>
      </w:pPr>
      <w:r>
        <w:rPr>
          <w:b/>
          <w:bCs/>
          <w:noProof/>
          <w:sz w:val="32"/>
          <w:szCs w:val="32"/>
          <w:lang w:eastAsia="pl-PL"/>
        </w:rPr>
        <w:lastRenderedPageBreak/>
        <w:drawing>
          <wp:inline distT="0" distB="0" distL="0" distR="0" wp14:anchorId="512EC565">
            <wp:extent cx="6096635" cy="342963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6970" w:rsidRPr="00466970" w:rsidRDefault="00466970" w:rsidP="00466970">
      <w:pPr>
        <w:rPr>
          <w:b/>
          <w:bCs/>
          <w:sz w:val="32"/>
          <w:szCs w:val="32"/>
        </w:rPr>
      </w:pPr>
      <w:r w:rsidRPr="00466970">
        <w:rPr>
          <w:b/>
          <w:bCs/>
          <w:sz w:val="32"/>
          <w:szCs w:val="32"/>
        </w:rPr>
        <w:t>Mikołaj  odziedziczył po rodzicach majątek, którym dzielił się z biednymi                       i potrzebującymi pomocy.  Chętnie obdarowywał anonimowo innych, ponieważ najbardziej kochał Pana Jezusa i chciał Go naśladować w miłowaniu bliźnich.</w:t>
      </w:r>
    </w:p>
    <w:p w:rsidR="00651CCF" w:rsidRDefault="00466970" w:rsidP="001B0BCE">
      <w:pPr>
        <w:rPr>
          <w:b/>
          <w:bCs/>
          <w:sz w:val="32"/>
          <w:szCs w:val="32"/>
        </w:rPr>
      </w:pPr>
      <w:r w:rsidRPr="00466970">
        <w:rPr>
          <w:b/>
          <w:bCs/>
          <w:sz w:val="32"/>
          <w:szCs w:val="32"/>
        </w:rPr>
        <w:t xml:space="preserve"> Został biskupem i świętym, który zainspirował  tradycję „podrzucania” prezentów           z okazji Bożego Narodzenia.                                                                                                                                      </w:t>
      </w:r>
    </w:p>
    <w:p w:rsidR="0060624C" w:rsidRDefault="0060624C" w:rsidP="001B0BCE">
      <w:pPr>
        <w:rPr>
          <w:b/>
          <w:bCs/>
          <w:sz w:val="32"/>
          <w:szCs w:val="32"/>
        </w:rPr>
      </w:pPr>
      <w:r w:rsidRPr="0060624C"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272C7C1F" wp14:editId="23697C87">
            <wp:extent cx="6181725" cy="355282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2594" cy="355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24C" w:rsidRDefault="0060624C" w:rsidP="001B0BCE">
      <w:pPr>
        <w:rPr>
          <w:b/>
          <w:bCs/>
          <w:sz w:val="32"/>
          <w:szCs w:val="32"/>
        </w:rPr>
      </w:pPr>
    </w:p>
    <w:p w:rsidR="008F5DEA" w:rsidRDefault="00B83054" w:rsidP="00485F74">
      <w:pPr>
        <w:rPr>
          <w:b/>
          <w:bCs/>
          <w:sz w:val="32"/>
          <w:szCs w:val="32"/>
          <w:u w:val="single"/>
        </w:rPr>
      </w:pPr>
      <w:r w:rsidRPr="006E21A8">
        <w:rPr>
          <w:b/>
          <w:bCs/>
          <w:sz w:val="32"/>
          <w:szCs w:val="32"/>
          <w:u w:val="single"/>
        </w:rPr>
        <w:t xml:space="preserve">  </w:t>
      </w:r>
      <w:r w:rsidR="008F5DEA" w:rsidRPr="006E21A8">
        <w:rPr>
          <w:b/>
          <w:bCs/>
          <w:sz w:val="32"/>
          <w:szCs w:val="32"/>
          <w:u w:val="single"/>
        </w:rPr>
        <w:t>Narysuj worek  świętego Mikołaja, w którym zgromadzisz w tegorocznym Adwencie prezenty dla Pana Jezusa.</w:t>
      </w:r>
    </w:p>
    <w:p w:rsidR="00470F24" w:rsidRDefault="00470F24" w:rsidP="00470F24">
      <w:pPr>
        <w:rPr>
          <w:b/>
          <w:bCs/>
          <w:sz w:val="32"/>
          <w:szCs w:val="32"/>
        </w:rPr>
      </w:pPr>
      <w:bookmarkStart w:id="0" w:name="_GoBack"/>
      <w:bookmarkEnd w:id="0"/>
      <w:r>
        <w:rPr>
          <w:b/>
          <w:bCs/>
          <w:sz w:val="32"/>
          <w:szCs w:val="32"/>
        </w:rPr>
        <w:t xml:space="preserve">Może być to np. wykonanie w najbliższym tygodniu  przykładowych zadań                 (po jednym na dzień,   w worku wpisz numery podjętych zadań) </w:t>
      </w:r>
    </w:p>
    <w:p w:rsidR="00470F24" w:rsidRDefault="00470F24" w:rsidP="00470F2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1)  Przytul się i powiedz wszystkim domownikom, że ich kochasz! </w:t>
      </w:r>
    </w:p>
    <w:p w:rsidR="00470F24" w:rsidRDefault="00470F24" w:rsidP="00470F2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2)  Zadaj pytanie swoim domownikom – w czym mogę Ci dziś pomóc?</w:t>
      </w:r>
    </w:p>
    <w:p w:rsidR="00470F24" w:rsidRDefault="00470F24" w:rsidP="00470F2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3)  Podziękuj w modlitwie za każdą bliską Ci osobę i proś o łaskę dla niej. </w:t>
      </w:r>
    </w:p>
    <w:p w:rsidR="00470F24" w:rsidRDefault="00470F24" w:rsidP="00470F2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4)  Poproś Pana Boga, aby oczyścił Twoje serce, wypełnił je miłością  i radością, wykorzystaj dziś </w:t>
      </w:r>
      <w:r>
        <w:rPr>
          <w:b/>
          <w:bCs/>
          <w:sz w:val="32"/>
          <w:szCs w:val="32"/>
          <w:u w:val="single"/>
        </w:rPr>
        <w:t>każdą okazję</w:t>
      </w:r>
      <w:r>
        <w:rPr>
          <w:b/>
          <w:bCs/>
          <w:sz w:val="32"/>
          <w:szCs w:val="32"/>
        </w:rPr>
        <w:t xml:space="preserve">, aby czynić dobro. </w:t>
      </w:r>
    </w:p>
    <w:p w:rsidR="00470F24" w:rsidRDefault="00470F24" w:rsidP="00470F2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5)  Posprzątaj swój pokój.</w:t>
      </w:r>
    </w:p>
    <w:p w:rsidR="00470F24" w:rsidRDefault="00470F24" w:rsidP="00470F2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6)   Pomódl się słowami: Ojcze nasz , Zdrowaś Maryjo, Aniele Boży, Wierzę            w Boga, dziesięć przykazań Bożych i Chwała Ojcu  w intencji oddalenia pandemii.</w:t>
      </w:r>
    </w:p>
    <w:p w:rsidR="00470F24" w:rsidRDefault="00470F24" w:rsidP="00470F2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7)  Wymyśl i zaproponuj formę wspólnego spędzania czasu z rodziną. </w:t>
      </w:r>
    </w:p>
    <w:p w:rsidR="00470F24" w:rsidRPr="006E21A8" w:rsidRDefault="00470F24" w:rsidP="00485F74">
      <w:pPr>
        <w:rPr>
          <w:b/>
          <w:bCs/>
          <w:sz w:val="32"/>
          <w:szCs w:val="32"/>
          <w:u w:val="single"/>
        </w:rPr>
      </w:pPr>
    </w:p>
    <w:p w:rsidR="008F5DEA" w:rsidRDefault="0060624C" w:rsidP="00485F74">
      <w:pPr>
        <w:rPr>
          <w:b/>
          <w:bCs/>
          <w:sz w:val="32"/>
          <w:szCs w:val="32"/>
        </w:rPr>
      </w:pPr>
      <w:r w:rsidRPr="0060624C"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30AC77AE" wp14:editId="0F63DD6A">
            <wp:extent cx="6600825" cy="35909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01755" cy="359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764" w:rsidRDefault="00302764" w:rsidP="0074248B">
      <w:pPr>
        <w:rPr>
          <w:b/>
          <w:sz w:val="28"/>
          <w:szCs w:val="28"/>
        </w:rPr>
      </w:pPr>
    </w:p>
    <w:p w:rsidR="00D27F11" w:rsidRDefault="00D27F11" w:rsidP="0074248B">
      <w:pPr>
        <w:rPr>
          <w:b/>
          <w:sz w:val="28"/>
          <w:szCs w:val="28"/>
        </w:rPr>
      </w:pPr>
      <w:r>
        <w:rPr>
          <w:b/>
          <w:sz w:val="28"/>
          <w:szCs w:val="28"/>
        </w:rPr>
        <w:t>Ż</w:t>
      </w:r>
      <w:r w:rsidR="0074248B">
        <w:rPr>
          <w:b/>
          <w:sz w:val="28"/>
          <w:szCs w:val="28"/>
        </w:rPr>
        <w:t xml:space="preserve">yczę powodzenia  </w:t>
      </w:r>
      <w:r w:rsidRPr="00D27F11">
        <w:rPr>
          <w:b/>
          <w:sz w:val="28"/>
          <w:szCs w:val="28"/>
        </w:rPr>
        <w:t xml:space="preserve">i Bożego błogosławieństwa </w:t>
      </w:r>
      <w:r w:rsidR="0074248B">
        <w:rPr>
          <w:b/>
          <w:sz w:val="28"/>
          <w:szCs w:val="28"/>
        </w:rPr>
        <w:t>w czasie  A</w:t>
      </w:r>
      <w:r w:rsidRPr="00D27F11">
        <w:rPr>
          <w:b/>
          <w:sz w:val="28"/>
          <w:szCs w:val="28"/>
        </w:rPr>
        <w:t>dwentu.</w:t>
      </w:r>
    </w:p>
    <w:p w:rsidR="00D27F11" w:rsidRDefault="00D27F11" w:rsidP="008C4F96">
      <w:pPr>
        <w:ind w:left="-284"/>
        <w:rPr>
          <w:b/>
          <w:sz w:val="28"/>
          <w:szCs w:val="28"/>
        </w:rPr>
      </w:pPr>
      <w:r>
        <w:rPr>
          <w:b/>
          <w:sz w:val="28"/>
          <w:szCs w:val="28"/>
        </w:rPr>
        <w:t>Dariusz Gejda</w:t>
      </w:r>
    </w:p>
    <w:p w:rsidR="008C4F96" w:rsidRPr="00A72DCC" w:rsidRDefault="008C4F96" w:rsidP="008C4F9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sectPr w:rsidR="008C4F96" w:rsidRPr="00A72DCC" w:rsidSect="00B83054">
      <w:pgSz w:w="11906" w:h="16838"/>
      <w:pgMar w:top="0" w:right="282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DCC"/>
    <w:rsid w:val="000E1A35"/>
    <w:rsid w:val="001B0BCE"/>
    <w:rsid w:val="001D518E"/>
    <w:rsid w:val="00302764"/>
    <w:rsid w:val="00466970"/>
    <w:rsid w:val="00470F24"/>
    <w:rsid w:val="00485F74"/>
    <w:rsid w:val="004D649B"/>
    <w:rsid w:val="0060624C"/>
    <w:rsid w:val="00615041"/>
    <w:rsid w:val="00651CCF"/>
    <w:rsid w:val="00653964"/>
    <w:rsid w:val="006940A0"/>
    <w:rsid w:val="006B039B"/>
    <w:rsid w:val="006E21A8"/>
    <w:rsid w:val="0074248B"/>
    <w:rsid w:val="00843A33"/>
    <w:rsid w:val="008C4F96"/>
    <w:rsid w:val="008E405D"/>
    <w:rsid w:val="008F5DEA"/>
    <w:rsid w:val="00932EDD"/>
    <w:rsid w:val="00965B4F"/>
    <w:rsid w:val="009A5BA5"/>
    <w:rsid w:val="00A72DCC"/>
    <w:rsid w:val="00B83054"/>
    <w:rsid w:val="00C34555"/>
    <w:rsid w:val="00D27F11"/>
    <w:rsid w:val="00DB0D65"/>
    <w:rsid w:val="00E956A0"/>
    <w:rsid w:val="00EB2AF3"/>
    <w:rsid w:val="00F32EB9"/>
    <w:rsid w:val="00F81342"/>
    <w:rsid w:val="00FC3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817435-9681-42AC-95C6-D80B16145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198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5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3</Pages>
  <Words>303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Darek</cp:lastModifiedBy>
  <cp:revision>4</cp:revision>
  <dcterms:created xsi:type="dcterms:W3CDTF">2020-11-25T12:06:00Z</dcterms:created>
  <dcterms:modified xsi:type="dcterms:W3CDTF">2020-12-06T08:45:00Z</dcterms:modified>
</cp:coreProperties>
</file>