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481AE3" w:rsidRPr="00E04C64" w:rsidRDefault="00740013" w:rsidP="00740013">
      <w:pPr>
        <w:rPr>
          <w:b/>
          <w:bCs/>
          <w:sz w:val="32"/>
          <w:szCs w:val="32"/>
          <w:u w:val="single"/>
        </w:rPr>
      </w:pPr>
      <w:r w:rsidRPr="00E04C64">
        <w:rPr>
          <w:b/>
          <w:bCs/>
          <w:sz w:val="32"/>
          <w:szCs w:val="32"/>
          <w:u w:val="single"/>
        </w:rPr>
        <w:t>Temat:</w:t>
      </w:r>
      <w:r w:rsidR="009811A8" w:rsidRPr="00E04C64">
        <w:rPr>
          <w:b/>
          <w:bCs/>
          <w:sz w:val="32"/>
          <w:szCs w:val="32"/>
          <w:u w:val="single"/>
        </w:rPr>
        <w:t xml:space="preserve"> </w:t>
      </w:r>
      <w:r w:rsidR="00C566DF" w:rsidRPr="00C566DF">
        <w:rPr>
          <w:b/>
          <w:bCs/>
          <w:sz w:val="32"/>
          <w:szCs w:val="32"/>
          <w:u w:val="single"/>
        </w:rPr>
        <w:t>Boże Narodzenie w naszych domach</w:t>
      </w:r>
      <w:r w:rsidR="003B3636" w:rsidRPr="00E04C64">
        <w:rPr>
          <w:b/>
          <w:bCs/>
          <w:sz w:val="32"/>
          <w:szCs w:val="32"/>
          <w:u w:val="single"/>
        </w:rPr>
        <w:t>.</w:t>
      </w:r>
      <w:r w:rsidR="00540412" w:rsidRPr="00E04C64">
        <w:rPr>
          <w:b/>
          <w:bCs/>
          <w:sz w:val="32"/>
          <w:szCs w:val="32"/>
          <w:u w:val="single"/>
        </w:rPr>
        <w:t xml:space="preserve">     </w:t>
      </w:r>
    </w:p>
    <w:p w:rsidR="00EF55FD" w:rsidRDefault="00AF15C1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Nadchodzą</w:t>
      </w:r>
      <w:r w:rsidR="00481AE3" w:rsidRPr="00E04C6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święta, w których wspominać będziemy</w:t>
      </w:r>
      <w:r w:rsidR="00E04C64" w:rsidRPr="00E04C6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narodziny Pana Jezusa </w:t>
      </w:r>
      <w:r w:rsidR="00E04C64" w:rsidRPr="00E04C6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</w:t>
      </w:r>
      <w:r w:rsidR="00E04C64" w:rsidRPr="00E04C64">
        <w:rPr>
          <w:b/>
          <w:bCs/>
          <w:sz w:val="32"/>
          <w:szCs w:val="32"/>
        </w:rPr>
        <w:t>w</w:t>
      </w:r>
      <w:r>
        <w:rPr>
          <w:b/>
          <w:bCs/>
          <w:sz w:val="32"/>
          <w:szCs w:val="32"/>
        </w:rPr>
        <w:t xml:space="preserve"> odległym</w:t>
      </w:r>
      <w:r w:rsidR="00E04C64" w:rsidRPr="00E04C64">
        <w:rPr>
          <w:b/>
          <w:bCs/>
          <w:sz w:val="32"/>
          <w:szCs w:val="32"/>
        </w:rPr>
        <w:t xml:space="preserve"> Betlejem.</w:t>
      </w:r>
      <w:r w:rsidR="00E04C64">
        <w:rPr>
          <w:b/>
          <w:bCs/>
          <w:sz w:val="32"/>
          <w:szCs w:val="32"/>
        </w:rPr>
        <w:t xml:space="preserve"> W miejscu przyjścia</w:t>
      </w:r>
      <w:bookmarkStart w:id="0" w:name="_GoBack"/>
      <w:bookmarkEnd w:id="0"/>
      <w:r w:rsidR="00E04C64">
        <w:rPr>
          <w:b/>
          <w:bCs/>
          <w:sz w:val="32"/>
          <w:szCs w:val="32"/>
        </w:rPr>
        <w:t xml:space="preserve"> naszego Zbawiciela zbudowano przed wiekami kościół </w:t>
      </w:r>
      <w:r w:rsidR="00EF55FD">
        <w:rPr>
          <w:b/>
          <w:bCs/>
          <w:sz w:val="32"/>
          <w:szCs w:val="32"/>
        </w:rPr>
        <w:t>Narodzenia Pańskiego</w:t>
      </w:r>
      <w:r w:rsidR="00E04C64">
        <w:rPr>
          <w:b/>
          <w:bCs/>
          <w:sz w:val="32"/>
          <w:szCs w:val="32"/>
        </w:rPr>
        <w:t>.</w:t>
      </w:r>
    </w:p>
    <w:p w:rsidR="003320F1" w:rsidRDefault="00EF55FD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906D171">
            <wp:extent cx="6381750" cy="3429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53" w:rsidRDefault="00E04C64" w:rsidP="00351B5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 podziemiach świątyni </w:t>
      </w:r>
      <w:r w:rsidR="00AF15C1">
        <w:rPr>
          <w:b/>
          <w:bCs/>
          <w:sz w:val="32"/>
          <w:szCs w:val="32"/>
        </w:rPr>
        <w:t xml:space="preserve">betlejemskiej </w:t>
      </w:r>
      <w:r>
        <w:rPr>
          <w:b/>
          <w:bCs/>
          <w:sz w:val="32"/>
          <w:szCs w:val="32"/>
        </w:rPr>
        <w:t>znajduje się  Grota</w:t>
      </w:r>
      <w:r w:rsidR="00351B53">
        <w:rPr>
          <w:b/>
          <w:bCs/>
          <w:sz w:val="32"/>
          <w:szCs w:val="32"/>
        </w:rPr>
        <w:t xml:space="preserve"> Narodzenia Pański</w:t>
      </w:r>
      <w:r w:rsidR="00DA2550">
        <w:rPr>
          <w:b/>
          <w:bCs/>
          <w:sz w:val="32"/>
          <w:szCs w:val="32"/>
        </w:rPr>
        <w:t>ego</w:t>
      </w:r>
      <w:r w:rsidR="00674E73">
        <w:rPr>
          <w:b/>
          <w:bCs/>
          <w:sz w:val="32"/>
          <w:szCs w:val="32"/>
        </w:rPr>
        <w:t xml:space="preserve">                           </w:t>
      </w:r>
      <w:r w:rsidR="00DA2550">
        <w:rPr>
          <w:b/>
          <w:bCs/>
          <w:sz w:val="32"/>
          <w:szCs w:val="32"/>
        </w:rPr>
        <w:t xml:space="preserve"> z czternastoramienną gwiazdą</w:t>
      </w:r>
      <w:r>
        <w:rPr>
          <w:b/>
          <w:bCs/>
          <w:sz w:val="32"/>
          <w:szCs w:val="32"/>
        </w:rPr>
        <w:t xml:space="preserve"> </w:t>
      </w:r>
      <w:r w:rsidR="00351B53">
        <w:rPr>
          <w:b/>
          <w:bCs/>
          <w:sz w:val="32"/>
          <w:szCs w:val="32"/>
        </w:rPr>
        <w:t xml:space="preserve"> i łacińskim napisem: „Tu z Maryi Dziewicy narodził się Jezus Chrystus”.</w:t>
      </w:r>
    </w:p>
    <w:p w:rsidR="00E04C64" w:rsidRDefault="00E04C64" w:rsidP="00351B5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Świętowanie Bożego Narodzenia zrodziło szereg tradycji i zwyczajów, które </w:t>
      </w:r>
      <w:r w:rsidR="00D1306B">
        <w:rPr>
          <w:b/>
          <w:bCs/>
          <w:sz w:val="32"/>
          <w:szCs w:val="32"/>
        </w:rPr>
        <w:t xml:space="preserve">         w katolickich rodzinach </w:t>
      </w:r>
      <w:r>
        <w:rPr>
          <w:b/>
          <w:bCs/>
          <w:sz w:val="32"/>
          <w:szCs w:val="32"/>
        </w:rPr>
        <w:t>pielęgnujemy o</w:t>
      </w:r>
      <w:r w:rsidR="00D1306B">
        <w:rPr>
          <w:b/>
          <w:bCs/>
          <w:sz w:val="32"/>
          <w:szCs w:val="32"/>
        </w:rPr>
        <w:t>d wieków</w:t>
      </w:r>
      <w:r>
        <w:rPr>
          <w:b/>
          <w:bCs/>
          <w:sz w:val="32"/>
          <w:szCs w:val="32"/>
        </w:rPr>
        <w:t>. Przypomnijmy  najbardziej znane spośród nich:</w:t>
      </w:r>
    </w:p>
    <w:p w:rsidR="00351B53" w:rsidRPr="00351B53" w:rsidRDefault="004B0A43" w:rsidP="00351B5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E9FBB2E">
            <wp:extent cx="5619750" cy="36290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14FD05DE" wp14:editId="49D6D21E">
            <wp:extent cx="6048375" cy="342963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A43" w:rsidRDefault="004B0A43" w:rsidP="00351B53">
      <w:pPr>
        <w:rPr>
          <w:b/>
          <w:bCs/>
          <w:sz w:val="32"/>
          <w:szCs w:val="32"/>
        </w:rPr>
      </w:pPr>
      <w:r w:rsidRPr="004B0A43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C797831" wp14:editId="67B76543">
            <wp:extent cx="6515100" cy="4810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014" cy="4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F3" w:rsidRDefault="00075DF3" w:rsidP="00351B53">
      <w:pPr>
        <w:rPr>
          <w:b/>
          <w:bCs/>
          <w:sz w:val="32"/>
          <w:szCs w:val="32"/>
        </w:rPr>
      </w:pPr>
    </w:p>
    <w:p w:rsidR="00075DF3" w:rsidRDefault="00075DF3" w:rsidP="00351B53">
      <w:pPr>
        <w:rPr>
          <w:b/>
          <w:bCs/>
          <w:sz w:val="32"/>
          <w:szCs w:val="32"/>
        </w:rPr>
      </w:pPr>
      <w:r w:rsidRPr="00075DF3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6F1EE9BA" wp14:editId="6E03842A">
            <wp:extent cx="4572638" cy="342947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>Wykonane zadanie (or</w:t>
      </w:r>
      <w:r w:rsidR="00075DF3">
        <w:rPr>
          <w:b/>
          <w:bCs/>
          <w:sz w:val="32"/>
          <w:szCs w:val="32"/>
        </w:rPr>
        <w:t>az wcześniejsze prace)  proszę prze</w:t>
      </w:r>
      <w:r w:rsidRPr="00351B53">
        <w:rPr>
          <w:b/>
          <w:bCs/>
          <w:sz w:val="32"/>
          <w:szCs w:val="32"/>
        </w:rPr>
        <w:t xml:space="preserve">słać na adres                     </w:t>
      </w:r>
      <w:hyperlink r:id="rId9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Pr="00351B53">
        <w:rPr>
          <w:b/>
          <w:bCs/>
          <w:sz w:val="32"/>
          <w:szCs w:val="32"/>
        </w:rPr>
        <w:t xml:space="preserve">    do 31 grudnia 2020.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>Podaję  kolejne propozycje zadań adwentowych, będących prezentami                  dla Pana Jezusa</w:t>
      </w:r>
      <w:r w:rsidR="00AF15C1">
        <w:rPr>
          <w:b/>
          <w:bCs/>
          <w:sz w:val="32"/>
          <w:szCs w:val="32"/>
        </w:rPr>
        <w:t>:</w:t>
      </w:r>
    </w:p>
    <w:p w:rsidR="00DA2550" w:rsidRPr="00DA2550" w:rsidRDefault="00DA2550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14. </w:t>
      </w:r>
      <w:r w:rsidRPr="00DA2550">
        <w:rPr>
          <w:b/>
          <w:bCs/>
          <w:sz w:val="32"/>
          <w:szCs w:val="32"/>
        </w:rPr>
        <w:t xml:space="preserve"> Odmów pacierz i modlitwę  swoimi słowami o Boże błogosławieństwo dla naszej Ojczyzny  i pomoc dla wszystkich rodaków, którzy przygotowują się do nadchodzących Świąt. </w:t>
      </w:r>
    </w:p>
    <w:p w:rsidR="00DA2550" w:rsidRPr="00DA2550" w:rsidRDefault="00DA2550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15. </w:t>
      </w:r>
      <w:r w:rsidRPr="00DA2550">
        <w:rPr>
          <w:b/>
          <w:bCs/>
          <w:sz w:val="32"/>
          <w:szCs w:val="32"/>
        </w:rPr>
        <w:t>Podziękuj  własnymi słowami modlitwy za siebie oraz konkretne osoby spośród bliskich, znajomych z klasy,  sąsiadów itp. Zaskocz domowników miłą niespodzianką.</w:t>
      </w:r>
    </w:p>
    <w:p w:rsidR="00DA2550" w:rsidRDefault="00075DF3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16</w:t>
      </w:r>
      <w:r w:rsidR="00DA2550">
        <w:rPr>
          <w:b/>
          <w:bCs/>
          <w:sz w:val="32"/>
          <w:szCs w:val="32"/>
        </w:rPr>
        <w:t>.</w:t>
      </w:r>
      <w:r w:rsidR="00DA2550" w:rsidRPr="00DA2550">
        <w:rPr>
          <w:b/>
          <w:bCs/>
          <w:sz w:val="32"/>
          <w:szCs w:val="32"/>
        </w:rPr>
        <w:t xml:space="preserve">   Pomagaj! Pomagaj! Pomagaj!  w  domu. </w:t>
      </w:r>
    </w:p>
    <w:p w:rsidR="00DA2550" w:rsidRDefault="00DA2550" w:rsidP="00DA2550">
      <w:pPr>
        <w:rPr>
          <w:b/>
          <w:bCs/>
          <w:sz w:val="32"/>
          <w:szCs w:val="32"/>
        </w:rPr>
      </w:pPr>
    </w:p>
    <w:p w:rsidR="00AF15C1" w:rsidRDefault="00DA2550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Życzę </w:t>
      </w:r>
      <w:r w:rsidR="00AF15C1">
        <w:rPr>
          <w:b/>
          <w:bCs/>
          <w:sz w:val="32"/>
          <w:szCs w:val="32"/>
        </w:rPr>
        <w:t>rodzinnie  przeżytej wigilii, wspaniałych  prezentów oraz obecności Pana Jezusa w waszych domach.</w:t>
      </w:r>
    </w:p>
    <w:p w:rsidR="00DA2550" w:rsidRDefault="00AF15C1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S</w:t>
      </w:r>
      <w:r w:rsidR="00DA2550">
        <w:rPr>
          <w:b/>
          <w:bCs/>
          <w:sz w:val="32"/>
          <w:szCs w:val="32"/>
        </w:rPr>
        <w:t>erdecznie pozdrawiam</w:t>
      </w:r>
    </w:p>
    <w:p w:rsidR="00DA2550" w:rsidRPr="00DA2550" w:rsidRDefault="00AF15C1" w:rsidP="00DA25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DA2550">
        <w:rPr>
          <w:b/>
          <w:bCs/>
          <w:sz w:val="32"/>
          <w:szCs w:val="32"/>
        </w:rPr>
        <w:t>Dariusz Gejda</w:t>
      </w:r>
    </w:p>
    <w:p w:rsidR="00DA2550" w:rsidRPr="00DA2550" w:rsidRDefault="00DA2550" w:rsidP="00DA2550">
      <w:pPr>
        <w:rPr>
          <w:b/>
          <w:bCs/>
          <w:sz w:val="32"/>
          <w:szCs w:val="32"/>
        </w:rPr>
      </w:pP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75DF3"/>
    <w:rsid w:val="000D49BC"/>
    <w:rsid w:val="000E1A35"/>
    <w:rsid w:val="001174A1"/>
    <w:rsid w:val="001B0BCE"/>
    <w:rsid w:val="001D518E"/>
    <w:rsid w:val="002622EE"/>
    <w:rsid w:val="002868A5"/>
    <w:rsid w:val="002D2642"/>
    <w:rsid w:val="00302764"/>
    <w:rsid w:val="00325C18"/>
    <w:rsid w:val="003320F1"/>
    <w:rsid w:val="00351B53"/>
    <w:rsid w:val="003B3636"/>
    <w:rsid w:val="004468DB"/>
    <w:rsid w:val="00481AE3"/>
    <w:rsid w:val="00485F74"/>
    <w:rsid w:val="00496CD7"/>
    <w:rsid w:val="004B0A43"/>
    <w:rsid w:val="004D649B"/>
    <w:rsid w:val="00532191"/>
    <w:rsid w:val="00540412"/>
    <w:rsid w:val="005E0AD7"/>
    <w:rsid w:val="00615041"/>
    <w:rsid w:val="00640E35"/>
    <w:rsid w:val="00653964"/>
    <w:rsid w:val="0066124E"/>
    <w:rsid w:val="00674E73"/>
    <w:rsid w:val="006847CC"/>
    <w:rsid w:val="006A0E50"/>
    <w:rsid w:val="006C2ACA"/>
    <w:rsid w:val="006E06C0"/>
    <w:rsid w:val="00717CD2"/>
    <w:rsid w:val="00740013"/>
    <w:rsid w:val="0074248B"/>
    <w:rsid w:val="00785D0F"/>
    <w:rsid w:val="008055A1"/>
    <w:rsid w:val="00843A33"/>
    <w:rsid w:val="00865EC4"/>
    <w:rsid w:val="008A6346"/>
    <w:rsid w:val="008C4F96"/>
    <w:rsid w:val="008E405D"/>
    <w:rsid w:val="008F5DEA"/>
    <w:rsid w:val="00932EDD"/>
    <w:rsid w:val="00961038"/>
    <w:rsid w:val="00965B4F"/>
    <w:rsid w:val="009811A8"/>
    <w:rsid w:val="009A25E4"/>
    <w:rsid w:val="009A5BA5"/>
    <w:rsid w:val="00A2476C"/>
    <w:rsid w:val="00A72DCC"/>
    <w:rsid w:val="00AF15C1"/>
    <w:rsid w:val="00B102AB"/>
    <w:rsid w:val="00B40C6E"/>
    <w:rsid w:val="00B83054"/>
    <w:rsid w:val="00BE6861"/>
    <w:rsid w:val="00C566DF"/>
    <w:rsid w:val="00C936A3"/>
    <w:rsid w:val="00C94295"/>
    <w:rsid w:val="00CF2557"/>
    <w:rsid w:val="00D0146F"/>
    <w:rsid w:val="00D1306B"/>
    <w:rsid w:val="00D27F11"/>
    <w:rsid w:val="00D719A6"/>
    <w:rsid w:val="00D926CF"/>
    <w:rsid w:val="00DA2550"/>
    <w:rsid w:val="00DB0D65"/>
    <w:rsid w:val="00DC660A"/>
    <w:rsid w:val="00DD33E6"/>
    <w:rsid w:val="00E04C64"/>
    <w:rsid w:val="00E97501"/>
    <w:rsid w:val="00EB2AF3"/>
    <w:rsid w:val="00EF55FD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dgej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4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28</cp:revision>
  <dcterms:created xsi:type="dcterms:W3CDTF">2020-11-25T12:06:00Z</dcterms:created>
  <dcterms:modified xsi:type="dcterms:W3CDTF">2020-12-19T21:18:00Z</dcterms:modified>
</cp:coreProperties>
</file>