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CE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1B0BCE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  </w:t>
      </w:r>
      <w:r w:rsidR="002622EE">
        <w:rPr>
          <w:b/>
          <w:bCs/>
          <w:sz w:val="32"/>
          <w:szCs w:val="32"/>
        </w:rPr>
        <w:t xml:space="preserve">                             14</w:t>
      </w:r>
      <w:r w:rsidR="001B0BCE">
        <w:rPr>
          <w:b/>
          <w:bCs/>
          <w:sz w:val="32"/>
          <w:szCs w:val="32"/>
        </w:rPr>
        <w:t xml:space="preserve">. 12. - </w:t>
      </w:r>
      <w:r w:rsidR="002622EE">
        <w:rPr>
          <w:b/>
          <w:bCs/>
          <w:sz w:val="32"/>
          <w:szCs w:val="32"/>
        </w:rPr>
        <w:t xml:space="preserve"> 18</w:t>
      </w:r>
      <w:r>
        <w:rPr>
          <w:b/>
          <w:bCs/>
          <w:sz w:val="32"/>
          <w:szCs w:val="32"/>
        </w:rPr>
        <w:t>.</w:t>
      </w:r>
      <w:r w:rsidR="001B0BCE">
        <w:rPr>
          <w:b/>
          <w:bCs/>
          <w:sz w:val="32"/>
          <w:szCs w:val="32"/>
        </w:rPr>
        <w:t xml:space="preserve">12. </w:t>
      </w:r>
    </w:p>
    <w:p w:rsidR="00740013" w:rsidRPr="00740013" w:rsidRDefault="00740013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Pr="00740013">
        <w:rPr>
          <w:b/>
          <w:bCs/>
          <w:sz w:val="32"/>
          <w:szCs w:val="32"/>
        </w:rPr>
        <w:t>Szczęść Boże!</w:t>
      </w:r>
    </w:p>
    <w:p w:rsidR="00740013" w:rsidRPr="00740013" w:rsidRDefault="00740013" w:rsidP="00740013">
      <w:pPr>
        <w:rPr>
          <w:b/>
          <w:bCs/>
          <w:sz w:val="32"/>
          <w:szCs w:val="32"/>
        </w:rPr>
      </w:pPr>
      <w:r w:rsidRPr="00740013">
        <w:rPr>
          <w:b/>
          <w:bCs/>
          <w:sz w:val="32"/>
          <w:szCs w:val="32"/>
        </w:rPr>
        <w:t>Pomódlmy się słowami modlitwy „Ojcze nasz …”</w:t>
      </w:r>
    </w:p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  <w:u w:val="single"/>
        </w:rPr>
        <w:t>Temat:</w:t>
      </w:r>
      <w:r w:rsidR="008A6346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Narodzenie</w:t>
      </w:r>
      <w:r w:rsidR="008A6346">
        <w:rPr>
          <w:b/>
          <w:bCs/>
          <w:sz w:val="32"/>
          <w:szCs w:val="32"/>
          <w:u w:val="single"/>
        </w:rPr>
        <w:t xml:space="preserve"> Pańskie</w:t>
      </w:r>
      <w:r>
        <w:rPr>
          <w:b/>
          <w:bCs/>
          <w:sz w:val="32"/>
          <w:szCs w:val="32"/>
          <w:u w:val="single"/>
        </w:rPr>
        <w:t xml:space="preserve"> – Bóg zapowiedział i posłał ukochanego Syna</w:t>
      </w:r>
      <w:r w:rsidRPr="00740013">
        <w:rPr>
          <w:b/>
          <w:bCs/>
          <w:sz w:val="32"/>
          <w:szCs w:val="32"/>
          <w:u w:val="single"/>
        </w:rPr>
        <w:t xml:space="preserve">. </w:t>
      </w:r>
    </w:p>
    <w:p w:rsidR="00A2476C" w:rsidRDefault="00740013" w:rsidP="00740013">
      <w:pPr>
        <w:rPr>
          <w:b/>
          <w:bCs/>
          <w:sz w:val="32"/>
          <w:szCs w:val="32"/>
        </w:rPr>
      </w:pPr>
      <w:r w:rsidRPr="00740013">
        <w:rPr>
          <w:b/>
          <w:bCs/>
          <w:sz w:val="32"/>
          <w:szCs w:val="32"/>
        </w:rPr>
        <w:t xml:space="preserve">Zbliżają </w:t>
      </w:r>
      <w:r>
        <w:rPr>
          <w:b/>
          <w:bCs/>
          <w:sz w:val="32"/>
          <w:szCs w:val="32"/>
        </w:rPr>
        <w:t xml:space="preserve">się wyjątkowe święta Narodzenia Jezusa Chrystusa. Zasiądziemy              do wieczerzy wigilijnej </w:t>
      </w:r>
      <w:r w:rsidR="00A2476C">
        <w:rPr>
          <w:b/>
          <w:bCs/>
          <w:sz w:val="32"/>
          <w:szCs w:val="32"/>
        </w:rPr>
        <w:t>i będziemy upamiętniać odległą noc, w której aniołowie obwieścili pasterzom narodziny</w:t>
      </w:r>
      <w:r w:rsidR="000004E4">
        <w:rPr>
          <w:b/>
          <w:bCs/>
          <w:sz w:val="32"/>
          <w:szCs w:val="32"/>
        </w:rPr>
        <w:t xml:space="preserve"> obiecanego</w:t>
      </w:r>
      <w:r w:rsidR="00A2476C">
        <w:rPr>
          <w:b/>
          <w:bCs/>
          <w:sz w:val="32"/>
          <w:szCs w:val="32"/>
        </w:rPr>
        <w:t xml:space="preserve"> Mesjasza i Zbawiciela.</w:t>
      </w:r>
    </w:p>
    <w:p w:rsidR="00740013" w:rsidRDefault="00A2476C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Świętowanie to uroczyste spotkanie z Bogiem lub człowiekiem. Im bardziej jest ktoś dla nas ważny, tym świętowanie jest radośniejsze. Świętowanie ma dwa wymiary – zewnętrzny</w:t>
      </w:r>
      <w:r w:rsidR="00DC660A">
        <w:rPr>
          <w:b/>
          <w:bCs/>
          <w:sz w:val="32"/>
          <w:szCs w:val="32"/>
        </w:rPr>
        <w:t xml:space="preserve"> (m. in. życzenia, świąteczne posiłki, prezenty</w:t>
      </w:r>
      <w:r w:rsidR="000D49BC">
        <w:rPr>
          <w:b/>
          <w:bCs/>
          <w:sz w:val="32"/>
          <w:szCs w:val="32"/>
        </w:rPr>
        <w:t>…</w:t>
      </w:r>
      <w:r w:rsidR="00DC660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 xml:space="preserve"> </w:t>
      </w:r>
      <w:r w:rsidR="00DC660A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>i  wewnętrzny</w:t>
      </w:r>
      <w:r w:rsidR="00DC660A">
        <w:rPr>
          <w:b/>
          <w:bCs/>
          <w:sz w:val="32"/>
          <w:szCs w:val="32"/>
        </w:rPr>
        <w:t xml:space="preserve"> (m.in. pasterka, modlitwa, Słowo Boże).  Ten drugi – duchowy wymiar bywa mniej widoczny od pierwszego chociaż </w:t>
      </w:r>
      <w:r w:rsidR="000D49BC">
        <w:rPr>
          <w:b/>
          <w:bCs/>
          <w:sz w:val="32"/>
          <w:szCs w:val="32"/>
        </w:rPr>
        <w:t>stanowi</w:t>
      </w:r>
      <w:r w:rsidR="00DC660A">
        <w:rPr>
          <w:b/>
          <w:bCs/>
          <w:sz w:val="32"/>
          <w:szCs w:val="32"/>
        </w:rPr>
        <w:t xml:space="preserve"> zasadniczą treścią genezy świąt. </w:t>
      </w:r>
    </w:p>
    <w:p w:rsidR="000D49BC" w:rsidRDefault="000D49BC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Pan Bóg miłując ludzi obiecał posłać wyjątkową Osobę – Mesjasza (z j. hebrajskiego –</w:t>
      </w:r>
      <w:r w:rsidR="0066124E">
        <w:rPr>
          <w:b/>
          <w:bCs/>
          <w:sz w:val="32"/>
          <w:szCs w:val="32"/>
        </w:rPr>
        <w:t xml:space="preserve"> Namaszczony), który  rozwiąże problem  grzechu, zła i śmierci.</w:t>
      </w:r>
    </w:p>
    <w:p w:rsidR="00892EF3" w:rsidRDefault="0066124E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Stary Testament zawiera ponad trzysta tzw. proroctw mesjańskich, które </w:t>
      </w:r>
      <w:r w:rsidR="00E97501">
        <w:rPr>
          <w:b/>
          <w:bCs/>
          <w:sz w:val="32"/>
          <w:szCs w:val="32"/>
        </w:rPr>
        <w:t xml:space="preserve">przed wiekami </w:t>
      </w:r>
      <w:r w:rsidR="000004E4">
        <w:rPr>
          <w:b/>
          <w:bCs/>
          <w:sz w:val="32"/>
          <w:szCs w:val="32"/>
        </w:rPr>
        <w:t xml:space="preserve">zapowiadały </w:t>
      </w:r>
      <w:r w:rsidR="00C936A3">
        <w:rPr>
          <w:b/>
          <w:bCs/>
          <w:sz w:val="32"/>
          <w:szCs w:val="32"/>
        </w:rPr>
        <w:t xml:space="preserve"> okoliczności i szczegóły narodzin,  życia, śmierci i zmartwychwstania </w:t>
      </w:r>
      <w:r w:rsidR="005E0AD7">
        <w:rPr>
          <w:b/>
          <w:bCs/>
          <w:sz w:val="32"/>
          <w:szCs w:val="32"/>
        </w:rPr>
        <w:t xml:space="preserve">Jezusa - </w:t>
      </w:r>
      <w:r w:rsidR="00C936A3">
        <w:rPr>
          <w:b/>
          <w:bCs/>
          <w:sz w:val="32"/>
          <w:szCs w:val="32"/>
        </w:rPr>
        <w:t xml:space="preserve">Odkupiciela.  </w:t>
      </w:r>
    </w:p>
    <w:p w:rsidR="00C936A3" w:rsidRPr="00740013" w:rsidRDefault="009A25E4" w:rsidP="0074001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0C09436">
            <wp:extent cx="6096635" cy="34296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F11" w:rsidRDefault="008A6346" w:rsidP="008A6346">
      <w:pPr>
        <w:rPr>
          <w:b/>
          <w:bCs/>
          <w:sz w:val="32"/>
          <w:szCs w:val="32"/>
        </w:rPr>
      </w:pPr>
      <w:r w:rsidRPr="008A6346"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61697547" wp14:editId="111EA1E4">
            <wp:extent cx="5448300" cy="2466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5353" cy="247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EE" w:rsidRDefault="006C2ACA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3CB47B24">
            <wp:extent cx="5572125" cy="20097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ACA" w:rsidRDefault="006C2ACA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60E27E23">
            <wp:extent cx="5572125" cy="1905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ACA" w:rsidRDefault="005E0AD7" w:rsidP="00485F74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</w:t>
      </w:r>
      <w:r w:rsidR="006C2ACA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5960614C">
            <wp:extent cx="5648325" cy="24384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AD7" w:rsidRDefault="005E0AD7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5B61B628">
            <wp:extent cx="5772150" cy="23622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AD7" w:rsidRDefault="005E0AD7" w:rsidP="00485F74">
      <w:pPr>
        <w:rPr>
          <w:b/>
          <w:bCs/>
          <w:sz w:val="32"/>
          <w:szCs w:val="32"/>
        </w:rPr>
      </w:pPr>
      <w:r w:rsidRPr="005E0AD7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22A41EE0" wp14:editId="1B85574C">
            <wp:extent cx="5895975" cy="2742914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173" cy="275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>Wykonane zadanie (oraz wcześniejsze prace</w:t>
      </w:r>
      <w:r>
        <w:rPr>
          <w:b/>
          <w:bCs/>
          <w:sz w:val="32"/>
          <w:szCs w:val="32"/>
        </w:rPr>
        <w:t xml:space="preserve"> i notatki</w:t>
      </w:r>
      <w:bookmarkStart w:id="0" w:name="_GoBack"/>
      <w:bookmarkEnd w:id="0"/>
      <w:r w:rsidRPr="004179D8">
        <w:rPr>
          <w:b/>
          <w:bCs/>
          <w:sz w:val="32"/>
          <w:szCs w:val="32"/>
        </w:rPr>
        <w:t xml:space="preserve">) proszę wysłać na adres                     </w:t>
      </w:r>
      <w:hyperlink r:id="rId11" w:history="1">
        <w:r w:rsidRPr="004179D8">
          <w:rPr>
            <w:rStyle w:val="Hipercze"/>
            <w:b/>
            <w:bCs/>
            <w:sz w:val="32"/>
            <w:szCs w:val="32"/>
          </w:rPr>
          <w:t>dgejda@gmail.com</w:t>
        </w:r>
      </w:hyperlink>
      <w:r w:rsidRPr="004179D8">
        <w:rPr>
          <w:b/>
          <w:bCs/>
          <w:sz w:val="32"/>
          <w:szCs w:val="32"/>
        </w:rPr>
        <w:t xml:space="preserve">    do 31 grudnia 2020.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>Podaję  kolejne propozycje zadań adwentowych, będących prezentami                  dla Pana Jezusa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>8. Pomódl się prosząc o łaskę przemiany serca  i nawrócenie  dla Ciebie i Twoich bliskich (odmów np. dziesiątkę różańca – 3 tajemnicę radosną – Narodzenie  Pana Jezusa).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>9.  Bądź aktywny w domu –  oderwij się od komputera czy telefonu,  wyszukaj skutecznie sytuacje, w których wyręczysz podejmujących domowe prace                  (np. sprzątanie, zmywanie, pomoc przy posiłkach,  śmieci itp.)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>10.  Zadbaj o czystość i łagodność Twoich słów kierowanych do innych osób, wypowiadaj szczere komplementy, pochwały  i dobre słowa budujące wzajemną miłość i szacunek.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 xml:space="preserve">11. Jeśli masz osoby, które zawiniły wobec Ciebie, źle Cię potraktowały,                   to proszę przebacz im i pomódl się za nie. 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lastRenderedPageBreak/>
        <w:t>12. Zaoferuj pomoc w domowych porządkach przedświątecznych.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 xml:space="preserve"> 13. Sam wyznacz kolejne zadanie (w zależności od potrzeb i bieżącej sytuacji rodzinnej).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>(w worku wpisz kolejne  numery podjętych zadań)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</w:p>
    <w:p w:rsidR="004179D8" w:rsidRPr="004179D8" w:rsidRDefault="004179D8" w:rsidP="004179D8">
      <w:pPr>
        <w:rPr>
          <w:b/>
          <w:bCs/>
          <w:sz w:val="32"/>
          <w:szCs w:val="32"/>
        </w:rPr>
      </w:pP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drawing>
          <wp:inline distT="0" distB="0" distL="0" distR="0" wp14:anchorId="05523203" wp14:editId="3D554DF2">
            <wp:extent cx="6391275" cy="34671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>Życzę powodzenia  i Bożego błogosławieństwa w czasie  Adwentu.</w:t>
      </w:r>
    </w:p>
    <w:p w:rsidR="004179D8" w:rsidRPr="004179D8" w:rsidRDefault="004179D8" w:rsidP="004179D8">
      <w:pPr>
        <w:rPr>
          <w:b/>
          <w:bCs/>
          <w:sz w:val="32"/>
          <w:szCs w:val="32"/>
        </w:rPr>
      </w:pPr>
      <w:r w:rsidRPr="004179D8">
        <w:rPr>
          <w:b/>
          <w:bCs/>
          <w:sz w:val="32"/>
          <w:szCs w:val="32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sectPr w:rsidR="008C4F96" w:rsidRPr="00A72DCC" w:rsidSect="00B83054"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D49BC"/>
    <w:rsid w:val="000E1A35"/>
    <w:rsid w:val="001B0BCE"/>
    <w:rsid w:val="001D518E"/>
    <w:rsid w:val="002622EE"/>
    <w:rsid w:val="00302764"/>
    <w:rsid w:val="004179D8"/>
    <w:rsid w:val="00485F74"/>
    <w:rsid w:val="004D649B"/>
    <w:rsid w:val="005E0AD7"/>
    <w:rsid w:val="00615041"/>
    <w:rsid w:val="00653964"/>
    <w:rsid w:val="0066124E"/>
    <w:rsid w:val="006A0E50"/>
    <w:rsid w:val="006C2ACA"/>
    <w:rsid w:val="00717CD2"/>
    <w:rsid w:val="00740013"/>
    <w:rsid w:val="0074248B"/>
    <w:rsid w:val="00843A33"/>
    <w:rsid w:val="00892EF3"/>
    <w:rsid w:val="008A6346"/>
    <w:rsid w:val="008C4F96"/>
    <w:rsid w:val="008E405D"/>
    <w:rsid w:val="008F5DEA"/>
    <w:rsid w:val="00932EDD"/>
    <w:rsid w:val="00965B4F"/>
    <w:rsid w:val="009A25E4"/>
    <w:rsid w:val="009A5BA5"/>
    <w:rsid w:val="00A2476C"/>
    <w:rsid w:val="00A72DCC"/>
    <w:rsid w:val="00B102AB"/>
    <w:rsid w:val="00B83054"/>
    <w:rsid w:val="00C936A3"/>
    <w:rsid w:val="00D23C11"/>
    <w:rsid w:val="00D27F11"/>
    <w:rsid w:val="00DB0D65"/>
    <w:rsid w:val="00DC660A"/>
    <w:rsid w:val="00E97501"/>
    <w:rsid w:val="00EB2AF3"/>
    <w:rsid w:val="00F81342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92080-B84F-4183-9408-2708AD42E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179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dgejda@gmail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4</Pages>
  <Words>372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</cp:revision>
  <dcterms:created xsi:type="dcterms:W3CDTF">2020-11-25T12:06:00Z</dcterms:created>
  <dcterms:modified xsi:type="dcterms:W3CDTF">2020-12-13T10:23:00Z</dcterms:modified>
</cp:coreProperties>
</file>