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0AF" w:rsidRDefault="007200AF" w:rsidP="00574FCC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Klasa 6 a, b  </w:t>
      </w:r>
    </w:p>
    <w:p w:rsidR="00CD061D" w:rsidRPr="0008666B" w:rsidRDefault="00320499" w:rsidP="00574FCC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0866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</w:t>
      </w:r>
      <w:r w:rsidR="00B6651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</w:t>
      </w:r>
      <w:r w:rsidR="00C265D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</w:t>
      </w:r>
      <w:r w:rsidR="00DE6FB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</w:t>
      </w:r>
      <w:r w:rsidR="000866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</w:t>
      </w:r>
      <w:r w:rsidR="00DE6FB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N</w:t>
      </w:r>
      <w:r w:rsidR="00B66515"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iech będzie pochwalony Jezus Chrystus! </w:t>
      </w:r>
      <w:r w:rsidR="000866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B66515" w:rsidRPr="00BF45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Rozpoczynając pracę uczyńmy znak krzyża</w:t>
      </w:r>
      <w:r w:rsidR="000866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</w:t>
      </w:r>
      <w:r w:rsidR="00B66515" w:rsidRPr="00BF45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i pomódlmy się słowami</w:t>
      </w:r>
      <w:r w:rsidR="00CF2ED2" w:rsidRPr="00BF45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B66515" w:rsidRPr="00BF45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0866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Niechaj będzie pochwalony Przenajświętszy Sakrament , teraz             i zawsze i na wieki, wieków Amen. </w:t>
      </w:r>
    </w:p>
    <w:p w:rsidR="007F31F0" w:rsidRDefault="007F31F0" w:rsidP="00D50E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T.</w:t>
      </w:r>
      <w:r w:rsidR="00DA02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118C">
        <w:rPr>
          <w:rFonts w:ascii="Times New Roman" w:hAnsi="Times New Roman" w:cs="Times New Roman"/>
          <w:b/>
          <w:sz w:val="28"/>
          <w:szCs w:val="28"/>
        </w:rPr>
        <w:t xml:space="preserve"> Boże Ciało</w:t>
      </w:r>
      <w:r w:rsidR="00B66E1E">
        <w:rPr>
          <w:rFonts w:ascii="Times New Roman" w:hAnsi="Times New Roman" w:cs="Times New Roman"/>
          <w:b/>
          <w:sz w:val="28"/>
          <w:szCs w:val="28"/>
        </w:rPr>
        <w:t xml:space="preserve"> – odwiedziny Boga</w:t>
      </w:r>
      <w:r w:rsidR="00CE118C">
        <w:rPr>
          <w:rFonts w:ascii="Times New Roman" w:hAnsi="Times New Roman" w:cs="Times New Roman"/>
          <w:b/>
          <w:sz w:val="28"/>
          <w:szCs w:val="28"/>
        </w:rPr>
        <w:t>.</w:t>
      </w:r>
      <w:r w:rsidR="00574FCC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60D32" w:rsidRDefault="00B00260" w:rsidP="00CE118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24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0D32">
        <w:rPr>
          <w:rFonts w:ascii="Times New Roman" w:hAnsi="Times New Roman" w:cs="Times New Roman"/>
          <w:b/>
          <w:sz w:val="28"/>
          <w:szCs w:val="28"/>
        </w:rPr>
        <w:t xml:space="preserve">11 czerwca </w:t>
      </w:r>
      <w:r w:rsidR="00D60D32" w:rsidRPr="00D60D32">
        <w:rPr>
          <w:rFonts w:ascii="Times New Roman" w:hAnsi="Times New Roman" w:cs="Times New Roman"/>
          <w:b/>
          <w:sz w:val="28"/>
          <w:szCs w:val="28"/>
        </w:rPr>
        <w:t xml:space="preserve"> obchodzili</w:t>
      </w:r>
      <w:r w:rsidR="00574FCC">
        <w:rPr>
          <w:rFonts w:ascii="Times New Roman" w:hAnsi="Times New Roman" w:cs="Times New Roman"/>
          <w:b/>
          <w:sz w:val="28"/>
          <w:szCs w:val="28"/>
        </w:rPr>
        <w:t>śmy</w:t>
      </w:r>
      <w:r w:rsidR="00D60D32" w:rsidRPr="00D60D32">
        <w:rPr>
          <w:rFonts w:ascii="Times New Roman" w:hAnsi="Times New Roman" w:cs="Times New Roman"/>
          <w:b/>
          <w:sz w:val="28"/>
          <w:szCs w:val="28"/>
        </w:rPr>
        <w:t xml:space="preserve"> uroczystość Najświę</w:t>
      </w:r>
      <w:r w:rsidR="00D60D32">
        <w:rPr>
          <w:rFonts w:ascii="Times New Roman" w:hAnsi="Times New Roman" w:cs="Times New Roman"/>
          <w:b/>
          <w:sz w:val="28"/>
          <w:szCs w:val="28"/>
        </w:rPr>
        <w:t>tszego Ciała i Krwi Chrystusa zwaną również</w:t>
      </w:r>
      <w:r w:rsidR="00574FC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60D32" w:rsidRPr="00D60D32">
        <w:rPr>
          <w:rFonts w:ascii="Times New Roman" w:hAnsi="Times New Roman" w:cs="Times New Roman"/>
          <w:b/>
          <w:sz w:val="28"/>
          <w:szCs w:val="28"/>
        </w:rPr>
        <w:t>Boże Ciało. To wspaniałe święto P</w:t>
      </w:r>
      <w:r w:rsidR="00574FCC">
        <w:rPr>
          <w:rFonts w:ascii="Times New Roman" w:hAnsi="Times New Roman" w:cs="Times New Roman"/>
          <w:b/>
          <w:sz w:val="28"/>
          <w:szCs w:val="28"/>
        </w:rPr>
        <w:t>ana Jezusa. W tym dniu</w:t>
      </w:r>
      <w:r w:rsidR="00D60D32" w:rsidRPr="00D60D32">
        <w:rPr>
          <w:rFonts w:ascii="Times New Roman" w:hAnsi="Times New Roman" w:cs="Times New Roman"/>
          <w:b/>
          <w:sz w:val="28"/>
          <w:szCs w:val="28"/>
        </w:rPr>
        <w:t xml:space="preserve"> dziękowali</w:t>
      </w:r>
      <w:r w:rsidR="00574FCC">
        <w:rPr>
          <w:rFonts w:ascii="Times New Roman" w:hAnsi="Times New Roman" w:cs="Times New Roman"/>
          <w:b/>
          <w:sz w:val="28"/>
          <w:szCs w:val="28"/>
        </w:rPr>
        <w:t>śmy Mu</w:t>
      </w:r>
      <w:r w:rsidR="00D60D32" w:rsidRPr="00D60D32">
        <w:rPr>
          <w:rFonts w:ascii="Times New Roman" w:hAnsi="Times New Roman" w:cs="Times New Roman"/>
          <w:b/>
          <w:sz w:val="28"/>
          <w:szCs w:val="28"/>
        </w:rPr>
        <w:t xml:space="preserve">, że jest z nami </w:t>
      </w:r>
      <w:r w:rsidR="00574FC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60D32" w:rsidRPr="00D60D32">
        <w:rPr>
          <w:rFonts w:ascii="Times New Roman" w:hAnsi="Times New Roman" w:cs="Times New Roman"/>
          <w:b/>
          <w:sz w:val="28"/>
          <w:szCs w:val="28"/>
        </w:rPr>
        <w:t>w Najświętszym Sakramencie. Ten święty znak obecności P</w:t>
      </w:r>
      <w:r w:rsidR="00D60D32">
        <w:rPr>
          <w:rFonts w:ascii="Times New Roman" w:hAnsi="Times New Roman" w:cs="Times New Roman"/>
          <w:b/>
          <w:sz w:val="28"/>
          <w:szCs w:val="28"/>
        </w:rPr>
        <w:t xml:space="preserve">ana Jezusa w monstrancji był </w:t>
      </w:r>
      <w:r w:rsidR="00D60D32" w:rsidRPr="00D60D32">
        <w:rPr>
          <w:rFonts w:ascii="Times New Roman" w:hAnsi="Times New Roman" w:cs="Times New Roman"/>
          <w:b/>
          <w:sz w:val="28"/>
          <w:szCs w:val="28"/>
        </w:rPr>
        <w:t xml:space="preserve">niesiony </w:t>
      </w:r>
      <w:r w:rsidR="00D60D32">
        <w:rPr>
          <w:rFonts w:ascii="Times New Roman" w:hAnsi="Times New Roman" w:cs="Times New Roman"/>
          <w:b/>
          <w:sz w:val="28"/>
          <w:szCs w:val="28"/>
        </w:rPr>
        <w:t>przez wieki ulicami naszych miejscowości</w:t>
      </w:r>
      <w:r w:rsidR="00D60D32" w:rsidRPr="00D60D3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02469">
        <w:rPr>
          <w:rFonts w:ascii="Times New Roman" w:hAnsi="Times New Roman" w:cs="Times New Roman"/>
          <w:b/>
          <w:sz w:val="28"/>
          <w:szCs w:val="28"/>
        </w:rPr>
        <w:t>W tym roku b</w:t>
      </w:r>
      <w:r w:rsidR="00D60D32" w:rsidRPr="00D60D32">
        <w:rPr>
          <w:rFonts w:ascii="Times New Roman" w:hAnsi="Times New Roman" w:cs="Times New Roman"/>
          <w:b/>
          <w:sz w:val="28"/>
          <w:szCs w:val="28"/>
        </w:rPr>
        <w:t>ędzi</w:t>
      </w:r>
      <w:r w:rsidR="00A02469">
        <w:rPr>
          <w:rFonts w:ascii="Times New Roman" w:hAnsi="Times New Roman" w:cs="Times New Roman"/>
          <w:b/>
          <w:sz w:val="28"/>
          <w:szCs w:val="28"/>
        </w:rPr>
        <w:t>emy</w:t>
      </w:r>
      <w:r w:rsidR="00574FCC">
        <w:rPr>
          <w:rFonts w:ascii="Times New Roman" w:hAnsi="Times New Roman" w:cs="Times New Roman"/>
          <w:b/>
          <w:sz w:val="28"/>
          <w:szCs w:val="28"/>
        </w:rPr>
        <w:t xml:space="preserve"> w oktawie*</w:t>
      </w:r>
      <w:r w:rsidR="00A02469">
        <w:rPr>
          <w:rFonts w:ascii="Times New Roman" w:hAnsi="Times New Roman" w:cs="Times New Roman"/>
          <w:b/>
          <w:sz w:val="28"/>
          <w:szCs w:val="28"/>
        </w:rPr>
        <w:t xml:space="preserve"> się modlić, śpiewać pieśni przed Najświętszym Sakramentem </w:t>
      </w:r>
      <w:r w:rsidR="00864A45">
        <w:rPr>
          <w:rFonts w:ascii="Times New Roman" w:hAnsi="Times New Roman" w:cs="Times New Roman"/>
          <w:b/>
          <w:sz w:val="28"/>
          <w:szCs w:val="28"/>
        </w:rPr>
        <w:t xml:space="preserve">w kościele </w:t>
      </w:r>
      <w:r w:rsidR="00D60D32" w:rsidRPr="00D60D32">
        <w:rPr>
          <w:rFonts w:ascii="Times New Roman" w:hAnsi="Times New Roman" w:cs="Times New Roman"/>
          <w:b/>
          <w:sz w:val="28"/>
          <w:szCs w:val="28"/>
        </w:rPr>
        <w:t xml:space="preserve">by </w:t>
      </w:r>
      <w:r w:rsidR="00A02469">
        <w:rPr>
          <w:rFonts w:ascii="Times New Roman" w:hAnsi="Times New Roman" w:cs="Times New Roman"/>
          <w:b/>
          <w:sz w:val="28"/>
          <w:szCs w:val="28"/>
        </w:rPr>
        <w:t xml:space="preserve">Pan </w:t>
      </w:r>
      <w:r w:rsidR="00D60D32" w:rsidRPr="00D60D32">
        <w:rPr>
          <w:rFonts w:ascii="Times New Roman" w:hAnsi="Times New Roman" w:cs="Times New Roman"/>
          <w:b/>
          <w:sz w:val="28"/>
          <w:szCs w:val="28"/>
        </w:rPr>
        <w:t xml:space="preserve">Jezus zobaczył jak bardzo </w:t>
      </w:r>
      <w:r w:rsidR="00A024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7342">
        <w:rPr>
          <w:rFonts w:ascii="Times New Roman" w:hAnsi="Times New Roman" w:cs="Times New Roman"/>
          <w:b/>
          <w:sz w:val="28"/>
          <w:szCs w:val="28"/>
        </w:rPr>
        <w:t>Go kochamy.</w:t>
      </w:r>
    </w:p>
    <w:p w:rsidR="00574FCC" w:rsidRDefault="00574FCC" w:rsidP="00574F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*Oktawa – czas </w:t>
      </w:r>
      <w:r w:rsidRPr="00574FCC">
        <w:rPr>
          <w:rFonts w:ascii="Times New Roman" w:hAnsi="Times New Roman" w:cs="Times New Roman"/>
          <w:b/>
          <w:sz w:val="28"/>
          <w:szCs w:val="28"/>
        </w:rPr>
        <w:t xml:space="preserve"> w liturgii obejmujący ważną uroczystość i si</w:t>
      </w:r>
      <w:r>
        <w:rPr>
          <w:rFonts w:ascii="Times New Roman" w:hAnsi="Times New Roman" w:cs="Times New Roman"/>
          <w:b/>
          <w:sz w:val="28"/>
          <w:szCs w:val="28"/>
        </w:rPr>
        <w:t>edem dni po niej następujących.</w:t>
      </w:r>
    </w:p>
    <w:p w:rsidR="00574FCC" w:rsidRDefault="00574FCC" w:rsidP="005B17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A2C06" w:rsidRDefault="005A2C06" w:rsidP="005A2C06">
      <w:pPr>
        <w:spacing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E37F2F2" wp14:editId="42A7F349">
            <wp:extent cx="3495675" cy="3209925"/>
            <wp:effectExtent l="0" t="0" r="9525" b="9525"/>
            <wp:docPr id="1" name="Obraz 1" descr="OŁTARZE NA BOŻE CIAŁO W OSOBN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ŁTARZE NA BOŻE CIAŁO W OSOBNIC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703" cy="322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C06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B5F9592" wp14:editId="6B4A5851">
            <wp:extent cx="3609340" cy="3190869"/>
            <wp:effectExtent l="0" t="0" r="0" b="0"/>
            <wp:docPr id="4" name="Obraz 4" descr="Boże Ciało: procesje, rzucanie kwiatków i śluby -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że Ciało: procesje, rzucanie kwiatków i śluby - zdjęc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697" cy="321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FCC" w:rsidRPr="00574FCC" w:rsidRDefault="00574FCC" w:rsidP="00574FC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74FCC">
        <w:rPr>
          <w:rFonts w:ascii="Times New Roman" w:hAnsi="Times New Roman" w:cs="Times New Roman"/>
          <w:b/>
          <w:sz w:val="28"/>
          <w:szCs w:val="28"/>
        </w:rPr>
        <w:t>W czasie  procesji Bożego Ciała kapłan w otoczeniu wiernych i pod baldachimem  niesie w monstrancji Najświętszy Sakrament do czterech przygotowanych ołtarzy.  Wszyscy wierni klękają  i adorują czyli oddają cześć Panu Jezusowi.</w:t>
      </w:r>
    </w:p>
    <w:p w:rsidR="00574FCC" w:rsidRDefault="00574FCC" w:rsidP="005B17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74FCC" w:rsidRDefault="00574FCC" w:rsidP="005B17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74FCC" w:rsidRDefault="00574FCC" w:rsidP="005B17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74FCC" w:rsidRDefault="00574FCC" w:rsidP="005B17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5833" w:rsidRDefault="005A2C06" w:rsidP="005B17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Dziewczynki sypią kwiatki mówiąc słowa: </w:t>
      </w:r>
      <w:r w:rsidR="00065833">
        <w:rPr>
          <w:rFonts w:ascii="Times New Roman" w:hAnsi="Times New Roman" w:cs="Times New Roman"/>
          <w:b/>
          <w:sz w:val="28"/>
          <w:szCs w:val="28"/>
        </w:rPr>
        <w:t>„</w:t>
      </w:r>
      <w:r>
        <w:rPr>
          <w:rFonts w:ascii="Times New Roman" w:hAnsi="Times New Roman" w:cs="Times New Roman"/>
          <w:b/>
          <w:sz w:val="28"/>
          <w:szCs w:val="28"/>
        </w:rPr>
        <w:t>Święty, Święty</w:t>
      </w:r>
      <w:r w:rsidR="00065833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5833">
        <w:rPr>
          <w:rFonts w:ascii="Times New Roman" w:hAnsi="Times New Roman" w:cs="Times New Roman"/>
          <w:b/>
          <w:sz w:val="28"/>
          <w:szCs w:val="28"/>
        </w:rPr>
        <w:t>Święty,  Pan Bóg Zastępów”, ministranci  dzwonią dzwoneczkami, chłopcy niosą różaniec. Wszyscy starają się okazać Pan</w:t>
      </w:r>
      <w:r w:rsidR="00B66E1E">
        <w:rPr>
          <w:rFonts w:ascii="Times New Roman" w:hAnsi="Times New Roman" w:cs="Times New Roman"/>
          <w:b/>
          <w:sz w:val="28"/>
          <w:szCs w:val="28"/>
        </w:rPr>
        <w:t>u Jezusowi wdzięczność i miłość za Jego rzeczywistą obecność w Eucharystii.</w:t>
      </w:r>
    </w:p>
    <w:p w:rsidR="00864A45" w:rsidRPr="0008666B" w:rsidRDefault="00065833" w:rsidP="0008666B">
      <w:pPr>
        <w:spacing w:line="360" w:lineRule="auto"/>
        <w:ind w:left="-709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40B7047" wp14:editId="26950B49">
            <wp:extent cx="3705225" cy="3257550"/>
            <wp:effectExtent l="0" t="0" r="0" b="0"/>
            <wp:docPr id="2" name="Obraz 2" descr="Gdzie procesje Bożego Ciała w Olsztynie - olsztyn.gosc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dzie procesje Bożego Ciała w Olsztynie - olsztyn.gosc.p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568" cy="325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66B">
        <w:rPr>
          <w:noProof/>
          <w:lang w:eastAsia="pl-PL"/>
        </w:rPr>
        <w:drawing>
          <wp:inline distT="0" distB="0" distL="0" distR="0" wp14:anchorId="5963E2EA" wp14:editId="68050B83">
            <wp:extent cx="3314700" cy="3286125"/>
            <wp:effectExtent l="0" t="0" r="0" b="9525"/>
            <wp:docPr id="5" name="Obraz 5" descr="Warto się podszkolić - gliwice.gosc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rto się podszkolić - gliwice.gosc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AF" w:rsidRDefault="00574FCC" w:rsidP="00574FC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74FC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Spróbuj ustnie uzupełnić informacje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jak wielkie bogactwo kryje w sobie Eucharystia </w:t>
      </w:r>
    </w:p>
    <w:p w:rsidR="00B66E1E" w:rsidRPr="00B66E1E" w:rsidRDefault="00574FCC" w:rsidP="00574FC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574FC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wybierając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z podkreślonych odpowiednie słowo: </w:t>
      </w:r>
    </w:p>
    <w:p w:rsidR="00B66E1E" w:rsidRPr="00B66E1E" w:rsidRDefault="00B66E1E" w:rsidP="00B66E1E">
      <w:pPr>
        <w:spacing w:after="200" w:line="240" w:lineRule="auto"/>
        <w:rPr>
          <w:b/>
          <w:sz w:val="32"/>
          <w:szCs w:val="32"/>
        </w:rPr>
      </w:pPr>
      <w:r w:rsidRPr="00B66E1E">
        <w:rPr>
          <w:b/>
          <w:sz w:val="32"/>
          <w:szCs w:val="32"/>
        </w:rPr>
        <w:t xml:space="preserve">1) </w:t>
      </w:r>
      <w:r w:rsidR="007200AF" w:rsidRPr="007200AF">
        <w:rPr>
          <w:b/>
          <w:sz w:val="32"/>
          <w:szCs w:val="32"/>
          <w:u w:val="single"/>
        </w:rPr>
        <w:t>obrzędem / ofiarą</w:t>
      </w:r>
      <w:r w:rsidR="007200AF">
        <w:rPr>
          <w:b/>
          <w:sz w:val="32"/>
          <w:szCs w:val="32"/>
          <w:u w:val="single"/>
        </w:rPr>
        <w:t xml:space="preserve"> </w:t>
      </w:r>
      <w:r w:rsidR="005F1A6A" w:rsidRPr="007200AF">
        <w:rPr>
          <w:b/>
          <w:sz w:val="32"/>
          <w:szCs w:val="32"/>
        </w:rPr>
        <w:t xml:space="preserve">                                                    </w:t>
      </w:r>
      <w:r w:rsidR="007200AF">
        <w:rPr>
          <w:b/>
          <w:sz w:val="32"/>
          <w:szCs w:val="32"/>
        </w:rPr>
        <w:t xml:space="preserve">     </w:t>
      </w:r>
      <w:r w:rsidR="005F1A6A" w:rsidRPr="007200AF">
        <w:rPr>
          <w:b/>
          <w:sz w:val="32"/>
          <w:szCs w:val="32"/>
        </w:rPr>
        <w:t xml:space="preserve"> </w:t>
      </w:r>
      <w:r w:rsidRPr="00B66E1E">
        <w:rPr>
          <w:b/>
          <w:sz w:val="32"/>
          <w:szCs w:val="32"/>
        </w:rPr>
        <w:t xml:space="preserve">2) </w:t>
      </w:r>
      <w:r w:rsidR="007200AF">
        <w:rPr>
          <w:b/>
          <w:sz w:val="32"/>
          <w:szCs w:val="32"/>
        </w:rPr>
        <w:t xml:space="preserve">pokarmem  </w:t>
      </w:r>
      <w:r w:rsidR="007200AF" w:rsidRPr="007200AF">
        <w:rPr>
          <w:b/>
          <w:sz w:val="32"/>
          <w:szCs w:val="32"/>
          <w:u w:val="single"/>
        </w:rPr>
        <w:t>ciała / duszy</w:t>
      </w:r>
      <w:r w:rsidR="007200AF">
        <w:rPr>
          <w:b/>
          <w:sz w:val="32"/>
          <w:szCs w:val="32"/>
        </w:rPr>
        <w:t xml:space="preserve"> </w:t>
      </w:r>
    </w:p>
    <w:tbl>
      <w:tblPr>
        <w:tblStyle w:val="Tabela-Siatka"/>
        <w:tblW w:w="0" w:type="auto"/>
        <w:tblInd w:w="3539" w:type="dxa"/>
        <w:tblLook w:val="04A0" w:firstRow="1" w:lastRow="0" w:firstColumn="1" w:lastColumn="0" w:noHBand="0" w:noVBand="1"/>
      </w:tblPr>
      <w:tblGrid>
        <w:gridCol w:w="2977"/>
      </w:tblGrid>
      <w:tr w:rsidR="00B66E1E" w:rsidRPr="00B66E1E" w:rsidTr="005F1A6A">
        <w:trPr>
          <w:trHeight w:val="571"/>
        </w:trPr>
        <w:tc>
          <w:tcPr>
            <w:tcW w:w="2977" w:type="dxa"/>
          </w:tcPr>
          <w:p w:rsidR="005F1A6A" w:rsidRDefault="005F1A6A" w:rsidP="005F1A6A">
            <w:pPr>
              <w:spacing w:after="20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EUCHARYSTIA</w:t>
            </w:r>
          </w:p>
          <w:p w:rsidR="00B66E1E" w:rsidRPr="00B66E1E" w:rsidRDefault="005F1A6A" w:rsidP="005F1A6A">
            <w:pPr>
              <w:spacing w:after="20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jest: </w:t>
            </w:r>
          </w:p>
        </w:tc>
      </w:tr>
    </w:tbl>
    <w:p w:rsidR="007200AF" w:rsidRDefault="007200AF" w:rsidP="00B66E1E">
      <w:pPr>
        <w:spacing w:after="200" w:line="240" w:lineRule="auto"/>
        <w:rPr>
          <w:b/>
          <w:sz w:val="32"/>
          <w:szCs w:val="32"/>
        </w:rPr>
      </w:pPr>
    </w:p>
    <w:p w:rsidR="00B66E1E" w:rsidRPr="007200AF" w:rsidRDefault="007200AF" w:rsidP="00B66E1E">
      <w:pPr>
        <w:spacing w:after="200" w:line="24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3) zadatkiem </w:t>
      </w:r>
      <w:r w:rsidRPr="007200AF">
        <w:rPr>
          <w:b/>
          <w:sz w:val="32"/>
          <w:szCs w:val="32"/>
          <w:u w:val="single"/>
        </w:rPr>
        <w:t xml:space="preserve">doczesności / nieśmiertelności </w:t>
      </w:r>
      <w:r w:rsidR="005F1A6A" w:rsidRPr="007200AF">
        <w:rPr>
          <w:b/>
          <w:sz w:val="32"/>
          <w:szCs w:val="32"/>
        </w:rPr>
        <w:t xml:space="preserve">            </w:t>
      </w:r>
      <w:r>
        <w:rPr>
          <w:b/>
          <w:sz w:val="32"/>
          <w:szCs w:val="32"/>
        </w:rPr>
        <w:t xml:space="preserve">   </w:t>
      </w:r>
      <w:r w:rsidR="00B66E1E" w:rsidRPr="00B66E1E">
        <w:rPr>
          <w:b/>
          <w:sz w:val="32"/>
          <w:szCs w:val="32"/>
        </w:rPr>
        <w:t>4)</w:t>
      </w:r>
      <w:r>
        <w:rPr>
          <w:b/>
          <w:sz w:val="32"/>
          <w:szCs w:val="32"/>
        </w:rPr>
        <w:t xml:space="preserve"> sakramentem  </w:t>
      </w:r>
      <w:r w:rsidRPr="007200AF">
        <w:rPr>
          <w:b/>
          <w:sz w:val="32"/>
          <w:szCs w:val="32"/>
          <w:u w:val="single"/>
        </w:rPr>
        <w:t>zjednoczenia</w:t>
      </w:r>
      <w:r>
        <w:rPr>
          <w:b/>
          <w:sz w:val="32"/>
          <w:szCs w:val="32"/>
          <w:u w:val="single"/>
        </w:rPr>
        <w:t xml:space="preserve"> /</w:t>
      </w:r>
    </w:p>
    <w:p w:rsidR="005F1A6A" w:rsidRPr="007200AF" w:rsidRDefault="007200AF" w:rsidP="005B17CA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                                                                                                        </w:t>
      </w:r>
      <w:r w:rsidRPr="007200AF">
        <w:rPr>
          <w:b/>
          <w:sz w:val="32"/>
          <w:szCs w:val="32"/>
          <w:u w:val="single"/>
        </w:rPr>
        <w:t>odpuszczenia grzechów</w:t>
      </w:r>
      <w:r>
        <w:rPr>
          <w:b/>
          <w:sz w:val="32"/>
          <w:szCs w:val="32"/>
          <w:u w:val="single"/>
        </w:rPr>
        <w:t>.</w:t>
      </w:r>
    </w:p>
    <w:p w:rsidR="005B17CA" w:rsidRPr="005B17CA" w:rsidRDefault="005B17CA" w:rsidP="005B17C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B17CA">
        <w:rPr>
          <w:rFonts w:ascii="Times New Roman" w:hAnsi="Times New Roman" w:cs="Times New Roman"/>
          <w:b/>
          <w:sz w:val="28"/>
          <w:szCs w:val="28"/>
          <w:u w:val="single"/>
        </w:rPr>
        <w:t>Zadanie  domowe</w:t>
      </w:r>
      <w:r w:rsidR="0008666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08666B" w:rsidRDefault="005B17CA" w:rsidP="005B17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Podziękuj Panu Jezusowi za Jego obecność w Komunii Świętej</w:t>
      </w:r>
      <w:r w:rsidR="0008666B">
        <w:rPr>
          <w:rFonts w:ascii="Times New Roman" w:hAnsi="Times New Roman" w:cs="Times New Roman"/>
          <w:b/>
          <w:sz w:val="28"/>
          <w:szCs w:val="28"/>
        </w:rPr>
        <w:t xml:space="preserve"> – śpiewając Mu wybraną przez Ciebie pieśń</w:t>
      </w:r>
      <w:r w:rsidR="00B66E1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666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</w:p>
    <w:p w:rsidR="00320499" w:rsidRDefault="00D50EBB" w:rsidP="00757828">
      <w:pPr>
        <w:ind w:hanging="567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  </w:t>
      </w:r>
      <w:r w:rsidR="0008666B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  <w:r w:rsidR="00320499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Pozdrawiam</w:t>
      </w:r>
      <w:r w:rsidR="0008666B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.</w:t>
      </w:r>
    </w:p>
    <w:p w:rsidR="00320499" w:rsidRDefault="00320499" w:rsidP="00757828">
      <w:pPr>
        <w:ind w:hanging="567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  Z Panem Bogiem</w:t>
      </w:r>
    </w:p>
    <w:p w:rsidR="00320499" w:rsidRDefault="00320499" w:rsidP="00757828">
      <w:pPr>
        <w:ind w:hanging="567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   Dariusz Gejda</w:t>
      </w:r>
    </w:p>
    <w:p w:rsidR="00757828" w:rsidRDefault="00757828" w:rsidP="00757828">
      <w:pPr>
        <w:ind w:hanging="567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757828" w:rsidRDefault="00757828" w:rsidP="00757828">
      <w:pPr>
        <w:ind w:hanging="567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757828" w:rsidRDefault="00757828" w:rsidP="007200AF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651B6D" w:rsidRPr="00C67687" w:rsidRDefault="00651B6D" w:rsidP="00C67687">
      <w:pPr>
        <w:rPr>
          <w:rFonts w:ascii="Times New Roman" w:hAnsi="Times New Roman" w:cs="Times New Roman"/>
          <w:b/>
          <w:sz w:val="28"/>
          <w:szCs w:val="28"/>
        </w:rPr>
      </w:pPr>
    </w:p>
    <w:sectPr w:rsidR="00651B6D" w:rsidRPr="00C67687" w:rsidSect="00065833">
      <w:pgSz w:w="11906" w:h="16838"/>
      <w:pgMar w:top="142" w:right="14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20A70"/>
    <w:multiLevelType w:val="hybridMultilevel"/>
    <w:tmpl w:val="87DEF12E"/>
    <w:lvl w:ilvl="0" w:tplc="C9CC1D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8A52324"/>
    <w:multiLevelType w:val="hybridMultilevel"/>
    <w:tmpl w:val="F80CA2AC"/>
    <w:lvl w:ilvl="0" w:tplc="F70E9086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3A8A7A56"/>
    <w:multiLevelType w:val="hybridMultilevel"/>
    <w:tmpl w:val="0450E0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C97651"/>
    <w:multiLevelType w:val="hybridMultilevel"/>
    <w:tmpl w:val="CB7627D6"/>
    <w:lvl w:ilvl="0" w:tplc="AEE89CE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76AD188C"/>
    <w:multiLevelType w:val="hybridMultilevel"/>
    <w:tmpl w:val="16586BF2"/>
    <w:lvl w:ilvl="0" w:tplc="DC4CCF88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515"/>
    <w:rsid w:val="00041B16"/>
    <w:rsid w:val="00065833"/>
    <w:rsid w:val="0008666B"/>
    <w:rsid w:val="000C67C0"/>
    <w:rsid w:val="001260B4"/>
    <w:rsid w:val="00150FD5"/>
    <w:rsid w:val="001644F7"/>
    <w:rsid w:val="00171A88"/>
    <w:rsid w:val="00186B68"/>
    <w:rsid w:val="00206263"/>
    <w:rsid w:val="0021773F"/>
    <w:rsid w:val="00264225"/>
    <w:rsid w:val="00277E8C"/>
    <w:rsid w:val="00314C36"/>
    <w:rsid w:val="00320499"/>
    <w:rsid w:val="003A17F7"/>
    <w:rsid w:val="00427307"/>
    <w:rsid w:val="004E69D8"/>
    <w:rsid w:val="005456E2"/>
    <w:rsid w:val="00574FCC"/>
    <w:rsid w:val="005A2C06"/>
    <w:rsid w:val="005B17CA"/>
    <w:rsid w:val="005C395A"/>
    <w:rsid w:val="005F1A6A"/>
    <w:rsid w:val="00614475"/>
    <w:rsid w:val="00615041"/>
    <w:rsid w:val="00651B6D"/>
    <w:rsid w:val="007200AF"/>
    <w:rsid w:val="00720D12"/>
    <w:rsid w:val="00752E9A"/>
    <w:rsid w:val="00757828"/>
    <w:rsid w:val="007A2F4F"/>
    <w:rsid w:val="007C5BE7"/>
    <w:rsid w:val="007F31F0"/>
    <w:rsid w:val="00864A45"/>
    <w:rsid w:val="008B3086"/>
    <w:rsid w:val="008C6819"/>
    <w:rsid w:val="00932C84"/>
    <w:rsid w:val="009675C8"/>
    <w:rsid w:val="0097587D"/>
    <w:rsid w:val="009775F1"/>
    <w:rsid w:val="009A5BA5"/>
    <w:rsid w:val="00A02469"/>
    <w:rsid w:val="00A7772E"/>
    <w:rsid w:val="00A94FA1"/>
    <w:rsid w:val="00AB0A81"/>
    <w:rsid w:val="00AB7580"/>
    <w:rsid w:val="00B00260"/>
    <w:rsid w:val="00B16FBC"/>
    <w:rsid w:val="00B66515"/>
    <w:rsid w:val="00B66E1E"/>
    <w:rsid w:val="00B7353E"/>
    <w:rsid w:val="00BF4538"/>
    <w:rsid w:val="00C20D86"/>
    <w:rsid w:val="00C265DE"/>
    <w:rsid w:val="00C67687"/>
    <w:rsid w:val="00C76C0B"/>
    <w:rsid w:val="00CB5B13"/>
    <w:rsid w:val="00CD061D"/>
    <w:rsid w:val="00CE118C"/>
    <w:rsid w:val="00CF2ED2"/>
    <w:rsid w:val="00D50EBB"/>
    <w:rsid w:val="00D60D32"/>
    <w:rsid w:val="00DA02A1"/>
    <w:rsid w:val="00DE2938"/>
    <w:rsid w:val="00DE606F"/>
    <w:rsid w:val="00DE6FBE"/>
    <w:rsid w:val="00E601AF"/>
    <w:rsid w:val="00E90EAC"/>
    <w:rsid w:val="00EA7342"/>
    <w:rsid w:val="00EC06B8"/>
    <w:rsid w:val="00EC6EAA"/>
    <w:rsid w:val="00F26624"/>
    <w:rsid w:val="00F518A6"/>
    <w:rsid w:val="00FA71CE"/>
    <w:rsid w:val="00FD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5DB018-24DF-4FE6-8867-69456D13B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66515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51B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66515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51B6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651B6D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B66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</Pages>
  <Words>331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Gejda</dc:creator>
  <cp:keywords/>
  <dc:description/>
  <cp:lastModifiedBy>Dariusz Gejda</cp:lastModifiedBy>
  <cp:revision>6</cp:revision>
  <dcterms:created xsi:type="dcterms:W3CDTF">2020-05-26T19:52:00Z</dcterms:created>
  <dcterms:modified xsi:type="dcterms:W3CDTF">2020-06-12T23:37:00Z</dcterms:modified>
</cp:coreProperties>
</file>