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B12DCE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14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4 a</w:t>
      </w:r>
    </w:p>
    <w:p w:rsidR="00A82640" w:rsidRDefault="00120E22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120E22" w:rsidRDefault="00120E22" w:rsidP="00120E2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T. Jan Apostoł – wierny przyjaciel Jezusa.</w:t>
      </w:r>
    </w:p>
    <w:p w:rsidR="00120E22" w:rsidRPr="00120E22" w:rsidRDefault="00BB5C27" w:rsidP="00120E2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120E22" w:rsidRPr="00120E22" w:rsidRDefault="00121C21" w:rsidP="00120E22">
      <w:pPr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Święty Jan najmłodszy i 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umiłowany uczeń Jezusa:</w:t>
      </w:r>
    </w:p>
    <w:p w:rsidR="00120E22" w:rsidRPr="00121C21" w:rsidRDefault="00120E22" w:rsidP="00120E22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anchor distT="0" distB="0" distL="114300" distR="114300" simplePos="0" relativeHeight="251659264" behindDoc="0" locked="0" layoutInCell="1" allowOverlap="1" wp14:anchorId="48E427D6" wp14:editId="73D91EAC">
            <wp:simplePos x="0" y="0"/>
            <wp:positionH relativeFrom="column">
              <wp:posOffset>3695700</wp:posOffset>
            </wp:positionH>
            <wp:positionV relativeFrom="paragraph">
              <wp:posOffset>462915</wp:posOffset>
            </wp:positionV>
            <wp:extent cx="2095500" cy="1866900"/>
            <wp:effectExtent l="0" t="0" r="0" b="0"/>
            <wp:wrapTopAndBottom/>
            <wp:docPr id="1" name="Obraz 1" descr="Parafia św. Jana Chrzciciela - Jezus uczy mnie zostawi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fia św. Jana Chrzciciela - Jezus uczy mnie zostawi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był  jed</w:t>
      </w:r>
      <w:r w:rsidR="00121C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nym z pierwszych powołanych  </w:t>
      </w:r>
      <w:r w:rsidR="00121C21" w:rsidRPr="00121C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apostołów/ faryzeuszy</w:t>
      </w:r>
      <w:r w:rsidR="00121C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spośród  </w:t>
      </w:r>
      <w:r w:rsidR="00121C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piekarzy/ rybaków,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6B7A95D5" wp14:editId="58D2F534">
            <wp:extent cx="1866900" cy="1876425"/>
            <wp:effectExtent l="0" t="0" r="0" b="9525"/>
            <wp:docPr id="3" name="Obraz 3" descr="21 Lutego 2016 - II Niedziela Wielkiego Postu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 Lutego 2016 - II Niedziela Wielkiego Postu 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2" w:rsidRPr="00120E22" w:rsidRDefault="00121C21" w:rsidP="00120E22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widział  </w:t>
      </w:r>
      <w:r w:rsidRPr="00121C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przemienienie/  olśnienie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Pana Jezusa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(świętujemy to wydarzenie 6.08.)</w:t>
      </w:r>
      <w:r w:rsidR="00CD10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:rsidR="00120E22" w:rsidRPr="00120E22" w:rsidRDefault="00121C21" w:rsidP="00121C21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120E22"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3015AA3A" wp14:editId="4A3040D8">
            <wp:extent cx="2667000" cy="1885950"/>
            <wp:effectExtent l="0" t="0" r="0" b="0"/>
            <wp:docPr id="2" name="Obraz 2" descr="sauvage27: ORAZIONE NELL'ORTO (Agony in the Garden) - Giovanni Bell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vage27: ORAZIONE NELL'ORTO (Agony in the Garden) - Giovanni Bell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21" w:rsidRDefault="00121C21" w:rsidP="00121C21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c) zasnął w ogrodzie </w:t>
      </w:r>
      <w:r w:rsidRPr="00121C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Galilejskim</w:t>
      </w:r>
      <w:r w:rsid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121C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/ Getsemani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w  Wielki  </w:t>
      </w:r>
      <w:r w:rsidRPr="00121C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Czwartek / Wtorek</w:t>
      </w:r>
      <w:r w:rsid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21C21" w:rsidRDefault="00121C21" w:rsidP="00CD102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1024" w:rsidRDefault="00CD1024" w:rsidP="00CD1024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d)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jedyny z apostołów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stał pod  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Wieczernikiem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krzyżem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z  Maryją  w Wielki </w:t>
      </w:r>
    </w:p>
    <w:p w:rsidR="00120E22" w:rsidRPr="00CD1024" w:rsidRDefault="00CD1024" w:rsidP="00CD1024">
      <w:pPr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Czwartek / Piątek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</w:t>
      </w:r>
      <w:r w:rsidR="00120E22"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lastRenderedPageBreak/>
        <w:drawing>
          <wp:inline distT="0" distB="0" distL="0" distR="0" wp14:anchorId="38348D23" wp14:editId="53175C6B">
            <wp:extent cx="1447800" cy="2219325"/>
            <wp:effectExtent l="0" t="0" r="0" b="9525"/>
            <wp:docPr id="4" name="Obraz 4" descr="15 września 2014 r. – poniedziałek, Rok A | Parafia Święt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września 2014 r. – poniedziałek, Rok A | Parafia Świętych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4" w:rsidRDefault="00CD1024" w:rsidP="00CD1024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120E22"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42415381" wp14:editId="5F2D6583">
            <wp:extent cx="2438400" cy="1933575"/>
            <wp:effectExtent l="0" t="0" r="0" b="9525"/>
            <wp:docPr id="10" name="Obraz 10" descr="Biegli oni obydwaj razem | Wspólnota Ewangelizacyjna &quot;Gloria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gli oni obydwaj razem | Wspólnota Ewangelizacyjna &quot;GloriaDe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0A285E4B" wp14:editId="49B61C61">
            <wp:extent cx="2476500" cy="1943100"/>
            <wp:effectExtent l="0" t="0" r="0" b="0"/>
            <wp:docPr id="8" name="Obraz 8" descr="Sunday, April 21, 2019, 9:00 AM &quot;Who Will Move The Stone&quot; | Fir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day, April 21, 2019, 9:00 AM &quot;Who Will Move The Stone&quot; | Firs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24" w:rsidRPr="00CD1024" w:rsidRDefault="00CD1024" w:rsidP="00CD1024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e) był przy pustym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dole / grobie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Pr="00CD10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 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Poniedziałek / Niedzielę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Zmartwychwstania.</w:t>
      </w:r>
    </w:p>
    <w:p w:rsidR="00CD1024" w:rsidRPr="00CD1024" w:rsidRDefault="00CD1024" w:rsidP="00CD1024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f) 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głosił o zmartwychwstaniu, czynił cuda w imię </w:t>
      </w:r>
      <w:r w:rsidR="00120E22"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Jezusa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/ Zeusa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napisał jedną z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kronik / </w:t>
      </w:r>
    </w:p>
    <w:p w:rsidR="00CD1024" w:rsidRPr="00CD1024" w:rsidRDefault="00CD1024" w:rsidP="00CD1024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D10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Pr="00CD10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Ewangelii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</w:t>
      </w:r>
    </w:p>
    <w:p w:rsidR="00120E22" w:rsidRPr="00120E22" w:rsidRDefault="00CD1024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120E22" w:rsidRPr="00120E2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6846A2E6" wp14:editId="78E43582">
            <wp:extent cx="1123950" cy="2314575"/>
            <wp:effectExtent l="0" t="0" r="0" b="9525"/>
            <wp:docPr id="12" name="Obraz 12" descr="Święty Jan Apostoł i Ewange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Święty Jan Apostoł i Ewangelis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Święty Jan jako wierny i  dlatego umiłowany </w:t>
      </w:r>
      <w:r w:rsidR="00CD10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uczeń</w:t>
      </w: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oraz przyjaciel Pana Jezusa zapisał w swojej Ewangelii, m. in. takie słowa Chrystusa: „Nikt nie ma większej miłości od tej, gdy ktoś życie oddaje za przyjaciół. Wy jesteście moimi przyjaciółmi, jeśli spełniacie wszystko co wam polecam”.  J 15, 13 -14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Od chrztu świętego jesteśmy umiłowanymi dziećmi  i uczniami Pana Jezusa, który oferuje nam swoja przyjaźń! Starajmy się o tym pa</w:t>
      </w:r>
      <w:r w:rsidR="00CD10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miętać w ciągu nadchodzących, wakacyjnych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dni</w:t>
      </w: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Pozdrawiam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serdecznie </w:t>
      </w:r>
    </w:p>
    <w:p w:rsidR="00A64572" w:rsidRDefault="00A6457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 Panem Bogiem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Dariusz Gejda</w:t>
      </w:r>
    </w:p>
    <w:p w:rsidR="00120E22" w:rsidRDefault="00120E22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120E22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C44"/>
    <w:multiLevelType w:val="hybridMultilevel"/>
    <w:tmpl w:val="3698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40C66"/>
    <w:multiLevelType w:val="hybridMultilevel"/>
    <w:tmpl w:val="41CC8500"/>
    <w:lvl w:ilvl="0" w:tplc="2AC06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F02BD"/>
    <w:multiLevelType w:val="hybridMultilevel"/>
    <w:tmpl w:val="735CEBD2"/>
    <w:lvl w:ilvl="0" w:tplc="F7FABF4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4C62"/>
    <w:rsid w:val="00015834"/>
    <w:rsid w:val="00024951"/>
    <w:rsid w:val="0003628B"/>
    <w:rsid w:val="00082247"/>
    <w:rsid w:val="000E32E7"/>
    <w:rsid w:val="001066BF"/>
    <w:rsid w:val="00120E22"/>
    <w:rsid w:val="00121C21"/>
    <w:rsid w:val="00134EB6"/>
    <w:rsid w:val="001D3B53"/>
    <w:rsid w:val="001E65D9"/>
    <w:rsid w:val="0021278F"/>
    <w:rsid w:val="00235FE5"/>
    <w:rsid w:val="00237701"/>
    <w:rsid w:val="002A0A8B"/>
    <w:rsid w:val="002A3621"/>
    <w:rsid w:val="002B48AD"/>
    <w:rsid w:val="003407E4"/>
    <w:rsid w:val="00390CAA"/>
    <w:rsid w:val="00390CB1"/>
    <w:rsid w:val="003C5996"/>
    <w:rsid w:val="003E7121"/>
    <w:rsid w:val="00416B00"/>
    <w:rsid w:val="00463DDE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D0A80"/>
    <w:rsid w:val="006066D0"/>
    <w:rsid w:val="00615041"/>
    <w:rsid w:val="00635F64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84557A"/>
    <w:rsid w:val="00873D62"/>
    <w:rsid w:val="008C65EE"/>
    <w:rsid w:val="009025D6"/>
    <w:rsid w:val="009064B9"/>
    <w:rsid w:val="009147A7"/>
    <w:rsid w:val="00930542"/>
    <w:rsid w:val="00953A81"/>
    <w:rsid w:val="00961E14"/>
    <w:rsid w:val="009A5BA5"/>
    <w:rsid w:val="009A6988"/>
    <w:rsid w:val="009B11FB"/>
    <w:rsid w:val="009E25FD"/>
    <w:rsid w:val="00A030DD"/>
    <w:rsid w:val="00A1002B"/>
    <w:rsid w:val="00A30AF8"/>
    <w:rsid w:val="00A31DA6"/>
    <w:rsid w:val="00A340F3"/>
    <w:rsid w:val="00A64572"/>
    <w:rsid w:val="00A82640"/>
    <w:rsid w:val="00AB57DD"/>
    <w:rsid w:val="00AD53BF"/>
    <w:rsid w:val="00AF5FC4"/>
    <w:rsid w:val="00B06E0C"/>
    <w:rsid w:val="00B12DCE"/>
    <w:rsid w:val="00B25B09"/>
    <w:rsid w:val="00B36C03"/>
    <w:rsid w:val="00B463B5"/>
    <w:rsid w:val="00B5603B"/>
    <w:rsid w:val="00BB5C27"/>
    <w:rsid w:val="00BC2BE0"/>
    <w:rsid w:val="00C267B5"/>
    <w:rsid w:val="00C30157"/>
    <w:rsid w:val="00C86CE0"/>
    <w:rsid w:val="00C949A7"/>
    <w:rsid w:val="00CA1CFC"/>
    <w:rsid w:val="00CD1024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A16AA"/>
    <w:rsid w:val="00DC3F55"/>
    <w:rsid w:val="00DD5A74"/>
    <w:rsid w:val="00DE3304"/>
    <w:rsid w:val="00E034E5"/>
    <w:rsid w:val="00E37F76"/>
    <w:rsid w:val="00E40429"/>
    <w:rsid w:val="00E46D1A"/>
    <w:rsid w:val="00E54E10"/>
    <w:rsid w:val="00E63A5B"/>
    <w:rsid w:val="00E74C4C"/>
    <w:rsid w:val="00EE4738"/>
    <w:rsid w:val="00F4271C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19</cp:revision>
  <dcterms:created xsi:type="dcterms:W3CDTF">2020-04-18T18:20:00Z</dcterms:created>
  <dcterms:modified xsi:type="dcterms:W3CDTF">2020-06-13T01:15:00Z</dcterms:modified>
</cp:coreProperties>
</file>