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2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 a</w:t>
      </w:r>
    </w:p>
    <w:p w:rsidR="00A82640" w:rsidRDefault="0093054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B12DCE" w:rsidRPr="00B12DCE" w:rsidRDefault="00B12DCE" w:rsidP="00B12DCE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Pomódl się słowami: </w:t>
      </w:r>
      <w:r w:rsidRP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Duchu Święty, który oświecasz serca i umysły nasze, dodaj nam ochoty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zdolności, aby ta nauka była  dla nas pożytkiem doczesnym i wiecznym. Przez Chrystusa, Pana naszego. Amen.</w:t>
      </w:r>
    </w:p>
    <w:p w:rsidR="0003628B" w:rsidRPr="001E65D9" w:rsidRDefault="00B12DCE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</w:t>
      </w:r>
      <w:r w:rsidR="00A82640" w:rsidRPr="00A826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emat:</w:t>
      </w:r>
      <w:r w:rsidR="004C3C7E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53BF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82640" w:rsidRPr="00A82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14C6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Z Ewangelią do pogan – św. Paweł.  </w:t>
      </w:r>
      <w:r w:rsidR="00DA1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(żył w latach ok. 8  - 67 roku ne)</w:t>
      </w:r>
    </w:p>
    <w:p w:rsidR="009B11FB" w:rsidRDefault="001E65D9" w:rsidP="001E65D9">
      <w:pPr>
        <w:spacing w:line="360" w:lineRule="auto"/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Bohater dzisiejszej lekcji  - Szaweł z Tarsu - był wykształconym faryzeuszem i bezwzględnym prześladowcą  chrześcijan.  W drodze do Damaszku objawił mu się Pan Jezus i obdarzył łaską nawrócenia i wiary. </w:t>
      </w:r>
      <w:r w:rsidR="00416B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Od tamtej pory stał się nowym człowiekiem – Pawłem -</w:t>
      </w:r>
      <w:r w:rsidR="0003628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gorliwym</w:t>
      </w:r>
    </w:p>
    <w:p w:rsidR="009B11FB" w:rsidRDefault="001E65D9" w:rsidP="001E65D9">
      <w:pPr>
        <w:spacing w:line="360" w:lineRule="auto"/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</w:t>
      </w:r>
      <w:r w:rsidR="009B11F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świadkiem</w:t>
      </w:r>
      <w:r w:rsidR="00416B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Jezusa i głosicielem Ewangelii. Nazywamy  go apostołem pogan</w:t>
      </w:r>
      <w:r w:rsidR="009B11F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416B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(</w:t>
      </w:r>
      <w:r w:rsidR="009B11F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czyli osób, które  </w:t>
      </w:r>
    </w:p>
    <w:p w:rsidR="009B11FB" w:rsidRDefault="009B11FB" w:rsidP="00CE1EDE">
      <w:pPr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wyznawały  inne religie).</w:t>
      </w:r>
      <w:r w:rsidR="00416B00" w:rsidRPr="00416B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Święty Paweł przygotował trzy wyprawy misyjne (pokonując 15 tys. </w:t>
      </w:r>
    </w:p>
    <w:p w:rsidR="009B11FB" w:rsidRDefault="009B11FB" w:rsidP="009B11FB">
      <w:pPr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kilometrów) i napisał większość listów wschodzących w skład Nowego Testamentu. Dlatego też </w:t>
      </w:r>
    </w:p>
    <w:p w:rsidR="009B11FB" w:rsidRDefault="009B11FB" w:rsidP="009B11FB">
      <w:pPr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nazywany jest  Apostołem Narodów.  Był prześladowany, więziony, kamieniowany a na koniec </w:t>
      </w:r>
    </w:p>
    <w:p w:rsidR="00014C62" w:rsidRPr="009B11FB" w:rsidRDefault="009B11FB" w:rsidP="009B11FB">
      <w:pPr>
        <w:ind w:hanging="142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przez dwa lata więziony w Rzymie, gdzie poniósł śmierć męczeńską.</w:t>
      </w:r>
    </w:p>
    <w:p w:rsidR="009B11FB" w:rsidRDefault="009B11FB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09B33CB4" wp14:editId="13E6D40D">
            <wp:extent cx="3048000" cy="3476625"/>
            <wp:effectExtent l="0" t="0" r="0" b="9525"/>
            <wp:docPr id="5" name="Obraz 5" descr="Nawrócenie św. Pawła Apostoła - biblia.wiar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wrócenie św. Pawła Apostoła - biblia.wiar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DDE">
        <w:rPr>
          <w:noProof/>
          <w:lang w:eastAsia="pl-PL"/>
        </w:rPr>
        <w:t xml:space="preserve">            </w:t>
      </w:r>
      <w:r w:rsidR="00463DDE">
        <w:rPr>
          <w:noProof/>
          <w:lang w:eastAsia="pl-PL"/>
        </w:rPr>
        <w:drawing>
          <wp:inline distT="0" distB="0" distL="0" distR="0" wp14:anchorId="378CCF33" wp14:editId="2FF5A980">
            <wp:extent cx="3086100" cy="3552825"/>
            <wp:effectExtent l="0" t="0" r="0" b="9525"/>
            <wp:docPr id="6" name="Obraz 6" descr="Bazylika świętego Pawła za Murami - bazylika papieska w Rzy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zylika świętego Pawła za Murami - bazylika papieska w Rzy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DDE">
        <w:rPr>
          <w:noProof/>
          <w:lang w:eastAsia="pl-PL"/>
        </w:rPr>
        <w:t xml:space="preserve">       </w:t>
      </w:r>
    </w:p>
    <w:p w:rsidR="009B11FB" w:rsidRDefault="009B11FB" w:rsidP="00512E0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Nawrócenie Szawła pod Damaszkiem</w:t>
      </w:r>
      <w:r w:rsidR="0046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Grób św. Pawła w rzymskiej bazylice</w:t>
      </w:r>
    </w:p>
    <w:p w:rsidR="00635F64" w:rsidRDefault="00635F64" w:rsidP="00512E0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5F64" w:rsidRPr="00635F64" w:rsidRDefault="0003628B" w:rsidP="00512E02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teraz proszę</w:t>
      </w:r>
      <w:r w:rsidR="00635F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odnaleźć zaszyfrowane zdanie, które możemy nazwać mottem życia św. Pawła.</w:t>
      </w:r>
    </w:p>
    <w:p w:rsidR="00635F64" w:rsidRDefault="00635F64" w:rsidP="00512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(cyfry mają przyporządkowane  litery).  Zapisz odnalezione 6 słów:</w:t>
      </w:r>
    </w:p>
    <w:p w:rsidR="00635F64" w:rsidRPr="00635F64" w:rsidRDefault="00635F64" w:rsidP="00512E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F64">
        <w:rPr>
          <w:rFonts w:ascii="Times New Roman" w:hAnsi="Times New Roman" w:cs="Times New Roman"/>
          <w:b/>
          <w:sz w:val="28"/>
          <w:szCs w:val="28"/>
          <w:u w:val="single"/>
        </w:rPr>
        <w:t xml:space="preserve">Święty Paweł,  napisał w jednym z listów ważne zobowiązanie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 … … … … … …” (1 Kor)</w:t>
      </w:r>
    </w:p>
    <w:p w:rsidR="00635F64" w:rsidRDefault="00635F64" w:rsidP="00512E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850"/>
        <w:gridCol w:w="709"/>
        <w:gridCol w:w="851"/>
        <w:gridCol w:w="708"/>
        <w:gridCol w:w="851"/>
        <w:gridCol w:w="850"/>
        <w:gridCol w:w="851"/>
        <w:gridCol w:w="851"/>
        <w:gridCol w:w="851"/>
        <w:gridCol w:w="851"/>
        <w:gridCol w:w="851"/>
      </w:tblGrid>
      <w:tr w:rsidR="00463DDE" w:rsidTr="00967D3E">
        <w:tc>
          <w:tcPr>
            <w:tcW w:w="562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B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850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E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G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708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Ł</w:t>
            </w:r>
          </w:p>
        </w:tc>
        <w:tc>
          <w:tcPr>
            <w:tcW w:w="850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M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S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Y</w:t>
            </w:r>
          </w:p>
        </w:tc>
      </w:tr>
      <w:tr w:rsidR="00463DDE" w:rsidTr="00967D3E">
        <w:tc>
          <w:tcPr>
            <w:tcW w:w="562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lastRenderedPageBreak/>
              <w:t>0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50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09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08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50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51" w:type="dxa"/>
          </w:tcPr>
          <w:p w:rsidR="00463DDE" w:rsidRPr="00961E14" w:rsidRDefault="00463DDE" w:rsidP="00512E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61E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13</w:t>
            </w:r>
          </w:p>
        </w:tc>
      </w:tr>
    </w:tbl>
    <w:p w:rsidR="009B11FB" w:rsidRDefault="009B11FB" w:rsidP="00512E02">
      <w:pPr>
        <w:rPr>
          <w:noProof/>
          <w:lang w:eastAsia="pl-PL"/>
        </w:rPr>
      </w:pPr>
    </w:p>
    <w:p w:rsidR="00961E14" w:rsidRDefault="00961E14" w:rsidP="00512E02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850"/>
        <w:gridCol w:w="709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567"/>
      </w:tblGrid>
      <w:tr w:rsidR="00961E14" w:rsidTr="00961E14">
        <w:tc>
          <w:tcPr>
            <w:tcW w:w="562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850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8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51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708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567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8</w:t>
            </w:r>
          </w:p>
        </w:tc>
      </w:tr>
      <w:tr w:rsidR="00961E14" w:rsidTr="00961E14">
        <w:tc>
          <w:tcPr>
            <w:tcW w:w="562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8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8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961E14" w:rsidRPr="00961E14" w:rsidRDefault="00961E14" w:rsidP="00961E1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</w:tr>
    </w:tbl>
    <w:p w:rsidR="00961E14" w:rsidRDefault="00961E14" w:rsidP="00961E14">
      <w:pPr>
        <w:rPr>
          <w:noProof/>
          <w:lang w:eastAsia="pl-PL"/>
        </w:rPr>
      </w:pPr>
    </w:p>
    <w:p w:rsidR="00961E14" w:rsidRDefault="00961E14" w:rsidP="00961E14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850"/>
        <w:gridCol w:w="709"/>
        <w:gridCol w:w="851"/>
        <w:gridCol w:w="708"/>
        <w:gridCol w:w="851"/>
        <w:gridCol w:w="850"/>
        <w:gridCol w:w="851"/>
        <w:gridCol w:w="851"/>
      </w:tblGrid>
      <w:tr w:rsidR="00961E14" w:rsidRPr="00961E14" w:rsidTr="00961E14">
        <w:tc>
          <w:tcPr>
            <w:tcW w:w="562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09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09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08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50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7</w:t>
            </w:r>
          </w:p>
        </w:tc>
      </w:tr>
      <w:tr w:rsidR="00961E14" w:rsidRPr="00961E14" w:rsidTr="00961E14">
        <w:tc>
          <w:tcPr>
            <w:tcW w:w="562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8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61E14" w:rsidRPr="00961E14" w:rsidRDefault="00961E14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</w:tr>
    </w:tbl>
    <w:p w:rsidR="00961E14" w:rsidRDefault="00961E14" w:rsidP="00961E14">
      <w:pPr>
        <w:rPr>
          <w:noProof/>
          <w:lang w:eastAsia="pl-PL"/>
        </w:rPr>
      </w:pPr>
    </w:p>
    <w:p w:rsidR="00961E14" w:rsidRDefault="00961E14" w:rsidP="00961E14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850"/>
        <w:gridCol w:w="709"/>
        <w:gridCol w:w="851"/>
        <w:gridCol w:w="708"/>
        <w:gridCol w:w="851"/>
        <w:gridCol w:w="850"/>
      </w:tblGrid>
      <w:tr w:rsidR="009E25FD" w:rsidRPr="00961E14" w:rsidTr="00021EFD">
        <w:tc>
          <w:tcPr>
            <w:tcW w:w="562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850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51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08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51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0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5</w:t>
            </w:r>
          </w:p>
        </w:tc>
      </w:tr>
      <w:tr w:rsidR="009E25FD" w:rsidRPr="00961E14" w:rsidTr="00021EFD">
        <w:tc>
          <w:tcPr>
            <w:tcW w:w="562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708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</w:tcPr>
          <w:p w:rsidR="009E25FD" w:rsidRPr="00961E14" w:rsidRDefault="009E25FD" w:rsidP="00021E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</w:p>
        </w:tc>
      </w:tr>
    </w:tbl>
    <w:p w:rsidR="00717D75" w:rsidRDefault="00717D75">
      <w:pPr>
        <w:rPr>
          <w:noProof/>
          <w:lang w:eastAsia="pl-PL"/>
        </w:rPr>
      </w:pPr>
    </w:p>
    <w:p w:rsidR="00B12DCE" w:rsidRDefault="00B12DCE">
      <w:pPr>
        <w:rPr>
          <w:rFonts w:ascii="Times New Roman" w:hAnsi="Times New Roman" w:cs="Times New Roman"/>
          <w:b/>
          <w:sz w:val="28"/>
          <w:szCs w:val="28"/>
        </w:rPr>
      </w:pPr>
    </w:p>
    <w:p w:rsidR="00AD53BF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 serdecznie </w:t>
      </w:r>
    </w:p>
    <w:p w:rsidR="00E40429" w:rsidRDefault="00E40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0E32E7" w:rsidRDefault="000E32E7" w:rsidP="000E32E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P.S.  </w:t>
      </w:r>
    </w:p>
    <w:p w:rsidR="000E32E7" w:rsidRPr="000E32E7" w:rsidRDefault="000E32E7" w:rsidP="000E32E7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czwartek obchodzimy </w:t>
      </w:r>
      <w:r w:rsidRPr="00D703A8">
        <w:rPr>
          <w:rFonts w:ascii="Times New Roman" w:hAnsi="Times New Roman" w:cs="Times New Roman"/>
          <w:b/>
          <w:sz w:val="28"/>
          <w:szCs w:val="28"/>
        </w:rPr>
        <w:t xml:space="preserve">uroczystość Najświętszego Ciała i Krwi Chrystusa  zwaną </w:t>
      </w:r>
      <w:r w:rsidRPr="000E32E7">
        <w:rPr>
          <w:rFonts w:ascii="Times New Roman" w:hAnsi="Times New Roman" w:cs="Times New Roman"/>
          <w:b/>
          <w:sz w:val="28"/>
          <w:szCs w:val="28"/>
        </w:rPr>
        <w:t xml:space="preserve">również Boże Ciało.  Zachęcam do osobistej modlitwy dziękczynnej za obecność Pana Jezusa   </w:t>
      </w:r>
    </w:p>
    <w:p w:rsidR="000E32E7" w:rsidRDefault="000E32E7" w:rsidP="000E32E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Najświętszym Sakramencie oraz w intencji pomyślnego zakończenia roku szkolnego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E32E7" w:rsidRPr="00651B6D" w:rsidRDefault="000E32E7" w:rsidP="000E32E7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noProof/>
          <w:lang w:eastAsia="pl-PL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C267B5" w:rsidRDefault="00C267B5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Pr="00D45D3F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sectPr w:rsidR="003407E4" w:rsidRPr="00D45D3F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82247"/>
    <w:rsid w:val="000E32E7"/>
    <w:rsid w:val="001066BF"/>
    <w:rsid w:val="00134EB6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90CAA"/>
    <w:rsid w:val="00390CB1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D0A80"/>
    <w:rsid w:val="006066D0"/>
    <w:rsid w:val="00615041"/>
    <w:rsid w:val="00635F64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E25FD"/>
    <w:rsid w:val="00A030DD"/>
    <w:rsid w:val="00A1002B"/>
    <w:rsid w:val="00A30AF8"/>
    <w:rsid w:val="00A31DA6"/>
    <w:rsid w:val="00A340F3"/>
    <w:rsid w:val="00A82640"/>
    <w:rsid w:val="00AB57DD"/>
    <w:rsid w:val="00AD53BF"/>
    <w:rsid w:val="00AF5FC4"/>
    <w:rsid w:val="00B06E0C"/>
    <w:rsid w:val="00B12DCE"/>
    <w:rsid w:val="00B25B09"/>
    <w:rsid w:val="00B36C03"/>
    <w:rsid w:val="00B463B5"/>
    <w:rsid w:val="00B5603B"/>
    <w:rsid w:val="00BC2BE0"/>
    <w:rsid w:val="00C267B5"/>
    <w:rsid w:val="00C30157"/>
    <w:rsid w:val="00C86CE0"/>
    <w:rsid w:val="00C949A7"/>
    <w:rsid w:val="00CA1CFC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17</cp:revision>
  <dcterms:created xsi:type="dcterms:W3CDTF">2020-04-18T18:20:00Z</dcterms:created>
  <dcterms:modified xsi:type="dcterms:W3CDTF">2020-06-07T08:57:00Z</dcterms:modified>
</cp:coreProperties>
</file>