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CE" w:rsidRPr="00211BCE" w:rsidRDefault="00211BCE" w:rsidP="0021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11BC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Pojęcia do układu nerwowego</w:t>
      </w:r>
    </w:p>
    <w:p w:rsidR="00211BCE" w:rsidRPr="00211BCE" w:rsidRDefault="00211BCE" w:rsidP="00211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akson</w:t>
      </w:r>
    </w:p>
    <w:p w:rsid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11BCE">
        <w:rPr>
          <w:rFonts w:ascii="Garamond" w:eastAsia="Times New Roman" w:hAnsi="Garamond" w:cs="Times New Roman"/>
          <w:sz w:val="24"/>
          <w:szCs w:val="24"/>
          <w:lang w:eastAsia="pl-PL"/>
        </w:rPr>
        <w:t>inaczej neuryt lub włókno nerwowe; długa pojedyncza wypustka nerwowa przewodząca impuls nerwowy od ciała neuronu do innej komórki</w:t>
      </w:r>
    </w:p>
    <w:p w:rsidR="00211BCE" w:rsidRP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1BCE" w:rsidRPr="00211BCE" w:rsidRDefault="00211BCE" w:rsidP="00211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autonomiczny układ nerwowy</w:t>
      </w:r>
    </w:p>
    <w:p w:rsid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11BCE">
        <w:rPr>
          <w:rFonts w:ascii="Garamond" w:eastAsia="Times New Roman" w:hAnsi="Garamond" w:cs="Times New Roman"/>
          <w:sz w:val="24"/>
          <w:szCs w:val="24"/>
          <w:lang w:eastAsia="pl-PL"/>
        </w:rPr>
        <w:t>część układu nerwowego odpowiedzialna za odbiór bodźców ze środowiska wewnętrznego i za regulację pracy narządów niezależnych od woli</w:t>
      </w:r>
    </w:p>
    <w:p w:rsidR="00211BCE" w:rsidRP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1BCE" w:rsidRPr="00211BCE" w:rsidRDefault="00211BCE" w:rsidP="00211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dendryty</w:t>
      </w:r>
    </w:p>
    <w:p w:rsid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11BCE">
        <w:rPr>
          <w:rFonts w:ascii="Garamond" w:eastAsia="Times New Roman" w:hAnsi="Garamond" w:cs="Times New Roman"/>
          <w:sz w:val="24"/>
          <w:szCs w:val="24"/>
          <w:lang w:eastAsia="pl-PL"/>
        </w:rPr>
        <w:t>krótkie, rozgałęzione wypustki neuronu przewodzące impuls nerwowy od receptora do ciała komórki, a następnie do aksonu</w:t>
      </w:r>
    </w:p>
    <w:p w:rsidR="00211BCE" w:rsidRP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1BCE" w:rsidRPr="00211BCE" w:rsidRDefault="00211BCE" w:rsidP="00211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mózgowie</w:t>
      </w:r>
    </w:p>
    <w:p w:rsid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11BCE">
        <w:rPr>
          <w:rFonts w:ascii="Garamond" w:eastAsia="Times New Roman" w:hAnsi="Garamond" w:cs="Times New Roman"/>
          <w:sz w:val="24"/>
          <w:szCs w:val="24"/>
          <w:lang w:eastAsia="pl-PL"/>
        </w:rPr>
        <w:t>część centralnego układu nerwowego znajdująca się w czaszce; składa się z mózgu, móżdżku i rdzenia przedłużonego</w:t>
      </w:r>
    </w:p>
    <w:p w:rsidR="00211BCE" w:rsidRP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1BCE" w:rsidRPr="00211BCE" w:rsidRDefault="00211BCE" w:rsidP="00211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nerw</w:t>
      </w:r>
    </w:p>
    <w:p w:rsid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11BCE">
        <w:rPr>
          <w:rFonts w:ascii="Garamond" w:eastAsia="Times New Roman" w:hAnsi="Garamond" w:cs="Times New Roman"/>
          <w:sz w:val="24"/>
          <w:szCs w:val="24"/>
          <w:lang w:eastAsia="pl-PL"/>
        </w:rPr>
        <w:t>pęczek aksonów lub dendrytów pochodzących od różnych neuronów, otoczony osłoną z tkanki łącznej</w:t>
      </w:r>
    </w:p>
    <w:p w:rsidR="00211BCE" w:rsidRP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1BCE" w:rsidRPr="00211BCE" w:rsidRDefault="00211BCE" w:rsidP="00211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neuron</w:t>
      </w:r>
    </w:p>
    <w:p w:rsid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11BCE">
        <w:rPr>
          <w:rFonts w:ascii="Garamond" w:eastAsia="Times New Roman" w:hAnsi="Garamond" w:cs="Times New Roman"/>
          <w:sz w:val="24"/>
          <w:szCs w:val="24"/>
          <w:lang w:eastAsia="pl-PL"/>
        </w:rPr>
        <w:t>komórka nerwowa</w:t>
      </w:r>
    </w:p>
    <w:p w:rsidR="00211BCE" w:rsidRP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1BCE" w:rsidRPr="00211BCE" w:rsidRDefault="00211BCE" w:rsidP="00211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neuroprzekaźnik</w:t>
      </w:r>
    </w:p>
    <w:p w:rsid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11BCE">
        <w:rPr>
          <w:rFonts w:ascii="Garamond" w:eastAsia="Times New Roman" w:hAnsi="Garamond" w:cs="Times New Roman"/>
          <w:sz w:val="24"/>
          <w:szCs w:val="24"/>
          <w:lang w:eastAsia="pl-PL"/>
        </w:rPr>
        <w:t>substancja chemiczna zawarta w pęcherzykach synaptycznych wydzielana do wnętrza synapsy przez komórkę przekazującą impuls; powoduje pobudzenie komórki odbierającej impuls</w:t>
      </w:r>
    </w:p>
    <w:p w:rsidR="00211BCE" w:rsidRP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1BCE" w:rsidRPr="00211BCE" w:rsidRDefault="00211BCE" w:rsidP="00211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obwodowy układ nerwowy</w:t>
      </w:r>
    </w:p>
    <w:p w:rsid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11BCE">
        <w:rPr>
          <w:rFonts w:ascii="Garamond" w:eastAsia="Times New Roman" w:hAnsi="Garamond" w:cs="Times New Roman"/>
          <w:sz w:val="24"/>
          <w:szCs w:val="24"/>
          <w:lang w:eastAsia="pl-PL"/>
        </w:rPr>
        <w:t>część układu nerwowego utworzona przez nerwy odchodzące od mózgu i rdzenia kręgowego</w:t>
      </w:r>
    </w:p>
    <w:p w:rsidR="00211BCE" w:rsidRP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1BCE" w:rsidRPr="00211BCE" w:rsidRDefault="00211BCE" w:rsidP="00211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ośrodkowy układ nerwowy</w:t>
      </w:r>
    </w:p>
    <w:p w:rsid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11BCE">
        <w:rPr>
          <w:rFonts w:ascii="Garamond" w:eastAsia="Times New Roman" w:hAnsi="Garamond" w:cs="Times New Roman"/>
          <w:sz w:val="24"/>
          <w:szCs w:val="24"/>
          <w:lang w:eastAsia="pl-PL"/>
        </w:rPr>
        <w:t>część układu nerwowego złożona z mózgowia i rdzenia kręgowego</w:t>
      </w:r>
    </w:p>
    <w:p w:rsidR="00211BCE" w:rsidRP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1BCE" w:rsidRPr="00211BCE" w:rsidRDefault="00211BCE" w:rsidP="00211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somatyczny układ nerwowy</w:t>
      </w:r>
    </w:p>
    <w:p w:rsid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11BCE">
        <w:rPr>
          <w:rFonts w:ascii="Garamond" w:eastAsia="Times New Roman" w:hAnsi="Garamond" w:cs="Times New Roman"/>
          <w:sz w:val="24"/>
          <w:szCs w:val="24"/>
          <w:lang w:eastAsia="pl-PL"/>
        </w:rPr>
        <w:t>część układu nerwowego odpowiedzialna za odbiór bodźców ze środowiska zewnętrznego i regulację pracy mięśni szkieletowych</w:t>
      </w:r>
    </w:p>
    <w:p w:rsidR="00211BCE" w:rsidRP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1BCE" w:rsidRPr="00211BCE" w:rsidRDefault="00211BCE" w:rsidP="00211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synapsa</w:t>
      </w:r>
    </w:p>
    <w:p w:rsid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11BCE">
        <w:rPr>
          <w:rFonts w:ascii="Garamond" w:eastAsia="Times New Roman" w:hAnsi="Garamond" w:cs="Times New Roman"/>
          <w:sz w:val="24"/>
          <w:szCs w:val="24"/>
          <w:lang w:eastAsia="pl-PL"/>
        </w:rPr>
        <w:t>wąska przestrzeń między komórką nerwową (jej aksonem) a inną komórką nerwową (dendrytem), komórką mięśniową lub budującą gruczoł, w której pobudzenie przekazywane jest za pomocą neuroprzekaźników</w:t>
      </w:r>
    </w:p>
    <w:p w:rsidR="00211BCE" w:rsidRP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1BCE" w:rsidRPr="00211BCE" w:rsidRDefault="00211BCE" w:rsidP="00211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układ przywspółczulny</w:t>
      </w:r>
    </w:p>
    <w:p w:rsid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11BCE">
        <w:rPr>
          <w:rFonts w:ascii="Garamond" w:eastAsia="Times New Roman" w:hAnsi="Garamond" w:cs="Times New Roman"/>
          <w:sz w:val="24"/>
          <w:szCs w:val="24"/>
          <w:lang w:eastAsia="pl-PL"/>
        </w:rPr>
        <w:t>część układu autonomicznego odpowiadająca za wyciszenie organizmu poprzez zmniejszenie aktywności narządów (z wyjątkiem narządów układu pokarmowego)</w:t>
      </w:r>
    </w:p>
    <w:p w:rsidR="00211BCE" w:rsidRP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1BCE" w:rsidRPr="00211BCE" w:rsidRDefault="00211BCE" w:rsidP="00211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układ współczulny</w:t>
      </w:r>
    </w:p>
    <w:p w:rsid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11BCE">
        <w:rPr>
          <w:rFonts w:ascii="Garamond" w:eastAsia="Times New Roman" w:hAnsi="Garamond" w:cs="Times New Roman"/>
          <w:sz w:val="24"/>
          <w:szCs w:val="24"/>
          <w:lang w:eastAsia="pl-PL"/>
        </w:rPr>
        <w:t>część układu autonomicznego odpowiadająca za mobilizację organizmu przez zwiększenie aktywności narządów (z wyjątkiem narządów układu pokarmowego)</w:t>
      </w:r>
    </w:p>
    <w:p w:rsidR="00B46A95" w:rsidRDefault="00B46A95" w:rsidP="00B46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6A95" w:rsidRPr="00B46A95" w:rsidRDefault="00B46A95" w:rsidP="00B46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efektor</w:t>
      </w:r>
    </w:p>
    <w:p w:rsidR="00B46A95" w:rsidRPr="00B46A95" w:rsidRDefault="00B46A95" w:rsidP="00B46A9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46A95">
        <w:rPr>
          <w:rFonts w:ascii="Garamond" w:eastAsia="Times New Roman" w:hAnsi="Garamond" w:cs="Times New Roman"/>
          <w:sz w:val="24"/>
          <w:szCs w:val="24"/>
          <w:lang w:eastAsia="pl-PL"/>
        </w:rPr>
        <w:t>narząd wykonawczy, który reaguje na przesłany impuls nerwowy</w:t>
      </w:r>
    </w:p>
    <w:p w:rsidR="00B46A95" w:rsidRDefault="00B46A95" w:rsidP="00B46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6A95" w:rsidRPr="00B46A95" w:rsidRDefault="00B46A95" w:rsidP="00B46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mózg</w:t>
      </w:r>
    </w:p>
    <w:p w:rsidR="00B46A95" w:rsidRPr="00B46A95" w:rsidRDefault="00B46A95" w:rsidP="00B46A9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46A95">
        <w:rPr>
          <w:rFonts w:ascii="Garamond" w:eastAsia="Times New Roman" w:hAnsi="Garamond" w:cs="Times New Roman"/>
          <w:sz w:val="24"/>
          <w:szCs w:val="24"/>
          <w:lang w:eastAsia="pl-PL"/>
        </w:rPr>
        <w:t>część mózgowia złożona z 2 półkul mózgowych; u człowieka posiada szczególnie dobrze rozwiniętą korę mózgową odpowiedzialną za czynności psychiczne</w:t>
      </w:r>
    </w:p>
    <w:p w:rsidR="00B46A95" w:rsidRDefault="00B46A95" w:rsidP="00B46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6A95" w:rsidRPr="00B46A95" w:rsidRDefault="00B46A95" w:rsidP="00B46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móżdżek</w:t>
      </w:r>
    </w:p>
    <w:p w:rsidR="00B46A95" w:rsidRPr="00B46A95" w:rsidRDefault="00B46A95" w:rsidP="00B46A9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46A95">
        <w:rPr>
          <w:rFonts w:ascii="Garamond" w:eastAsia="Times New Roman" w:hAnsi="Garamond" w:cs="Times New Roman"/>
          <w:sz w:val="24"/>
          <w:szCs w:val="24"/>
          <w:lang w:eastAsia="pl-PL"/>
        </w:rPr>
        <w:t>część mózgowia odpowiedzialna za koordynację i precyzję ruchów, postawę, napięcie mięśni</w:t>
      </w:r>
    </w:p>
    <w:p w:rsidR="00B46A95" w:rsidRDefault="00B46A95" w:rsidP="00B46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6A95" w:rsidRPr="00B46A95" w:rsidRDefault="00B46A95" w:rsidP="00B46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opony </w:t>
      </w:r>
      <w:proofErr w:type="spellStart"/>
      <w:r w:rsidRPr="00B4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mózgowo</w:t>
      </w:r>
      <w:r w:rsidRPr="00B4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noBreakHyphen/>
        <w:t>rdzeniowe</w:t>
      </w:r>
      <w:proofErr w:type="spellEnd"/>
    </w:p>
    <w:p w:rsidR="00B46A95" w:rsidRPr="00B46A95" w:rsidRDefault="00B46A95" w:rsidP="00B46A9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46A95">
        <w:rPr>
          <w:rFonts w:ascii="Garamond" w:eastAsia="Times New Roman" w:hAnsi="Garamond" w:cs="Times New Roman"/>
          <w:sz w:val="24"/>
          <w:szCs w:val="24"/>
          <w:lang w:eastAsia="pl-PL"/>
        </w:rPr>
        <w:t>błony łącznotkankowe (miękka, pajęcza, twarda) ochraniające mózgowie i rdzeń kręgowy</w:t>
      </w:r>
    </w:p>
    <w:p w:rsidR="00B46A95" w:rsidRDefault="00B46A95" w:rsidP="00B46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6A95" w:rsidRPr="00B46A95" w:rsidRDefault="00B46A95" w:rsidP="00B46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pień mózgu</w:t>
      </w:r>
    </w:p>
    <w:p w:rsidR="00B46A95" w:rsidRPr="00B46A95" w:rsidRDefault="00B46A95" w:rsidP="00B46A9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46A95">
        <w:rPr>
          <w:rFonts w:ascii="Garamond" w:eastAsia="Times New Roman" w:hAnsi="Garamond" w:cs="Times New Roman"/>
          <w:sz w:val="24"/>
          <w:szCs w:val="24"/>
          <w:lang w:eastAsia="pl-PL"/>
        </w:rPr>
        <w:t>część mózgowia, odpowiada za kontrolę podstawowych czynności życiowych organizmu</w:t>
      </w:r>
    </w:p>
    <w:p w:rsidR="00B46A95" w:rsidRDefault="00B46A95" w:rsidP="00B46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6A95" w:rsidRPr="00B46A95" w:rsidRDefault="00B46A95" w:rsidP="00B46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płyn </w:t>
      </w:r>
      <w:proofErr w:type="spellStart"/>
      <w:r w:rsidRPr="00B4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mózgowo</w:t>
      </w:r>
      <w:r w:rsidRPr="00B4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noBreakHyphen/>
        <w:t>rdzeniowy</w:t>
      </w:r>
      <w:proofErr w:type="spellEnd"/>
    </w:p>
    <w:p w:rsidR="00B46A95" w:rsidRPr="00B46A95" w:rsidRDefault="00B46A95" w:rsidP="00B46A9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46A95">
        <w:rPr>
          <w:rFonts w:ascii="Garamond" w:eastAsia="Times New Roman" w:hAnsi="Garamond" w:cs="Times New Roman"/>
          <w:sz w:val="24"/>
          <w:szCs w:val="24"/>
          <w:lang w:eastAsia="pl-PL"/>
        </w:rPr>
        <w:t>przesącz osocza krwi, który chroni mózgowie i rdzeń kręgowy, zaopatruje je w substancje odżywcze i odbiera od nich produkty przemiany materii</w:t>
      </w:r>
    </w:p>
    <w:p w:rsidR="00211BCE" w:rsidRDefault="00211BCE" w:rsidP="00211BC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375CB8" w:rsidRPr="00375CB8" w:rsidRDefault="00375CB8" w:rsidP="00375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C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bodziec</w:t>
      </w:r>
    </w:p>
    <w:p w:rsidR="00375CB8" w:rsidRDefault="00375CB8" w:rsidP="00375CB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75CB8">
        <w:rPr>
          <w:rFonts w:ascii="Garamond" w:eastAsia="Times New Roman" w:hAnsi="Garamond" w:cs="Times New Roman"/>
          <w:sz w:val="24"/>
          <w:szCs w:val="24"/>
          <w:lang w:eastAsia="pl-PL"/>
        </w:rPr>
        <w:t>czynnik fizyczny lub chemiczny odbierany przez receptory lub komórki receptorowe; wywołuje reakcję organizmu</w:t>
      </w:r>
    </w:p>
    <w:p w:rsidR="00375CB8" w:rsidRPr="00375CB8" w:rsidRDefault="00375CB8" w:rsidP="00375CB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375CB8" w:rsidRPr="00375CB8" w:rsidRDefault="00375CB8" w:rsidP="00375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C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łuk odruchowy</w:t>
      </w:r>
    </w:p>
    <w:p w:rsidR="00375CB8" w:rsidRDefault="00375CB8" w:rsidP="00375CB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75CB8">
        <w:rPr>
          <w:rFonts w:ascii="Garamond" w:eastAsia="Times New Roman" w:hAnsi="Garamond" w:cs="Times New Roman"/>
          <w:sz w:val="24"/>
          <w:szCs w:val="24"/>
          <w:lang w:eastAsia="pl-PL"/>
        </w:rPr>
        <w:t>droga impulsu nerwowego od receptora do efektora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receptory to komórki zmysłowe w oku, uchu, skórze itp., efektorem może być mięsień lub gruczoł np.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pl-PL"/>
        </w:rPr>
        <w:t>slinowy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</w:t>
      </w:r>
    </w:p>
    <w:p w:rsidR="00375CB8" w:rsidRPr="00375CB8" w:rsidRDefault="00375CB8" w:rsidP="00375CB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375CB8" w:rsidRPr="00375CB8" w:rsidRDefault="00375CB8" w:rsidP="00375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C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nerwy czuciowe</w:t>
      </w:r>
    </w:p>
    <w:p w:rsidR="00375CB8" w:rsidRDefault="00375CB8" w:rsidP="00375CB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75CB8">
        <w:rPr>
          <w:rFonts w:ascii="Garamond" w:eastAsia="Times New Roman" w:hAnsi="Garamond" w:cs="Times New Roman"/>
          <w:sz w:val="24"/>
          <w:szCs w:val="24"/>
          <w:lang w:eastAsia="pl-PL"/>
        </w:rPr>
        <w:t>nerwy przenoszące impulsy nerwowe od receptorów do ośrodkowego układu nerwowego</w:t>
      </w:r>
    </w:p>
    <w:p w:rsidR="00375CB8" w:rsidRPr="00375CB8" w:rsidRDefault="00375CB8" w:rsidP="00375CB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375CB8" w:rsidRPr="00375CB8" w:rsidRDefault="00375CB8" w:rsidP="00375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C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nerwy ruchowe</w:t>
      </w:r>
    </w:p>
    <w:p w:rsidR="00375CB8" w:rsidRDefault="00375CB8" w:rsidP="00375CB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75CB8">
        <w:rPr>
          <w:rFonts w:ascii="Garamond" w:eastAsia="Times New Roman" w:hAnsi="Garamond" w:cs="Times New Roman"/>
          <w:sz w:val="24"/>
          <w:szCs w:val="24"/>
          <w:lang w:eastAsia="pl-PL"/>
        </w:rPr>
        <w:t>nerwy przenoszące impulsy nerwowe z ośrodkowego układu nerwowego do narządu wykonawczego</w:t>
      </w:r>
    </w:p>
    <w:p w:rsidR="00375CB8" w:rsidRPr="00375CB8" w:rsidRDefault="00375CB8" w:rsidP="00375CB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375CB8" w:rsidRPr="00375CB8" w:rsidRDefault="00375CB8" w:rsidP="00375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C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odruch</w:t>
      </w:r>
    </w:p>
    <w:p w:rsidR="00375CB8" w:rsidRDefault="00375CB8" w:rsidP="00375CB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75CB8">
        <w:rPr>
          <w:rFonts w:ascii="Garamond" w:eastAsia="Times New Roman" w:hAnsi="Garamond" w:cs="Times New Roman"/>
          <w:sz w:val="24"/>
          <w:szCs w:val="24"/>
          <w:lang w:eastAsia="pl-PL"/>
        </w:rPr>
        <w:t>podstawowa czynność układu nerwowego; reakcja organizmu na odebrany bodziec</w:t>
      </w:r>
    </w:p>
    <w:p w:rsidR="00375CB8" w:rsidRPr="00375CB8" w:rsidRDefault="00375CB8" w:rsidP="00375CB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375CB8" w:rsidRPr="00375CB8" w:rsidRDefault="00375CB8" w:rsidP="00375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C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odruch bezwarunkowy</w:t>
      </w:r>
    </w:p>
    <w:p w:rsidR="00375CB8" w:rsidRDefault="00375CB8" w:rsidP="00375CB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75CB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wrodzona automatyczna reakcja organizmu na przyjęty bodziec; </w:t>
      </w:r>
      <w:r w:rsidRPr="00375CB8">
        <w:rPr>
          <w:rFonts w:ascii="Garamond" w:eastAsia="Times New Roman" w:hAnsi="Garamond" w:cs="Times New Roman"/>
          <w:b/>
          <w:sz w:val="24"/>
          <w:szCs w:val="24"/>
          <w:lang w:eastAsia="pl-PL"/>
        </w:rPr>
        <w:t>zachodzi przy udziale rdzenia kręgowego</w:t>
      </w:r>
      <w:r w:rsidRPr="00375CB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lub pnia mózgu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, np. odruch kolanowy, odruch kaszlu, kichania, źreniczny, wydzielania śliny pod wpływem jedzenia w jamie ustnej</w:t>
      </w:r>
    </w:p>
    <w:p w:rsidR="00375CB8" w:rsidRPr="00375CB8" w:rsidRDefault="00375CB8" w:rsidP="00375CB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375CB8" w:rsidRPr="00375CB8" w:rsidRDefault="00375CB8" w:rsidP="00375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C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odruch warunkowy</w:t>
      </w:r>
    </w:p>
    <w:p w:rsidR="00375CB8" w:rsidRDefault="00375CB8" w:rsidP="00375CB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75CB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reakcja organizmu na przyjęty bodziec, która </w:t>
      </w:r>
      <w:r w:rsidRPr="00375CB8">
        <w:rPr>
          <w:rFonts w:ascii="Garamond" w:eastAsia="Times New Roman" w:hAnsi="Garamond" w:cs="Times New Roman"/>
          <w:b/>
          <w:sz w:val="24"/>
          <w:szCs w:val="24"/>
          <w:lang w:eastAsia="pl-PL"/>
        </w:rPr>
        <w:t>zachodzi przy udziale kory mózgowej</w:t>
      </w:r>
      <w:r w:rsidRPr="00375CB8">
        <w:rPr>
          <w:rFonts w:ascii="Garamond" w:eastAsia="Times New Roman" w:hAnsi="Garamond" w:cs="Times New Roman"/>
          <w:sz w:val="24"/>
          <w:szCs w:val="24"/>
          <w:lang w:eastAsia="pl-PL"/>
        </w:rPr>
        <w:t>; jest wyuczona i zanika bez powtarzania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, np. pisanie, czytanie, jazda na rowerze, nartach itp., kierowanie samochodem, wydzielanie śliny pod wpływem zapachu czy widoku jedzenia</w:t>
      </w:r>
    </w:p>
    <w:p w:rsidR="00375CB8" w:rsidRPr="00375CB8" w:rsidRDefault="00375CB8" w:rsidP="00375CB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:rsidR="00B447E6" w:rsidRDefault="00B447E6"/>
    <w:sectPr w:rsidR="00B447E6" w:rsidSect="00B44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75CB8"/>
    <w:rsid w:val="00211BCE"/>
    <w:rsid w:val="00375CB8"/>
    <w:rsid w:val="00B447E6"/>
    <w:rsid w:val="00B4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15678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1357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3208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1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16202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14020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2495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6870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19223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10947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5622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7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13674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3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8287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5082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12345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962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16614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20362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3712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5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13967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4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3895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11389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17889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8916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9591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7000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3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10876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13623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1F77B2"/>
                <w:bottom w:val="none" w:sz="0" w:space="0" w:color="auto"/>
                <w:right w:val="none" w:sz="0" w:space="0" w:color="auto"/>
              </w:divBdr>
              <w:divsChild>
                <w:div w:id="7947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510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2020-05-09T18:13:00Z</dcterms:created>
  <dcterms:modified xsi:type="dcterms:W3CDTF">2020-05-09T18:30:00Z</dcterms:modified>
</cp:coreProperties>
</file>