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67F" w:rsidRPr="00825F69" w:rsidRDefault="0034467F" w:rsidP="0034467F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 w:rsidR="004971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</w:t>
      </w:r>
      <w:r w:rsidR="002241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</w:t>
      </w:r>
      <w:r w:rsidR="005E4D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="007638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E4D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05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.2020</w:t>
      </w:r>
    </w:p>
    <w:p w:rsidR="0034467F" w:rsidRPr="00825F69" w:rsidRDefault="0034467F" w:rsidP="0034467F">
      <w:pPr>
        <w:ind w:right="-426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</w:t>
      </w:r>
      <w:r w:rsidR="002241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Religia kl. VI </w:t>
      </w:r>
      <w:r w:rsidR="005E4D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 i b</w:t>
      </w:r>
      <w:r w:rsidR="007638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34467F" w:rsidRPr="00825F69" w:rsidRDefault="0034467F" w:rsidP="0034467F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Dzień dobry,  niech będzie pochwalony Jezus Chrystus! </w:t>
      </w:r>
    </w:p>
    <w:p w:rsidR="00497199" w:rsidRPr="00497199" w:rsidRDefault="0034467F" w:rsidP="0034467F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4971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</w:t>
      </w:r>
      <w:r w:rsidR="004971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krzyża i pomódlmy się słowami Pozdrowienia </w:t>
      </w:r>
    </w:p>
    <w:p w:rsidR="00497199" w:rsidRDefault="00497199" w:rsidP="00497199">
      <w:pPr>
        <w:rPr>
          <w:rFonts w:ascii="Arial" w:eastAsia="Times New Roman" w:hAnsi="Arial" w:cs="Arial"/>
          <w:b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  <w:r w:rsidRPr="004971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Anielskiego – „Zdrowaś Maryjo”</w:t>
      </w:r>
    </w:p>
    <w:p w:rsidR="0034467F" w:rsidRPr="00497199" w:rsidRDefault="0034467F" w:rsidP="00497199">
      <w:pPr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4971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Zapiszcie </w:t>
      </w:r>
      <w:r w:rsidR="00497199" w:rsidRPr="004971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temat: Okazywanie religijności – m</w:t>
      </w:r>
      <w:r w:rsidR="005E4DF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ajówki. </w:t>
      </w:r>
    </w:p>
    <w:p w:rsidR="00D854B8" w:rsidRDefault="00C228A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 maju każdego roku rozbrzmiewa </w:t>
      </w:r>
      <w:r w:rsidR="00857BB2">
        <w:rPr>
          <w:b/>
          <w:sz w:val="36"/>
          <w:szCs w:val="36"/>
        </w:rPr>
        <w:t>w kościołach i przy kapliczkach litania loretańska oraz pieśń „Chwalcie łąki  umajone” – spróbuj</w:t>
      </w:r>
      <w:r w:rsidR="00A62137">
        <w:rPr>
          <w:b/>
          <w:sz w:val="36"/>
          <w:szCs w:val="36"/>
        </w:rPr>
        <w:t xml:space="preserve">my </w:t>
      </w:r>
      <w:r w:rsidR="00CB5B0B">
        <w:rPr>
          <w:b/>
          <w:sz w:val="36"/>
          <w:szCs w:val="36"/>
        </w:rPr>
        <w:t xml:space="preserve">ją </w:t>
      </w:r>
      <w:r w:rsidR="00A62137">
        <w:rPr>
          <w:b/>
          <w:sz w:val="36"/>
          <w:szCs w:val="36"/>
        </w:rPr>
        <w:t xml:space="preserve">sobie przypomnieć i </w:t>
      </w:r>
      <w:r w:rsidR="00857BB2">
        <w:rPr>
          <w:b/>
          <w:sz w:val="36"/>
          <w:szCs w:val="36"/>
        </w:rPr>
        <w:t xml:space="preserve"> </w:t>
      </w:r>
      <w:r w:rsidR="005E4DF8">
        <w:rPr>
          <w:b/>
          <w:sz w:val="36"/>
          <w:szCs w:val="36"/>
        </w:rPr>
        <w:t xml:space="preserve">ewentualnie </w:t>
      </w:r>
      <w:r w:rsidR="00857BB2">
        <w:rPr>
          <w:b/>
          <w:sz w:val="36"/>
          <w:szCs w:val="36"/>
        </w:rPr>
        <w:t xml:space="preserve">zaśpiewać z </w:t>
      </w:r>
      <w:r w:rsidR="00CB5B0B">
        <w:rPr>
          <w:b/>
          <w:sz w:val="36"/>
          <w:szCs w:val="36"/>
        </w:rPr>
        <w:t>podkładem muzycznym</w:t>
      </w:r>
      <w:r w:rsidR="00857BB2">
        <w:rPr>
          <w:b/>
          <w:sz w:val="36"/>
          <w:szCs w:val="36"/>
        </w:rPr>
        <w:t xml:space="preserve">      </w:t>
      </w:r>
      <w:r w:rsidR="00A62137">
        <w:rPr>
          <w:b/>
          <w:sz w:val="36"/>
          <w:szCs w:val="36"/>
        </w:rPr>
        <w:t xml:space="preserve">   </w:t>
      </w:r>
      <w:hyperlink r:id="rId5" w:history="1">
        <w:r w:rsidR="00857BB2" w:rsidRPr="00111272">
          <w:rPr>
            <w:rStyle w:val="Hipercze"/>
            <w:b/>
            <w:sz w:val="36"/>
            <w:szCs w:val="36"/>
          </w:rPr>
          <w:t>https://youtu.be/sALFI5XOsVU</w:t>
        </w:r>
      </w:hyperlink>
    </w:p>
    <w:p w:rsidR="00857BB2" w:rsidRDefault="00857BB2">
      <w:pPr>
        <w:rPr>
          <w:b/>
          <w:sz w:val="36"/>
          <w:szCs w:val="36"/>
        </w:rPr>
      </w:pPr>
    </w:p>
    <w:p w:rsidR="00C228AA" w:rsidRDefault="00C228AA">
      <w:pPr>
        <w:rPr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7C7DB4E4" wp14:editId="1D2FF920">
            <wp:extent cx="3676650" cy="3343275"/>
            <wp:effectExtent l="0" t="0" r="0" b="9525"/>
            <wp:docPr id="5" name="Obraz 5" descr="Maj – miesiąc nabożeństw majowych ku czci Matki Bożej zwa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j – miesiąc nabożeństw majowych ku czci Matki Bożej zwanych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96" cy="334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DF8">
        <w:rPr>
          <w:noProof/>
          <w:lang w:eastAsia="pl-PL"/>
        </w:rPr>
        <w:drawing>
          <wp:inline distT="0" distB="0" distL="0" distR="0" wp14:anchorId="7949D409" wp14:editId="20584A98">
            <wp:extent cx="3105150" cy="3362325"/>
            <wp:effectExtent l="0" t="0" r="0" b="9525"/>
            <wp:docPr id="1" name="Obraz 1" descr="Kapliczki i krzyże przydroż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pliczki i krzyże przydroż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47" cy="336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AA" w:rsidRDefault="005E4DF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CB5B0B">
        <w:rPr>
          <w:b/>
          <w:sz w:val="36"/>
          <w:szCs w:val="36"/>
        </w:rPr>
        <w:t xml:space="preserve"> </w:t>
      </w:r>
      <w:r w:rsidR="00857BB2">
        <w:rPr>
          <w:b/>
          <w:sz w:val="36"/>
          <w:szCs w:val="36"/>
        </w:rPr>
        <w:t>Maj to miesiąc poświęcony Matce Bożej</w:t>
      </w:r>
      <w:r w:rsidR="008C68C7">
        <w:rPr>
          <w:b/>
          <w:sz w:val="36"/>
          <w:szCs w:val="36"/>
        </w:rPr>
        <w:t>.</w:t>
      </w:r>
    </w:p>
    <w:p w:rsidR="00B238A6" w:rsidRDefault="00B238A6">
      <w:pPr>
        <w:rPr>
          <w:b/>
          <w:sz w:val="36"/>
          <w:szCs w:val="36"/>
        </w:rPr>
      </w:pPr>
    </w:p>
    <w:p w:rsidR="008C68C7" w:rsidRDefault="00A62137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Historia nabożeństw majowych</w:t>
      </w:r>
      <w:r w:rsidR="008C68C7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(tzw. majówek) sięga średniowiecza, chociaż          </w:t>
      </w:r>
    </w:p>
    <w:p w:rsidR="00857BB2" w:rsidRDefault="008C68C7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w Polsce zaczęto je odprawiac w poł. XIX wieku.</w:t>
      </w:r>
    </w:p>
    <w:p w:rsidR="005E5D73" w:rsidRDefault="005E5D73" w:rsidP="005E5D7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</w:t>
      </w: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*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A62137"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Litania jest  formą modlitwy prośby skierowanej do Tró</w:t>
      </w:r>
      <w:r w:rsidR="002817E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jcy Przenajś</w:t>
      </w:r>
      <w:r w:rsidR="00A62137"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wietszej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      </w:t>
      </w:r>
    </w:p>
    <w:p w:rsidR="005E5D73" w:rsidRDefault="005E5D73" w:rsidP="005E5D7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</w:t>
      </w:r>
      <w:r w:rsidR="00A62137"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i wstawiennictwa świętych, gdzie po kolejnych wezwaniach odpowiadamy </w:t>
      </w:r>
    </w:p>
    <w:p w:rsidR="00A62137" w:rsidRDefault="005E5D73" w:rsidP="005E5D7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</w:t>
      </w:r>
      <w:r w:rsidR="00A62137"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np. „</w:t>
      </w: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módl się za nami”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.</w:t>
      </w:r>
    </w:p>
    <w:p w:rsidR="005E5D73" w:rsidRDefault="005E5D73" w:rsidP="005E5D7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Litania Loretańska do </w:t>
      </w: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Najświętszej Maryi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Panny  (</w:t>
      </w: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na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zwa</w:t>
      </w: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pochodzi od włoskiego miasta </w:t>
      </w:r>
    </w:p>
    <w:p w:rsidR="005E5D73" w:rsidRDefault="005E5D73" w:rsidP="005E5D7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5E5D7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Loreto, gdzie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w bazylice, znajduje się  domek Świętej Rodziny z Nazaretu</w:t>
      </w:r>
      <w:r w:rsidR="005E4DF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(patrz ponizej)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5E4DF8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="0062398D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i gdzie mocno propagowano od XVI wieku tę modlitwę). </w:t>
      </w:r>
    </w:p>
    <w:p w:rsidR="005E5D73" w:rsidRPr="005E5D73" w:rsidRDefault="005E0973" w:rsidP="005E0973">
      <w:pPr>
        <w:ind w:left="-567" w:firstLine="567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7C975E4" wp14:editId="6DEFE45F">
            <wp:extent cx="3190875" cy="2495550"/>
            <wp:effectExtent l="0" t="0" r="9525" b="0"/>
            <wp:docPr id="12" name="Obraz 12" descr="Papież w Loreto, w Świętym Domku Maryi, miejscu Zwiast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ież w Loreto, w Świętym Domku Maryi, miejscu Zwiastowan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75" cy="25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57690607" wp14:editId="73191EDF">
            <wp:extent cx="2952750" cy="2552700"/>
            <wp:effectExtent l="0" t="0" r="0" b="0"/>
            <wp:docPr id="14" name="Obraz 14" descr="http://frydek.pl/newsy/wp-content/uploads/2012/12/sw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rydek.pl/newsy/wp-content/uploads/2012/12/swdo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                                        </w:t>
      </w:r>
    </w:p>
    <w:p w:rsidR="00C228AA" w:rsidRDefault="00310424">
      <w:pPr>
        <w:rPr>
          <w:b/>
          <w:sz w:val="36"/>
          <w:szCs w:val="36"/>
        </w:rPr>
      </w:pPr>
      <w:r>
        <w:rPr>
          <w:b/>
          <w:sz w:val="36"/>
          <w:szCs w:val="36"/>
        </w:rPr>
        <w:t>Posłuchajmy całej litanii:</w:t>
      </w:r>
      <w:r w:rsidR="00495CD7">
        <w:rPr>
          <w:b/>
          <w:sz w:val="36"/>
          <w:szCs w:val="36"/>
        </w:rPr>
        <w:t xml:space="preserve">       </w:t>
      </w:r>
      <w:r w:rsidRPr="00310424">
        <w:rPr>
          <w:b/>
          <w:sz w:val="36"/>
          <w:szCs w:val="36"/>
        </w:rPr>
        <w:t>https://youtu.be/bgQmgiQGDsU</w:t>
      </w:r>
    </w:p>
    <w:p w:rsidR="005E4DF8" w:rsidRPr="00A82640" w:rsidRDefault="00310424" w:rsidP="005E4DF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b/>
          <w:sz w:val="36"/>
          <w:szCs w:val="36"/>
        </w:rPr>
        <w:t xml:space="preserve">    </w:t>
      </w:r>
      <w:r w:rsidR="005E4D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Poznamy dziś </w:t>
      </w:r>
      <w:r w:rsidR="006239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świętą </w:t>
      </w:r>
      <w:r w:rsidR="005E4D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pełną miłości oraz pokory, wybraną</w:t>
      </w:r>
      <w:r w:rsidR="006239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prze Boga,</w:t>
      </w:r>
      <w:r w:rsidR="005E4D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239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służebniczkę Maryi</w:t>
      </w:r>
      <w:r w:rsidR="005E4DF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310424" w:rsidRDefault="005E4DF8">
      <w:pPr>
        <w:rPr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5577FC91" wp14:editId="772122FC">
            <wp:extent cx="2114550" cy="3076575"/>
            <wp:effectExtent l="0" t="0" r="0" b="9525"/>
            <wp:docPr id="2" name="Obraz 2" descr="biblia-swieci.pl – O świętych: św. Bernadeta Soubir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lia-swieci.pl – O świętych: św. Bernadeta Soubiro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98D">
        <w:rPr>
          <w:noProof/>
          <w:lang w:eastAsia="pl-PL"/>
        </w:rPr>
        <w:t xml:space="preserve">                                         </w:t>
      </w:r>
      <w:r w:rsidR="0062398D">
        <w:rPr>
          <w:noProof/>
          <w:lang w:eastAsia="pl-PL"/>
        </w:rPr>
        <w:drawing>
          <wp:inline distT="0" distB="0" distL="0" distR="0" wp14:anchorId="65EE5A87" wp14:editId="0413D280">
            <wp:extent cx="3400425" cy="3114675"/>
            <wp:effectExtent l="0" t="0" r="9525" b="9525"/>
            <wp:docPr id="3" name="Obraz 3" descr="LOURDES LA SALETTE.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URDES LA SALETTE.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539" cy="311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8D" w:rsidRDefault="000813BB">
      <w:pPr>
        <w:rPr>
          <w:rFonts w:ascii="Times New Roman" w:hAnsi="Times New Roman" w:cs="Times New Roman"/>
          <w:b/>
          <w:sz w:val="28"/>
          <w:szCs w:val="28"/>
        </w:rPr>
      </w:pPr>
      <w:r w:rsidRPr="000813BB">
        <w:rPr>
          <w:noProof/>
          <w:lang w:eastAsia="pl-PL"/>
        </w:rPr>
        <w:t xml:space="preserve"> </w:t>
      </w:r>
      <w:r w:rsidR="005E4DF8">
        <w:rPr>
          <w:rFonts w:ascii="Times New Roman" w:hAnsi="Times New Roman" w:cs="Times New Roman"/>
          <w:b/>
          <w:sz w:val="28"/>
          <w:szCs w:val="28"/>
        </w:rPr>
        <w:t>Św. Bernadetta (1844-187</w:t>
      </w:r>
      <w:r w:rsidR="0062398D">
        <w:rPr>
          <w:rFonts w:ascii="Times New Roman" w:hAnsi="Times New Roman" w:cs="Times New Roman"/>
          <w:b/>
          <w:sz w:val="28"/>
          <w:szCs w:val="28"/>
        </w:rPr>
        <w:t xml:space="preserve">9)    dorastająca    w  </w:t>
      </w:r>
      <w:r w:rsidR="00356900">
        <w:rPr>
          <w:rFonts w:ascii="Times New Roman" w:hAnsi="Times New Roman" w:cs="Times New Roman"/>
          <w:b/>
          <w:sz w:val="28"/>
          <w:szCs w:val="28"/>
        </w:rPr>
        <w:t>Lourdes w południowej Francji.</w:t>
      </w:r>
    </w:p>
    <w:p w:rsidR="0062398D" w:rsidRDefault="0062398D">
      <w:pPr>
        <w:rPr>
          <w:rFonts w:ascii="Times New Roman" w:hAnsi="Times New Roman" w:cs="Times New Roman"/>
          <w:b/>
          <w:sz w:val="28"/>
          <w:szCs w:val="28"/>
        </w:rPr>
      </w:pPr>
    </w:p>
    <w:p w:rsidR="0062398D" w:rsidRPr="00082247" w:rsidRDefault="0062398D" w:rsidP="0062398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Poszukaj informacji,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u</w:t>
      </w:r>
      <w:r w:rsidRPr="00082247">
        <w:rPr>
          <w:rFonts w:ascii="Times New Roman" w:hAnsi="Times New Roman" w:cs="Times New Roman"/>
          <w:b/>
          <w:sz w:val="28"/>
          <w:szCs w:val="28"/>
          <w:u w:val="single"/>
        </w:rPr>
        <w:t>z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upełnij i zapisz poniższe zdania  :</w:t>
      </w:r>
    </w:p>
    <w:p w:rsidR="0062398D" w:rsidRPr="008C65EE" w:rsidRDefault="0062398D" w:rsidP="0062398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5EE">
        <w:rPr>
          <w:rFonts w:ascii="Times New Roman" w:hAnsi="Times New Roman" w:cs="Times New Roman"/>
          <w:b/>
          <w:sz w:val="28"/>
          <w:szCs w:val="28"/>
          <w:u w:val="single"/>
        </w:rPr>
        <w:t xml:space="preserve">Maryja wybrała  Bernadettę S... (wpisz nazwisko)  i w grocie w L..  (miejscowość)  spotkała </w:t>
      </w:r>
    </w:p>
    <w:p w:rsidR="0062398D" w:rsidRDefault="00356900" w:rsidP="0062398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się aż …  razy  w roku 1858. </w:t>
      </w:r>
      <w:bookmarkStart w:id="0" w:name="_GoBack"/>
      <w:bookmarkEnd w:id="0"/>
      <w:r w:rsidR="0062398D" w:rsidRPr="008C65EE">
        <w:rPr>
          <w:rFonts w:ascii="Times New Roman" w:hAnsi="Times New Roman" w:cs="Times New Roman"/>
          <w:b/>
          <w:sz w:val="28"/>
          <w:szCs w:val="28"/>
          <w:u w:val="single"/>
        </w:rPr>
        <w:t xml:space="preserve"> Matka Boża prosiła, aby B…  modliła się i pokutowała </w:t>
      </w:r>
      <w:r w:rsidR="0062398D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</w:t>
      </w:r>
    </w:p>
    <w:p w:rsidR="0062398D" w:rsidRDefault="0062398D" w:rsidP="0062398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5EE">
        <w:rPr>
          <w:rFonts w:ascii="Times New Roman" w:hAnsi="Times New Roman" w:cs="Times New Roman"/>
          <w:b/>
          <w:sz w:val="28"/>
          <w:szCs w:val="28"/>
          <w:u w:val="single"/>
        </w:rPr>
        <w:t xml:space="preserve">za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g …    </w:t>
      </w:r>
      <w:r w:rsidRPr="008C65EE">
        <w:rPr>
          <w:rFonts w:ascii="Times New Roman" w:hAnsi="Times New Roman" w:cs="Times New Roman"/>
          <w:b/>
          <w:sz w:val="28"/>
          <w:szCs w:val="28"/>
          <w:u w:val="single"/>
        </w:rPr>
        <w:t xml:space="preserve"> i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C65EE">
        <w:rPr>
          <w:rFonts w:ascii="Times New Roman" w:hAnsi="Times New Roman" w:cs="Times New Roman"/>
          <w:b/>
          <w:sz w:val="28"/>
          <w:szCs w:val="28"/>
          <w:u w:val="single"/>
        </w:rPr>
        <w:t xml:space="preserve">by zbudowano w miejscu objawień  kaplicę.  </w:t>
      </w:r>
    </w:p>
    <w:p w:rsidR="0062398D" w:rsidRPr="005D0A80" w:rsidRDefault="0062398D" w:rsidP="0062398D">
      <w:pPr>
        <w:rPr>
          <w:rFonts w:ascii="Times New Roman" w:hAnsi="Times New Roman" w:cs="Times New Roman"/>
          <w:b/>
          <w:sz w:val="28"/>
          <w:szCs w:val="28"/>
        </w:rPr>
      </w:pPr>
    </w:p>
    <w:p w:rsidR="0062398D" w:rsidRPr="005D0A80" w:rsidRDefault="0062398D" w:rsidP="006239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5D0A80">
        <w:rPr>
          <w:rFonts w:ascii="Times New Roman" w:hAnsi="Times New Roman" w:cs="Times New Roman"/>
          <w:b/>
          <w:sz w:val="28"/>
          <w:szCs w:val="28"/>
        </w:rPr>
        <w:t xml:space="preserve">Zapytana </w:t>
      </w:r>
      <w:r>
        <w:rPr>
          <w:rFonts w:ascii="Times New Roman" w:hAnsi="Times New Roman" w:cs="Times New Roman"/>
          <w:b/>
          <w:sz w:val="28"/>
          <w:szCs w:val="28"/>
        </w:rPr>
        <w:t xml:space="preserve">przez Bernadette </w:t>
      </w:r>
      <w:r w:rsidRPr="005D0A80">
        <w:rPr>
          <w:rFonts w:ascii="Times New Roman" w:hAnsi="Times New Roman" w:cs="Times New Roman"/>
          <w:b/>
          <w:sz w:val="28"/>
          <w:szCs w:val="28"/>
        </w:rPr>
        <w:t xml:space="preserve">o imię,  Maryja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0A80">
        <w:rPr>
          <w:rFonts w:ascii="Times New Roman" w:hAnsi="Times New Roman" w:cs="Times New Roman"/>
          <w:b/>
          <w:sz w:val="28"/>
          <w:szCs w:val="28"/>
        </w:rPr>
        <w:t>odpowiedziała  „Jestem Niepokalane Poczęcie”.</w:t>
      </w:r>
    </w:p>
    <w:p w:rsidR="0062398D" w:rsidRDefault="0062398D" w:rsidP="0062398D">
      <w:pPr>
        <w:rPr>
          <w:rFonts w:ascii="Times New Roman" w:hAnsi="Times New Roman" w:cs="Times New Roman"/>
          <w:b/>
          <w:sz w:val="28"/>
          <w:szCs w:val="28"/>
        </w:rPr>
      </w:pPr>
      <w:r w:rsidRPr="008C65EE">
        <w:rPr>
          <w:rFonts w:ascii="Times New Roman" w:hAnsi="Times New Roman" w:cs="Times New Roman"/>
          <w:b/>
          <w:sz w:val="28"/>
          <w:szCs w:val="28"/>
        </w:rPr>
        <w:t>*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5EE">
        <w:rPr>
          <w:rFonts w:ascii="Times New Roman" w:hAnsi="Times New Roman" w:cs="Times New Roman"/>
          <w:b/>
          <w:sz w:val="28"/>
          <w:szCs w:val="28"/>
        </w:rPr>
        <w:t xml:space="preserve">Możesz zobaczyć fragment </w:t>
      </w:r>
      <w:r>
        <w:rPr>
          <w:rFonts w:ascii="Times New Roman" w:hAnsi="Times New Roman" w:cs="Times New Roman"/>
          <w:b/>
          <w:sz w:val="28"/>
          <w:szCs w:val="28"/>
        </w:rPr>
        <w:t xml:space="preserve">animowanego filmu ukazujący spotkania Maryi ze świętą </w:t>
      </w:r>
    </w:p>
    <w:p w:rsidR="0062398D" w:rsidRDefault="0062398D" w:rsidP="006239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Bernadettą       </w:t>
      </w:r>
      <w:hyperlink r:id="rId12" w:history="1">
        <w:r w:rsidRPr="00111272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https://youtu.be/Bl9QDL7fV2g</w:t>
        </w:r>
      </w:hyperlink>
    </w:p>
    <w:p w:rsidR="0062398D" w:rsidRDefault="0062398D">
      <w:pPr>
        <w:rPr>
          <w:rFonts w:ascii="Times New Roman" w:hAnsi="Times New Roman" w:cs="Times New Roman"/>
          <w:b/>
          <w:sz w:val="28"/>
          <w:szCs w:val="28"/>
        </w:rPr>
      </w:pPr>
    </w:p>
    <w:p w:rsidR="000813BB" w:rsidRDefault="005E4DF8">
      <w:pPr>
        <w:rPr>
          <w:noProof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310424" w:rsidRDefault="005E4DF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</w:t>
      </w:r>
      <w:r w:rsidR="0062398D">
        <w:rPr>
          <w:noProof/>
          <w:lang w:eastAsia="pl-PL"/>
        </w:rPr>
        <w:drawing>
          <wp:inline distT="0" distB="0" distL="0" distR="0" wp14:anchorId="0AB999EE" wp14:editId="0D530359">
            <wp:extent cx="3276600" cy="2990850"/>
            <wp:effectExtent l="0" t="0" r="0" b="0"/>
            <wp:docPr id="7" name="Obraz 7" descr="Ojcze z Niebios - Po górach dolinach - 9.00 (Tychnowy)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jcze z Niebios - Po górach dolinach - 9.00 (Tychnowy). - YouTu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98D">
        <w:rPr>
          <w:noProof/>
          <w:lang w:eastAsia="pl-PL"/>
        </w:rPr>
        <w:drawing>
          <wp:inline distT="0" distB="0" distL="0" distR="0" wp14:anchorId="663589D1" wp14:editId="2EF507C5">
            <wp:extent cx="3923814" cy="3028950"/>
            <wp:effectExtent l="0" t="0" r="635" b="0"/>
            <wp:docPr id="17" name="Obraz 17" descr="Grota Massabiell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ta Massabiell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96" cy="30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</w:p>
    <w:p w:rsidR="0062398D" w:rsidRPr="00E74C4C" w:rsidRDefault="0062398D" w:rsidP="00F44FC7">
      <w:pPr>
        <w:ind w:left="105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E74C4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Miejsce objawień Maryi w grocie Massabielskiej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.      </w:t>
      </w:r>
      <w:r w:rsidRPr="00E74C4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Grota  odwiedzana przez pielgrzymów – miejscem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                                                                                       </w:t>
      </w:r>
      <w:r w:rsidR="00F44FC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b.                                                                                                                                                      wielu uzdrowień</w:t>
      </w:r>
    </w:p>
    <w:p w:rsidR="0062398D" w:rsidRPr="008C65EE" w:rsidRDefault="0062398D" w:rsidP="0062398D">
      <w:pPr>
        <w:rPr>
          <w:rFonts w:ascii="Times New Roman" w:hAnsi="Times New Roman" w:cs="Times New Roman"/>
          <w:b/>
          <w:sz w:val="28"/>
          <w:szCs w:val="28"/>
        </w:rPr>
      </w:pPr>
      <w:r w:rsidRPr="0062398D">
        <w:rPr>
          <w:rFonts w:ascii="Times New Roman" w:hAnsi="Times New Roman" w:cs="Times New Roman"/>
          <w:b/>
          <w:sz w:val="28"/>
          <w:szCs w:val="28"/>
          <w:u w:val="single"/>
        </w:rPr>
        <w:t>Zadanie ustne</w:t>
      </w:r>
      <w:r>
        <w:rPr>
          <w:rFonts w:ascii="Times New Roman" w:hAnsi="Times New Roman" w:cs="Times New Roman"/>
          <w:b/>
          <w:sz w:val="28"/>
          <w:szCs w:val="28"/>
        </w:rPr>
        <w:t>: odszukaj w poniższym zestawie  lit</w:t>
      </w:r>
      <w:r w:rsidR="00F44FC7">
        <w:rPr>
          <w:rFonts w:ascii="Times New Roman" w:hAnsi="Times New Roman" w:cs="Times New Roman"/>
          <w:b/>
          <w:sz w:val="28"/>
          <w:szCs w:val="28"/>
        </w:rPr>
        <w:t>er 10 słów pionowo i  2 poziomo: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567"/>
        <w:gridCol w:w="511"/>
        <w:gridCol w:w="623"/>
        <w:gridCol w:w="576"/>
        <w:gridCol w:w="567"/>
        <w:gridCol w:w="567"/>
        <w:gridCol w:w="567"/>
        <w:gridCol w:w="576"/>
        <w:gridCol w:w="567"/>
        <w:gridCol w:w="567"/>
      </w:tblGrid>
      <w:tr w:rsidR="0062398D" w:rsidRPr="00DC3F55" w:rsidTr="00AD4FF8"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B</w:t>
            </w:r>
          </w:p>
        </w:tc>
        <w:tc>
          <w:tcPr>
            <w:tcW w:w="511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623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H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Z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Y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F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</w:tr>
      <w:tr w:rsidR="0062398D" w:rsidRPr="00DC3F55" w:rsidTr="00AD4FF8">
        <w:trPr>
          <w:trHeight w:val="101"/>
        </w:trPr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Z</w:t>
            </w:r>
          </w:p>
        </w:tc>
        <w:tc>
          <w:tcPr>
            <w:tcW w:w="511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  <w:tc>
          <w:tcPr>
            <w:tcW w:w="623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G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W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L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</w:tr>
      <w:tr w:rsidR="0062398D" w:rsidRPr="00DC3F55" w:rsidTr="00AD4FF8"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K</w:t>
            </w:r>
          </w:p>
        </w:tc>
        <w:tc>
          <w:tcPr>
            <w:tcW w:w="511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  <w:tc>
          <w:tcPr>
            <w:tcW w:w="623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G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G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P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M</w:t>
            </w:r>
          </w:p>
        </w:tc>
      </w:tr>
      <w:tr w:rsidR="0062398D" w:rsidRPr="00DC3F55" w:rsidTr="00AD4FF8">
        <w:trPr>
          <w:trHeight w:val="153"/>
        </w:trPr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  <w:tc>
          <w:tcPr>
            <w:tcW w:w="511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  <w:tc>
          <w:tcPr>
            <w:tcW w:w="623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L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Ó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H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U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W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Ł</w:t>
            </w:r>
          </w:p>
        </w:tc>
      </w:tr>
      <w:tr w:rsidR="0062398D" w:rsidRPr="00DC3F55" w:rsidTr="00AD4FF8"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</w:tc>
        <w:tc>
          <w:tcPr>
            <w:tcW w:w="511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P</w:t>
            </w:r>
          </w:p>
        </w:tc>
        <w:tc>
          <w:tcPr>
            <w:tcW w:w="623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M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Ż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K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Y</w:t>
            </w:r>
          </w:p>
        </w:tc>
      </w:tr>
      <w:tr w:rsidR="0062398D" w:rsidRPr="00DC3F55" w:rsidTr="00AD4FF8">
        <w:trPr>
          <w:trHeight w:val="70"/>
        </w:trPr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  <w:tc>
          <w:tcPr>
            <w:tcW w:w="511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  <w:tc>
          <w:tcPr>
            <w:tcW w:w="623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U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D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U 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</w:tr>
      <w:tr w:rsidR="0062398D" w:rsidRPr="00DC3F55" w:rsidTr="00AD4FF8"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B</w:t>
            </w:r>
          </w:p>
        </w:tc>
        <w:tc>
          <w:tcPr>
            <w:tcW w:w="511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  <w:tc>
          <w:tcPr>
            <w:tcW w:w="623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D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</w:tr>
      <w:tr w:rsidR="0062398D" w:rsidRPr="00DC3F55" w:rsidTr="00AD4FF8"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Ó</w:t>
            </w:r>
          </w:p>
        </w:tc>
        <w:tc>
          <w:tcPr>
            <w:tcW w:w="511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  <w:tc>
          <w:tcPr>
            <w:tcW w:w="623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Y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G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K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</w:tc>
      </w:tr>
      <w:tr w:rsidR="0062398D" w:rsidRPr="00DC3F55" w:rsidTr="00AD4FF8"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L</w:t>
            </w:r>
          </w:p>
        </w:tc>
        <w:tc>
          <w:tcPr>
            <w:tcW w:w="511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  <w:tc>
          <w:tcPr>
            <w:tcW w:w="623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J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J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Ź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F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Z</w:t>
            </w:r>
          </w:p>
        </w:tc>
      </w:tr>
      <w:tr w:rsidR="0062398D" w:rsidRPr="00DC3F55" w:rsidTr="00AD4FF8"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M</w:t>
            </w:r>
          </w:p>
        </w:tc>
        <w:tc>
          <w:tcPr>
            <w:tcW w:w="511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  <w:tc>
          <w:tcPr>
            <w:tcW w:w="623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Q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L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X</w:t>
            </w:r>
          </w:p>
        </w:tc>
        <w:tc>
          <w:tcPr>
            <w:tcW w:w="576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Ż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Y</w:t>
            </w:r>
          </w:p>
        </w:tc>
        <w:tc>
          <w:tcPr>
            <w:tcW w:w="567" w:type="dxa"/>
          </w:tcPr>
          <w:p w:rsidR="0062398D" w:rsidRPr="00DC3F55" w:rsidRDefault="0062398D" w:rsidP="00AD4FF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C3F55">
              <w:rPr>
                <w:rFonts w:ascii="Times New Roman" w:hAnsi="Times New Roman" w:cs="Times New Roman"/>
                <w:b/>
                <w:sz w:val="36"/>
                <w:szCs w:val="36"/>
              </w:rPr>
              <w:t>L</w:t>
            </w:r>
          </w:p>
        </w:tc>
      </w:tr>
    </w:tbl>
    <w:p w:rsidR="0062398D" w:rsidRPr="00F44FC7" w:rsidRDefault="00F44FC7" w:rsidP="0062398D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398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Czternastoletnia </w:t>
      </w:r>
      <w:r w:rsidR="0062398D" w:rsidRPr="00134EB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Bernadetta, posłuszna słowom Matki Bożej, przekazywała wiernym, którzy </w:t>
      </w:r>
      <w:r w:rsidR="0062398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coraz </w:t>
      </w:r>
      <w:r w:rsidR="0062398D" w:rsidRPr="00134EB6">
        <w:rPr>
          <w:rFonts w:ascii="Times New Roman" w:hAnsi="Times New Roman" w:cs="Times New Roman"/>
          <w:b/>
          <w:bCs/>
          <w:iCs/>
          <w:sz w:val="28"/>
          <w:szCs w:val="28"/>
        </w:rPr>
        <w:t>tłumnie zjawiali się na miejscu objawień</w:t>
      </w:r>
      <w:r w:rsidR="0062398D">
        <w:rPr>
          <w:rFonts w:ascii="Times New Roman" w:hAnsi="Times New Roman" w:cs="Times New Roman"/>
          <w:b/>
          <w:bCs/>
          <w:iCs/>
          <w:sz w:val="28"/>
          <w:szCs w:val="28"/>
        </w:rPr>
        <w:t>,</w:t>
      </w:r>
      <w:r w:rsidR="0062398D" w:rsidRPr="00134EB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wezwanie Maryi do modlitwy różańcowej </w:t>
      </w:r>
      <w:r w:rsidR="0062398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</w:t>
      </w:r>
      <w:r w:rsidR="0062398D" w:rsidRPr="00134EB6">
        <w:rPr>
          <w:rFonts w:ascii="Times New Roman" w:hAnsi="Times New Roman" w:cs="Times New Roman"/>
          <w:b/>
          <w:bCs/>
          <w:iCs/>
          <w:sz w:val="28"/>
          <w:szCs w:val="28"/>
        </w:rPr>
        <w:t>i pokuty. Pokorna służebnica Niepokalanej została nagrodzona w szczególny sposób - ciało Bernadetty do dziś nie uległo zniszczeniu i zachowało się w idealnym stanie.</w:t>
      </w:r>
    </w:p>
    <w:p w:rsidR="0062398D" w:rsidRDefault="00F44FC7">
      <w:pPr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6C2EC05F" wp14:editId="5896E5A3">
            <wp:extent cx="6662420" cy="2914650"/>
            <wp:effectExtent l="0" t="0" r="508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846" cy="2919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98D" w:rsidRDefault="00F44FC7">
      <w:pPr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0D081542" wp14:editId="0A244EB6">
            <wp:extent cx="6846582" cy="3851158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38" cy="38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98D" w:rsidRDefault="0062398D">
      <w:pPr>
        <w:rPr>
          <w:b/>
          <w:sz w:val="36"/>
          <w:szCs w:val="36"/>
        </w:rPr>
      </w:pPr>
    </w:p>
    <w:p w:rsidR="000813BB" w:rsidRDefault="005E097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Zadnie domowe </w:t>
      </w:r>
    </w:p>
    <w:p w:rsidR="00B238A6" w:rsidRDefault="00B238A6" w:rsidP="005E0973">
      <w:pPr>
        <w:pStyle w:val="Akapitzlist"/>
        <w:numPr>
          <w:ilvl w:val="0"/>
          <w:numId w:val="10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Pomódl się </w:t>
      </w:r>
      <w:r w:rsidR="005E0973">
        <w:rPr>
          <w:b/>
          <w:sz w:val="36"/>
          <w:szCs w:val="36"/>
        </w:rPr>
        <w:t xml:space="preserve">dziś wieczorem </w:t>
      </w:r>
      <w:r>
        <w:rPr>
          <w:b/>
          <w:sz w:val="36"/>
          <w:szCs w:val="36"/>
        </w:rPr>
        <w:t>„Litanią</w:t>
      </w:r>
      <w:r w:rsidR="005E0973">
        <w:rPr>
          <w:b/>
          <w:sz w:val="36"/>
          <w:szCs w:val="36"/>
        </w:rPr>
        <w:t xml:space="preserve"> loretańską</w:t>
      </w:r>
      <w:r>
        <w:rPr>
          <w:b/>
          <w:sz w:val="36"/>
          <w:szCs w:val="36"/>
        </w:rPr>
        <w:t xml:space="preserve">” </w:t>
      </w:r>
      <w:r w:rsidR="00AC47D3">
        <w:rPr>
          <w:b/>
          <w:sz w:val="36"/>
          <w:szCs w:val="36"/>
        </w:rPr>
        <w:t xml:space="preserve"> o ustąpienie pandemii</w:t>
      </w:r>
    </w:p>
    <w:p w:rsidR="0003042C" w:rsidRDefault="002817ED" w:rsidP="00F44FC7">
      <w:pPr>
        <w:pStyle w:val="Akapitzlis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(może być </w:t>
      </w:r>
      <w:r w:rsidR="005E0973">
        <w:rPr>
          <w:b/>
          <w:sz w:val="36"/>
          <w:szCs w:val="36"/>
        </w:rPr>
        <w:t xml:space="preserve"> z lektorem</w:t>
      </w:r>
      <w:r w:rsidR="00B238A6">
        <w:rPr>
          <w:b/>
          <w:sz w:val="36"/>
          <w:szCs w:val="36"/>
        </w:rPr>
        <w:t xml:space="preserve">   </w:t>
      </w:r>
      <w:r w:rsidR="005E0973" w:rsidRPr="00B238A6">
        <w:rPr>
          <w:b/>
          <w:sz w:val="36"/>
          <w:szCs w:val="36"/>
        </w:rPr>
        <w:t xml:space="preserve"> </w:t>
      </w:r>
      <w:hyperlink r:id="rId17" w:history="1">
        <w:r w:rsidR="00B238A6" w:rsidRPr="00111272">
          <w:rPr>
            <w:rStyle w:val="Hipercze"/>
            <w:b/>
            <w:sz w:val="36"/>
            <w:szCs w:val="36"/>
          </w:rPr>
          <w:t>https://youtu.be/1K0YMMQlthQ</w:t>
        </w:r>
      </w:hyperlink>
      <w:r w:rsidR="00B238A6">
        <w:rPr>
          <w:b/>
          <w:sz w:val="36"/>
          <w:szCs w:val="36"/>
        </w:rPr>
        <w:t xml:space="preserve">  )</w:t>
      </w:r>
      <w:r w:rsidR="00AC47D3">
        <w:rPr>
          <w:b/>
          <w:sz w:val="36"/>
          <w:szCs w:val="36"/>
        </w:rPr>
        <w:t>.</w:t>
      </w:r>
    </w:p>
    <w:p w:rsidR="00CB5B0B" w:rsidRDefault="00F44FC7" w:rsidP="009C47D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="00CB5B0B">
        <w:rPr>
          <w:b/>
          <w:sz w:val="36"/>
          <w:szCs w:val="36"/>
        </w:rPr>
        <w:t>Serdecznie pozdrawiam</w:t>
      </w:r>
    </w:p>
    <w:p w:rsidR="00CB5B0B" w:rsidRPr="009C47DC" w:rsidRDefault="00F44FC7" w:rsidP="009C47D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  <w:r w:rsidR="00CB5B0B">
        <w:rPr>
          <w:b/>
          <w:sz w:val="36"/>
          <w:szCs w:val="36"/>
        </w:rPr>
        <w:t>Dariusz Gejda</w:t>
      </w:r>
    </w:p>
    <w:p w:rsidR="00BA4220" w:rsidRDefault="00BA4220">
      <w:pPr>
        <w:rPr>
          <w:b/>
          <w:sz w:val="36"/>
          <w:szCs w:val="36"/>
        </w:rPr>
      </w:pPr>
    </w:p>
    <w:p w:rsidR="001F458C" w:rsidRDefault="00BA422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7D53C4" w:rsidRDefault="007D53C4">
      <w:pPr>
        <w:rPr>
          <w:b/>
          <w:sz w:val="36"/>
          <w:szCs w:val="36"/>
        </w:rPr>
      </w:pPr>
    </w:p>
    <w:p w:rsidR="007D53C4" w:rsidRDefault="007D53C4">
      <w:pPr>
        <w:rPr>
          <w:b/>
          <w:sz w:val="36"/>
          <w:szCs w:val="36"/>
        </w:rPr>
      </w:pPr>
    </w:p>
    <w:p w:rsidR="007D53C4" w:rsidRDefault="007D53C4">
      <w:pPr>
        <w:rPr>
          <w:b/>
          <w:sz w:val="36"/>
          <w:szCs w:val="36"/>
        </w:rPr>
      </w:pPr>
    </w:p>
    <w:p w:rsidR="007D53C4" w:rsidRDefault="003E2F4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4B3F71" w:rsidRDefault="004B3F71">
      <w:pPr>
        <w:rPr>
          <w:b/>
          <w:sz w:val="36"/>
          <w:szCs w:val="36"/>
        </w:rPr>
      </w:pPr>
    </w:p>
    <w:p w:rsidR="004B3F71" w:rsidRDefault="004B3F71">
      <w:pPr>
        <w:rPr>
          <w:b/>
          <w:sz w:val="36"/>
          <w:szCs w:val="36"/>
        </w:rPr>
      </w:pPr>
    </w:p>
    <w:p w:rsidR="00A67B03" w:rsidRDefault="00A67B03">
      <w:pPr>
        <w:rPr>
          <w:b/>
          <w:sz w:val="36"/>
          <w:szCs w:val="36"/>
        </w:rPr>
      </w:pPr>
    </w:p>
    <w:p w:rsidR="00A67B03" w:rsidRDefault="00A67B03">
      <w:pPr>
        <w:rPr>
          <w:b/>
          <w:sz w:val="36"/>
          <w:szCs w:val="36"/>
        </w:rPr>
      </w:pPr>
    </w:p>
    <w:p w:rsidR="004B3F71" w:rsidRDefault="004B3F71">
      <w:pPr>
        <w:rPr>
          <w:b/>
          <w:sz w:val="36"/>
          <w:szCs w:val="36"/>
        </w:rPr>
      </w:pPr>
    </w:p>
    <w:p w:rsidR="004B3F71" w:rsidRPr="00215F88" w:rsidRDefault="004B3F71">
      <w:pPr>
        <w:rPr>
          <w:b/>
          <w:sz w:val="36"/>
          <w:szCs w:val="36"/>
        </w:rPr>
      </w:pPr>
    </w:p>
    <w:sectPr w:rsidR="004B3F71" w:rsidRPr="00215F88" w:rsidSect="0062398D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378759F"/>
    <w:multiLevelType w:val="hybridMultilevel"/>
    <w:tmpl w:val="D9CE34C0"/>
    <w:lvl w:ilvl="0" w:tplc="E57ED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5757B2"/>
    <w:multiLevelType w:val="hybridMultilevel"/>
    <w:tmpl w:val="05388E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C737F"/>
    <w:multiLevelType w:val="hybridMultilevel"/>
    <w:tmpl w:val="EA345B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652C85"/>
    <w:multiLevelType w:val="hybridMultilevel"/>
    <w:tmpl w:val="EF16BD62"/>
    <w:lvl w:ilvl="0" w:tplc="FC4821E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43DE6ACD"/>
    <w:multiLevelType w:val="hybridMultilevel"/>
    <w:tmpl w:val="470E64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A418A0"/>
    <w:multiLevelType w:val="hybridMultilevel"/>
    <w:tmpl w:val="EAF8AFB2"/>
    <w:lvl w:ilvl="0" w:tplc="3E64F40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582E3282"/>
    <w:multiLevelType w:val="hybridMultilevel"/>
    <w:tmpl w:val="745EA5EE"/>
    <w:lvl w:ilvl="0" w:tplc="B5643B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8685C"/>
    <w:multiLevelType w:val="hybridMultilevel"/>
    <w:tmpl w:val="071AA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054D7F"/>
    <w:multiLevelType w:val="hybridMultilevel"/>
    <w:tmpl w:val="BCE8C5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E31BC6"/>
    <w:multiLevelType w:val="hybridMultilevel"/>
    <w:tmpl w:val="6108F278"/>
    <w:lvl w:ilvl="0" w:tplc="FE8C08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10"/>
  </w:num>
  <w:num w:numId="7">
    <w:abstractNumId w:val="4"/>
  </w:num>
  <w:num w:numId="8">
    <w:abstractNumId w:val="9"/>
  </w:num>
  <w:num w:numId="9">
    <w:abstractNumId w:val="7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67F"/>
    <w:rsid w:val="0003042C"/>
    <w:rsid w:val="000813BB"/>
    <w:rsid w:val="000C1586"/>
    <w:rsid w:val="001F458C"/>
    <w:rsid w:val="00215F88"/>
    <w:rsid w:val="00224155"/>
    <w:rsid w:val="002817ED"/>
    <w:rsid w:val="00310424"/>
    <w:rsid w:val="0034467F"/>
    <w:rsid w:val="00356900"/>
    <w:rsid w:val="003E2F42"/>
    <w:rsid w:val="0046054C"/>
    <w:rsid w:val="00495CD7"/>
    <w:rsid w:val="00497199"/>
    <w:rsid w:val="004B3F71"/>
    <w:rsid w:val="00555B68"/>
    <w:rsid w:val="005921C3"/>
    <w:rsid w:val="005E0973"/>
    <w:rsid w:val="005E4DF8"/>
    <w:rsid w:val="005E5D73"/>
    <w:rsid w:val="00615041"/>
    <w:rsid w:val="0062398D"/>
    <w:rsid w:val="007638E2"/>
    <w:rsid w:val="007D53C4"/>
    <w:rsid w:val="008272DC"/>
    <w:rsid w:val="008474A2"/>
    <w:rsid w:val="00857BB2"/>
    <w:rsid w:val="008C68C7"/>
    <w:rsid w:val="00926B1B"/>
    <w:rsid w:val="009A5BA5"/>
    <w:rsid w:val="009C47DC"/>
    <w:rsid w:val="00A62137"/>
    <w:rsid w:val="00A67B03"/>
    <w:rsid w:val="00AA3D7B"/>
    <w:rsid w:val="00AC47D3"/>
    <w:rsid w:val="00B238A6"/>
    <w:rsid w:val="00B41442"/>
    <w:rsid w:val="00BA4220"/>
    <w:rsid w:val="00BA56D7"/>
    <w:rsid w:val="00C228AA"/>
    <w:rsid w:val="00CB5B0B"/>
    <w:rsid w:val="00D854B8"/>
    <w:rsid w:val="00D94E65"/>
    <w:rsid w:val="00D95493"/>
    <w:rsid w:val="00D96629"/>
    <w:rsid w:val="00DB4FAF"/>
    <w:rsid w:val="00E13D3E"/>
    <w:rsid w:val="00EF5ADE"/>
    <w:rsid w:val="00F44FC7"/>
    <w:rsid w:val="00FA1192"/>
    <w:rsid w:val="00FF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75F0D-35FF-40B2-9858-474790A97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B5B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467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94E65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CB5B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623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youtu.be/Bl9QDL7fV2g" TargetMode="External"/><Relationship Id="rId17" Type="http://schemas.openxmlformats.org/officeDocument/2006/relationships/hyperlink" Target="https://youtu.be/1K0YMMQlthQ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outu.be/sALFI5XOsV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545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7</cp:revision>
  <dcterms:created xsi:type="dcterms:W3CDTF">2020-04-28T20:58:00Z</dcterms:created>
  <dcterms:modified xsi:type="dcterms:W3CDTF">2020-05-02T12:20:00Z</dcterms:modified>
</cp:coreProperties>
</file>