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3F8" w:rsidRPr="00B24352" w:rsidRDefault="00B813F8" w:rsidP="00B813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</w:t>
      </w:r>
      <w:r w:rsidR="009065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670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43DDD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4F0F8E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643DDD">
        <w:rPr>
          <w:rFonts w:ascii="Times New Roman" w:hAnsi="Times New Roman" w:cs="Times New Roman"/>
          <w:b/>
          <w:sz w:val="28"/>
          <w:szCs w:val="28"/>
        </w:rPr>
        <w:t xml:space="preserve"> religia – kl. 4 a</w:t>
      </w:r>
    </w:p>
    <w:p w:rsidR="004C6FFD" w:rsidRDefault="004C6FFD" w:rsidP="004C6FFD">
      <w:pPr>
        <w:ind w:firstLine="99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Dzień dobry,  niech będzie pochwalony Jezus Chrystus! </w:t>
      </w:r>
    </w:p>
    <w:p w:rsidR="004C6FFD" w:rsidRDefault="004C6FFD" w:rsidP="004C6FF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8264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Rozpoczynając pracę uczyńmy znak krzyża i pomódlmy się słowami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4F0F8E" w:rsidRPr="00080BA3" w:rsidRDefault="004C6FFD" w:rsidP="00080BA3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8264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Pozdrowienia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A8264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Anielskiego -  „Zdrowaś Maryjo</w:t>
      </w:r>
      <w:r w:rsidR="005B09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…</w:t>
      </w:r>
      <w:r w:rsidR="00080B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.</w:t>
      </w:r>
    </w:p>
    <w:p w:rsidR="004C6FFD" w:rsidRDefault="005B09D5" w:rsidP="005B09D5">
      <w:pPr>
        <w:ind w:hanging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Zapiszmy</w:t>
      </w:r>
      <w:r w:rsidR="004F0F8E">
        <w:rPr>
          <w:rFonts w:ascii="Times New Roman" w:hAnsi="Times New Roman" w:cs="Times New Roman"/>
          <w:b/>
          <w:sz w:val="28"/>
          <w:szCs w:val="28"/>
        </w:rPr>
        <w:t xml:space="preserve"> temat: </w:t>
      </w:r>
      <w:r w:rsidR="004C6FFD" w:rsidRPr="004F0F8E">
        <w:rPr>
          <w:rFonts w:ascii="Times New Roman" w:hAnsi="Times New Roman" w:cs="Times New Roman"/>
          <w:b/>
          <w:sz w:val="28"/>
          <w:szCs w:val="28"/>
          <w:u w:val="single"/>
        </w:rPr>
        <w:t xml:space="preserve"> Pan Jezus przebacza n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am grzechy w sakramencie pokuty</w:t>
      </w:r>
      <w:r w:rsidR="004F0F8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C6FFD" w:rsidRPr="004F0F8E">
        <w:rPr>
          <w:rFonts w:ascii="Times New Roman" w:hAnsi="Times New Roman" w:cs="Times New Roman"/>
          <w:b/>
          <w:sz w:val="28"/>
          <w:szCs w:val="28"/>
          <w:u w:val="single"/>
        </w:rPr>
        <w:t xml:space="preserve">i pojednania. </w:t>
      </w:r>
    </w:p>
    <w:p w:rsidR="005B09D5" w:rsidRDefault="004F0F8E" w:rsidP="004F0F8E">
      <w:pPr>
        <w:ind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09D5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Wszystkie s</w:t>
      </w:r>
      <w:r w:rsidR="005B09D5">
        <w:rPr>
          <w:rFonts w:ascii="Times New Roman" w:hAnsi="Times New Roman" w:cs="Times New Roman"/>
          <w:b/>
          <w:sz w:val="28"/>
          <w:szCs w:val="28"/>
        </w:rPr>
        <w:t xml:space="preserve">iedem sakramentów świętych </w:t>
      </w:r>
      <w:r w:rsidR="002711A4">
        <w:rPr>
          <w:rFonts w:ascii="Times New Roman" w:hAnsi="Times New Roman" w:cs="Times New Roman"/>
          <w:b/>
          <w:sz w:val="28"/>
          <w:szCs w:val="28"/>
        </w:rPr>
        <w:t xml:space="preserve"> ustanowił … …?</w:t>
      </w:r>
    </w:p>
    <w:p w:rsidR="004F0F8E" w:rsidRPr="004F0F8E" w:rsidRDefault="004F0F8E" w:rsidP="004F0F8E">
      <w:pPr>
        <w:ind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09D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711A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4CB424FB" wp14:editId="35FB8CE6">
            <wp:extent cx="1028700" cy="1304462"/>
            <wp:effectExtent l="0" t="0" r="0" b="0"/>
            <wp:docPr id="3" name="Obraz 3" descr="IKONA - PAN JEZUS Księgarnia Archidiecezja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KONA - PAN JEZUS Księgarnia Archidiecezjal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91" cy="131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F8E" w:rsidRDefault="004F0F8E" w:rsidP="004F0F8E">
      <w:pPr>
        <w:ind w:hanging="709"/>
        <w:rPr>
          <w:rFonts w:ascii="Times New Roman" w:hAnsi="Times New Roman" w:cs="Times New Roman"/>
          <w:b/>
          <w:sz w:val="28"/>
          <w:szCs w:val="28"/>
        </w:rPr>
      </w:pPr>
      <w:r w:rsidRPr="004F0F8E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F8E">
        <w:rPr>
          <w:rFonts w:ascii="Times New Roman" w:hAnsi="Times New Roman" w:cs="Times New Roman"/>
          <w:b/>
          <w:sz w:val="28"/>
          <w:szCs w:val="28"/>
        </w:rPr>
        <w:t xml:space="preserve">Ostatnio omawialiśmy </w:t>
      </w:r>
      <w:r w:rsidR="00347793">
        <w:rPr>
          <w:rFonts w:ascii="Times New Roman" w:hAnsi="Times New Roman" w:cs="Times New Roman"/>
          <w:b/>
          <w:sz w:val="28"/>
          <w:szCs w:val="28"/>
        </w:rPr>
        <w:t xml:space="preserve">pierwsze </w:t>
      </w:r>
      <w:r>
        <w:rPr>
          <w:rFonts w:ascii="Times New Roman" w:hAnsi="Times New Roman" w:cs="Times New Roman"/>
          <w:b/>
          <w:sz w:val="28"/>
          <w:szCs w:val="28"/>
        </w:rPr>
        <w:t xml:space="preserve">sakramenty </w:t>
      </w:r>
      <w:r w:rsidR="00347793">
        <w:rPr>
          <w:rFonts w:ascii="Times New Roman" w:hAnsi="Times New Roman" w:cs="Times New Roman"/>
          <w:b/>
          <w:sz w:val="28"/>
          <w:szCs w:val="28"/>
        </w:rPr>
        <w:t xml:space="preserve">m. in.  </w:t>
      </w:r>
      <w:r w:rsidR="002711A4">
        <w:rPr>
          <w:rFonts w:ascii="Times New Roman" w:hAnsi="Times New Roman" w:cs="Times New Roman"/>
          <w:b/>
          <w:sz w:val="28"/>
          <w:szCs w:val="28"/>
        </w:rPr>
        <w:t>chrzest i Eucharystię</w:t>
      </w:r>
      <w:r w:rsidR="0034779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5B09D5" w:rsidRDefault="00347793" w:rsidP="005B09D5">
      <w:pPr>
        <w:ind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Kolejnym przyjętym przez Was sakramentem jest … ?</w:t>
      </w:r>
    </w:p>
    <w:p w:rsidR="005B09D5" w:rsidRDefault="00200358" w:rsidP="004F0F8E">
      <w:pPr>
        <w:ind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09D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pl-PL"/>
        </w:rPr>
        <w:drawing>
          <wp:inline distT="0" distB="0" distL="0" distR="0" wp14:anchorId="67D60F52" wp14:editId="306465FA">
            <wp:extent cx="2971800" cy="1762125"/>
            <wp:effectExtent l="0" t="0" r="0" b="9525"/>
            <wp:docPr id="25" name="Obraz 25" descr="Rzymskokatolicka Parafia Podwyższenia Krzyża Świętego w Mił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zymskokatolicka Parafia Podwyższenia Krzyża Świętego w Miłakow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9D5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5B09D5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2C350F88" wp14:editId="0AA1ACD3">
            <wp:extent cx="2838450" cy="191389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1A4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5B09D5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48670D" w:rsidRPr="00080BA3" w:rsidRDefault="005B09D5" w:rsidP="00080BA3">
      <w:pPr>
        <w:ind w:hanging="709"/>
        <w:rPr>
          <w:rFonts w:ascii="Times New Roman" w:hAnsi="Times New Roman" w:cs="Times New Roman"/>
          <w:b/>
          <w:sz w:val="28"/>
          <w:szCs w:val="28"/>
        </w:rPr>
      </w:pPr>
      <w:r w:rsidRPr="005B09D5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7D2021EF" wp14:editId="54C2B85F">
            <wp:extent cx="4581525" cy="3457575"/>
            <wp:effectExtent l="0" t="0" r="9525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2477" cy="348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49C">
        <w:rPr>
          <w:noProof/>
          <w:lang w:eastAsia="pl-PL"/>
        </w:rPr>
        <w:drawing>
          <wp:inline distT="0" distB="0" distL="0" distR="0" wp14:anchorId="792A3501" wp14:editId="63406098">
            <wp:extent cx="2619375" cy="3390900"/>
            <wp:effectExtent l="0" t="0" r="9525" b="0"/>
            <wp:docPr id="2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492" cy="339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49C" w:rsidRDefault="00F1649C" w:rsidP="0063548D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 w:rsidRPr="00F1649C">
        <w:rPr>
          <w:rFonts w:ascii="Times New Roman" w:hAnsi="Times New Roman" w:cs="Times New Roman"/>
          <w:b/>
          <w:sz w:val="28"/>
          <w:szCs w:val="28"/>
          <w:u w:val="single"/>
        </w:rPr>
        <w:t xml:space="preserve">Zapisz </w:t>
      </w:r>
      <w:r>
        <w:rPr>
          <w:rFonts w:ascii="Times New Roman" w:hAnsi="Times New Roman" w:cs="Times New Roman"/>
          <w:b/>
          <w:sz w:val="28"/>
          <w:szCs w:val="28"/>
        </w:rPr>
        <w:t xml:space="preserve">poniższe </w:t>
      </w:r>
      <w:r w:rsidR="00D91126">
        <w:rPr>
          <w:rFonts w:ascii="Times New Roman" w:hAnsi="Times New Roman" w:cs="Times New Roman"/>
          <w:b/>
          <w:sz w:val="28"/>
          <w:szCs w:val="28"/>
        </w:rPr>
        <w:t>zdanie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1649C" w:rsidRPr="00D91126" w:rsidRDefault="00200358" w:rsidP="00D9112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1649C">
        <w:rPr>
          <w:rFonts w:ascii="Times New Roman" w:hAnsi="Times New Roman" w:cs="Times New Roman"/>
          <w:b/>
          <w:sz w:val="28"/>
          <w:szCs w:val="28"/>
          <w:u w:val="single"/>
        </w:rPr>
        <w:t>Pan Jezus udzielił  władzy</w:t>
      </w:r>
      <w:r w:rsidR="002711A4" w:rsidRPr="00F1649C">
        <w:rPr>
          <w:rFonts w:ascii="Times New Roman" w:hAnsi="Times New Roman" w:cs="Times New Roman"/>
          <w:b/>
          <w:sz w:val="28"/>
          <w:szCs w:val="28"/>
          <w:u w:val="single"/>
        </w:rPr>
        <w:t xml:space="preserve"> odpuszczania grzechów </w:t>
      </w:r>
      <w:r w:rsidR="00A4208D" w:rsidRPr="00F1649C">
        <w:rPr>
          <w:rFonts w:ascii="Times New Roman" w:hAnsi="Times New Roman" w:cs="Times New Roman"/>
          <w:b/>
          <w:sz w:val="28"/>
          <w:szCs w:val="28"/>
          <w:u w:val="single"/>
        </w:rPr>
        <w:t xml:space="preserve">apostołom i ich następcom w </w:t>
      </w:r>
      <w:r w:rsidR="00F1649C" w:rsidRPr="00F1649C">
        <w:rPr>
          <w:rFonts w:ascii="Times New Roman" w:hAnsi="Times New Roman" w:cs="Times New Roman"/>
          <w:b/>
          <w:sz w:val="28"/>
          <w:szCs w:val="28"/>
          <w:u w:val="single"/>
        </w:rPr>
        <w:t xml:space="preserve">sakramencie </w:t>
      </w:r>
    </w:p>
    <w:p w:rsidR="008F7FDC" w:rsidRPr="00F1649C" w:rsidRDefault="00D91126" w:rsidP="00D91126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1649C" w:rsidRPr="00F1649C">
        <w:rPr>
          <w:rFonts w:ascii="Times New Roman" w:hAnsi="Times New Roman" w:cs="Times New Roman"/>
          <w:b/>
          <w:sz w:val="28"/>
          <w:szCs w:val="28"/>
          <w:u w:val="single"/>
        </w:rPr>
        <w:t>pokuty i pojednania</w:t>
      </w:r>
      <w:r w:rsidR="00A4208D" w:rsidRPr="00F1649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F1649C" w:rsidRPr="00F1649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A4208D" w:rsidRDefault="00A4208D" w:rsidP="0063548D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BD39AD" w:rsidRDefault="002711A4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2C8457E" wp14:editId="1273DF80">
            <wp:extent cx="2076450" cy="3476625"/>
            <wp:effectExtent l="0" t="0" r="0" b="9525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DF294E6" wp14:editId="6B1D520E">
            <wp:extent cx="5000625" cy="3495675"/>
            <wp:effectExtent l="0" t="0" r="9525" b="9525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9AD" w:rsidRPr="00D91126" w:rsidRDefault="00D91126" w:rsidP="00D91126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 w:rsidRPr="00D91126">
        <w:rPr>
          <w:rFonts w:ascii="Times New Roman" w:hAnsi="Times New Roman" w:cs="Times New Roman"/>
          <w:b/>
          <w:sz w:val="28"/>
          <w:szCs w:val="28"/>
        </w:rPr>
        <w:t>W konfesjonale spotykamy kapłana, który w imieniu Jezusa Miłosiernego  odpuszcza wyznane grzechy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D91126" w:rsidRDefault="00D91126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D91126" w:rsidRPr="00D91126" w:rsidRDefault="00D91126" w:rsidP="00D91126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Poszukaj informacji i uzupełnij zapis:  </w:t>
      </w:r>
      <w:r w:rsidRPr="00D91126">
        <w:rPr>
          <w:rFonts w:ascii="Times New Roman" w:hAnsi="Times New Roman" w:cs="Times New Roman"/>
          <w:b/>
          <w:sz w:val="28"/>
          <w:szCs w:val="28"/>
          <w:u w:val="single"/>
        </w:rPr>
        <w:t>Skutki przyjmowania sakramentu pokuty:</w:t>
      </w:r>
    </w:p>
    <w:p w:rsidR="00D91126" w:rsidRPr="00D91126" w:rsidRDefault="00D91126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1126">
        <w:rPr>
          <w:rFonts w:ascii="Times New Roman" w:hAnsi="Times New Roman" w:cs="Times New Roman"/>
          <w:b/>
          <w:sz w:val="28"/>
          <w:szCs w:val="28"/>
          <w:u w:val="single"/>
        </w:rPr>
        <w:t>- …</w:t>
      </w:r>
    </w:p>
    <w:p w:rsidR="00D91126" w:rsidRPr="00D91126" w:rsidRDefault="00D91126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1126">
        <w:rPr>
          <w:rFonts w:ascii="Times New Roman" w:hAnsi="Times New Roman" w:cs="Times New Roman"/>
          <w:b/>
          <w:sz w:val="28"/>
          <w:szCs w:val="28"/>
          <w:u w:val="single"/>
        </w:rPr>
        <w:t>- …</w:t>
      </w:r>
    </w:p>
    <w:p w:rsidR="00200358" w:rsidRPr="00EE7382" w:rsidRDefault="00D91126" w:rsidP="00EE7382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1126">
        <w:rPr>
          <w:rFonts w:ascii="Times New Roman" w:hAnsi="Times New Roman" w:cs="Times New Roman"/>
          <w:b/>
          <w:sz w:val="28"/>
          <w:szCs w:val="28"/>
          <w:u w:val="single"/>
        </w:rPr>
        <w:t>- …</w:t>
      </w:r>
    </w:p>
    <w:p w:rsidR="00A4208D" w:rsidRDefault="00A4208D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A4208D" w:rsidRDefault="00D91126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 w:rsidRPr="00D91126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3CDB3727" wp14:editId="611F4A56">
            <wp:extent cx="2800350" cy="2342907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3287" cy="23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45B" w:rsidRDefault="006A645B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A4208D" w:rsidRPr="00080BA3" w:rsidRDefault="00D91126" w:rsidP="00080BA3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Ze względu na zbawienne konsekwencje spowiedzi powinniśmy regularnie </w:t>
      </w:r>
      <w:r w:rsidR="00EE7382">
        <w:rPr>
          <w:rFonts w:ascii="Times New Roman" w:hAnsi="Times New Roman" w:cs="Times New Roman"/>
          <w:b/>
          <w:sz w:val="28"/>
          <w:szCs w:val="28"/>
        </w:rPr>
        <w:t xml:space="preserve">przystępować do </w:t>
      </w:r>
      <w:r w:rsidR="00FA3E9E">
        <w:rPr>
          <w:rFonts w:ascii="Times New Roman" w:hAnsi="Times New Roman" w:cs="Times New Roman"/>
          <w:b/>
          <w:sz w:val="28"/>
          <w:szCs w:val="28"/>
        </w:rPr>
        <w:t>konfe</w:t>
      </w:r>
      <w:bookmarkStart w:id="0" w:name="_GoBack"/>
      <w:bookmarkEnd w:id="0"/>
      <w:r w:rsidR="00EE7382" w:rsidRPr="00080BA3">
        <w:rPr>
          <w:rFonts w:ascii="Times New Roman" w:hAnsi="Times New Roman" w:cs="Times New Roman"/>
          <w:b/>
          <w:sz w:val="28"/>
          <w:szCs w:val="28"/>
        </w:rPr>
        <w:t>sjonału (raz w miesiącu najlepiej w okolicach pierwszego piątku miesiąca).</w:t>
      </w:r>
    </w:p>
    <w:p w:rsidR="006A645B" w:rsidRPr="00080BA3" w:rsidRDefault="006A645B" w:rsidP="00080BA3">
      <w:pPr>
        <w:rPr>
          <w:rFonts w:ascii="Times New Roman" w:hAnsi="Times New Roman" w:cs="Times New Roman"/>
          <w:b/>
          <w:sz w:val="28"/>
          <w:szCs w:val="28"/>
        </w:rPr>
      </w:pPr>
      <w:r w:rsidRPr="00080BA3">
        <w:rPr>
          <w:rFonts w:ascii="Times New Roman" w:hAnsi="Times New Roman" w:cs="Times New Roman"/>
          <w:b/>
          <w:sz w:val="28"/>
          <w:szCs w:val="28"/>
        </w:rPr>
        <w:t>Pamiętajmy o jednej z obietnic Pana Jezusa przekazanych św. Małgorzacie w 1675 r.</w:t>
      </w:r>
    </w:p>
    <w:p w:rsidR="006A645B" w:rsidRPr="00080BA3" w:rsidRDefault="00080BA3" w:rsidP="00080B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6A645B">
        <w:rPr>
          <w:noProof/>
          <w:lang w:eastAsia="pl-PL"/>
        </w:rPr>
        <w:drawing>
          <wp:inline distT="0" distB="0" distL="0" distR="0" wp14:anchorId="710F69DD" wp14:editId="4F9977BA">
            <wp:extent cx="1476375" cy="1543050"/>
            <wp:effectExtent l="0" t="0" r="9525" b="0"/>
            <wp:docPr id="6" name="Obraz 6" descr="serce-jez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rce-jezus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45B" w:rsidRPr="00080BA3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6A645B">
        <w:rPr>
          <w:noProof/>
          <w:lang w:eastAsia="pl-PL"/>
        </w:rPr>
        <w:drawing>
          <wp:inline distT="0" distB="0" distL="0" distR="0" wp14:anchorId="0D95F2EB" wp14:editId="4C94E362">
            <wp:extent cx="1533525" cy="1514475"/>
            <wp:effectExtent l="0" t="0" r="9525" b="9525"/>
            <wp:docPr id="29" name="Obraz 29" descr="sw-malgorz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w-malgorzat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45B" w:rsidRPr="00080BA3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6A645B" w:rsidRDefault="006A645B" w:rsidP="0090658F">
      <w:pPr>
        <w:pStyle w:val="Akapitzlist"/>
        <w:ind w:left="-284" w:firstLine="14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„</w:t>
      </w:r>
      <w:r w:rsidRPr="006A645B">
        <w:rPr>
          <w:rFonts w:ascii="Times New Roman" w:hAnsi="Times New Roman" w:cs="Times New Roman"/>
          <w:b/>
          <w:bCs/>
          <w:sz w:val="28"/>
          <w:szCs w:val="28"/>
        </w:rPr>
        <w:t xml:space="preserve">Przyrzekam w nadmiarze miłosierdzia Serca mojego, że wszechmocna miłość moja udzieli </w:t>
      </w:r>
    </w:p>
    <w:p w:rsidR="006A645B" w:rsidRDefault="006A645B" w:rsidP="006A645B">
      <w:pPr>
        <w:pStyle w:val="Akapitzlist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6A645B">
        <w:rPr>
          <w:rFonts w:ascii="Times New Roman" w:hAnsi="Times New Roman" w:cs="Times New Roman"/>
          <w:b/>
          <w:bCs/>
          <w:sz w:val="28"/>
          <w:szCs w:val="28"/>
        </w:rPr>
        <w:t xml:space="preserve">tym wszystkim, którzy komunikować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(przyjmować Komunię Świętą) </w:t>
      </w:r>
      <w:r w:rsidRPr="006A645B">
        <w:rPr>
          <w:rFonts w:ascii="Times New Roman" w:hAnsi="Times New Roman" w:cs="Times New Roman"/>
          <w:b/>
          <w:bCs/>
          <w:sz w:val="28"/>
          <w:szCs w:val="28"/>
        </w:rPr>
        <w:t>będą w pierwsze piątki przez dziewięć miesięcy z rzędu, łaskę pokuty ostatecznej, że nie umrą w stanie niełaski mojej ani bez sakramentów i że Serce moje stanie się dla nich bezpieczną ucieczką w godzinę śmierci</w:t>
      </w:r>
      <w:r>
        <w:rPr>
          <w:rFonts w:ascii="Times New Roman" w:hAnsi="Times New Roman" w:cs="Times New Roman"/>
          <w:b/>
          <w:bCs/>
          <w:sz w:val="28"/>
          <w:szCs w:val="28"/>
        </w:rPr>
        <w:t>”</w:t>
      </w:r>
      <w:r w:rsidRPr="006A645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A645B" w:rsidRDefault="006A645B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6A645B" w:rsidRDefault="006A645B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Przyjmowanie Komunii Świętej (poprzedzone najczęściej przystąpieniem do spowi</w:t>
      </w:r>
      <w:r w:rsidR="00080BA3">
        <w:rPr>
          <w:rFonts w:ascii="Times New Roman" w:hAnsi="Times New Roman" w:cs="Times New Roman"/>
          <w:b/>
          <w:sz w:val="28"/>
          <w:szCs w:val="28"/>
        </w:rPr>
        <w:t>edzi)          w pierwsze piątki 9 miesięcy można będzie rozpocząć dopiero po ustaniu pandemii. Postarajmy się  w przyszłości wypełnić wolę Pana Jezusa i zdobyć Jego obietnicę na życie wieczne!</w:t>
      </w:r>
    </w:p>
    <w:p w:rsidR="006A645B" w:rsidRDefault="006A645B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6A645B" w:rsidRDefault="006A645B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6A645B" w:rsidRDefault="00080BA3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Serdecznie pozdrawiam</w:t>
      </w:r>
    </w:p>
    <w:p w:rsidR="00080BA3" w:rsidRDefault="00080BA3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  Bogiem </w:t>
      </w:r>
    </w:p>
    <w:p w:rsidR="00080BA3" w:rsidRDefault="00080BA3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Dariusz Gejda</w:t>
      </w:r>
    </w:p>
    <w:p w:rsidR="006A645B" w:rsidRDefault="006A645B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6A645B" w:rsidRDefault="006A645B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6A645B" w:rsidRDefault="006A645B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</w:p>
    <w:p w:rsidR="008F7FDC" w:rsidRPr="00F1649C" w:rsidRDefault="008F7FDC" w:rsidP="00F1649C">
      <w:pPr>
        <w:rPr>
          <w:rFonts w:ascii="Times New Roman" w:hAnsi="Times New Roman" w:cs="Times New Roman"/>
          <w:b/>
          <w:sz w:val="28"/>
          <w:szCs w:val="28"/>
        </w:rPr>
      </w:pPr>
    </w:p>
    <w:sectPr w:rsidR="008F7FDC" w:rsidRPr="00F1649C" w:rsidSect="005B09D5">
      <w:pgSz w:w="11906" w:h="16838"/>
      <w:pgMar w:top="142" w:right="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C077B85"/>
    <w:multiLevelType w:val="hybridMultilevel"/>
    <w:tmpl w:val="512EE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33987"/>
    <w:multiLevelType w:val="hybridMultilevel"/>
    <w:tmpl w:val="B13261D8"/>
    <w:lvl w:ilvl="0" w:tplc="73701FF8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333F476E"/>
    <w:multiLevelType w:val="hybridMultilevel"/>
    <w:tmpl w:val="51127C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49628E"/>
    <w:multiLevelType w:val="hybridMultilevel"/>
    <w:tmpl w:val="954066EE"/>
    <w:lvl w:ilvl="0" w:tplc="07B85752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 w15:restartNumberingAfterBreak="0">
    <w:nsid w:val="38735B1F"/>
    <w:multiLevelType w:val="hybridMultilevel"/>
    <w:tmpl w:val="6CEE45D6"/>
    <w:lvl w:ilvl="0" w:tplc="E08E2C00">
      <w:start w:val="1"/>
      <w:numFmt w:val="bullet"/>
      <w:lvlText w:val=""/>
      <w:lvlJc w:val="left"/>
      <w:pPr>
        <w:ind w:left="76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3F8"/>
    <w:rsid w:val="00017B8A"/>
    <w:rsid w:val="00066EF0"/>
    <w:rsid w:val="00080BA3"/>
    <w:rsid w:val="00200358"/>
    <w:rsid w:val="00225DB4"/>
    <w:rsid w:val="002711A4"/>
    <w:rsid w:val="00347793"/>
    <w:rsid w:val="003D62BD"/>
    <w:rsid w:val="003E6BE2"/>
    <w:rsid w:val="00406707"/>
    <w:rsid w:val="004552F5"/>
    <w:rsid w:val="004829F4"/>
    <w:rsid w:val="0048670D"/>
    <w:rsid w:val="004978F5"/>
    <w:rsid w:val="00497C0C"/>
    <w:rsid w:val="004C603B"/>
    <w:rsid w:val="004C6FFD"/>
    <w:rsid w:val="004F0F8E"/>
    <w:rsid w:val="0050184C"/>
    <w:rsid w:val="0054272F"/>
    <w:rsid w:val="005B09D5"/>
    <w:rsid w:val="00611633"/>
    <w:rsid w:val="00615041"/>
    <w:rsid w:val="00635416"/>
    <w:rsid w:val="0063548D"/>
    <w:rsid w:val="00643DDD"/>
    <w:rsid w:val="00646012"/>
    <w:rsid w:val="006479EF"/>
    <w:rsid w:val="006A09F8"/>
    <w:rsid w:val="006A645B"/>
    <w:rsid w:val="00777896"/>
    <w:rsid w:val="00806EF1"/>
    <w:rsid w:val="00840F24"/>
    <w:rsid w:val="008F7FDC"/>
    <w:rsid w:val="0090658F"/>
    <w:rsid w:val="009268B5"/>
    <w:rsid w:val="009A5BA5"/>
    <w:rsid w:val="00A4208D"/>
    <w:rsid w:val="00A9655E"/>
    <w:rsid w:val="00AB0E87"/>
    <w:rsid w:val="00B55827"/>
    <w:rsid w:val="00B813F8"/>
    <w:rsid w:val="00BD39AD"/>
    <w:rsid w:val="00BF3203"/>
    <w:rsid w:val="00C11B5D"/>
    <w:rsid w:val="00D91126"/>
    <w:rsid w:val="00EE7382"/>
    <w:rsid w:val="00F1649C"/>
    <w:rsid w:val="00FA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B58CB2-6FBA-4428-B760-86371B27D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813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11B5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C603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486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3</Pages>
  <Words>305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Dariusz Gejda</cp:lastModifiedBy>
  <cp:revision>9</cp:revision>
  <dcterms:created xsi:type="dcterms:W3CDTF">2020-04-23T10:56:00Z</dcterms:created>
  <dcterms:modified xsi:type="dcterms:W3CDTF">2020-05-02T12:15:00Z</dcterms:modified>
</cp:coreProperties>
</file>