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24" w:rsidRDefault="003666A8" w:rsidP="002B5BE7">
      <w:pPr>
        <w:pStyle w:val="Akapitzlist"/>
        <w:numPr>
          <w:ilvl w:val="0"/>
          <w:numId w:val="1"/>
        </w:numPr>
      </w:pPr>
      <w:r>
        <w:t>Postaraj się 3 dni w tygodniu wykonać 3 minutową rozgrzewkę jak poniżej :</w:t>
      </w:r>
    </w:p>
    <w:p w:rsidR="003666A8" w:rsidRDefault="003666A8"/>
    <w:p w:rsidR="003666A8" w:rsidRDefault="003666A8">
      <w:hyperlink r:id="rId6" w:history="1">
        <w:r>
          <w:rPr>
            <w:rStyle w:val="Hipercze"/>
          </w:rPr>
          <w:t>https://www.youtube.com/watch?v=SGuKDNvBo_U</w:t>
        </w:r>
      </w:hyperlink>
    </w:p>
    <w:p w:rsidR="002B5BE7" w:rsidRDefault="002B5BE7"/>
    <w:p w:rsidR="002B5BE7" w:rsidRDefault="002B5BE7" w:rsidP="002B5BE7">
      <w:pPr>
        <w:pStyle w:val="Akapitzlist"/>
        <w:numPr>
          <w:ilvl w:val="0"/>
          <w:numId w:val="1"/>
        </w:numPr>
      </w:pPr>
      <w:r>
        <w:t>Zadanie:</w:t>
      </w:r>
    </w:p>
    <w:p w:rsidR="002B5BE7" w:rsidRDefault="002B5BE7" w:rsidP="002B5BE7"/>
    <w:p w:rsidR="002B5BE7" w:rsidRDefault="002B5BE7" w:rsidP="002B5BE7">
      <w:r>
        <w:t xml:space="preserve">Nauczyć się </w:t>
      </w:r>
      <w:r>
        <w:t>wykonać wagę przodem (jaskółkę)</w:t>
      </w:r>
    </w:p>
    <w:p w:rsidR="003666A8" w:rsidRDefault="003666A8"/>
    <w:p w:rsidR="002B5BE7" w:rsidRDefault="002B5BE7">
      <w:r>
        <w:rPr>
          <w:noProof/>
        </w:rPr>
        <w:drawing>
          <wp:inline distT="0" distB="0" distL="0" distR="0" wp14:anchorId="4B0B8662" wp14:editId="142F2A08">
            <wp:extent cx="3810000" cy="3810000"/>
            <wp:effectExtent l="0" t="0" r="0" b="0"/>
            <wp:docPr id="1" name="Obraz 1" descr="Ćwiczenia na piękne i zgrabne nogi –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na piękne i zgrabne nogi –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E7" w:rsidRDefault="002B5BE7"/>
    <w:p w:rsidR="002B5BE7" w:rsidRDefault="002B5BE7" w:rsidP="002B5BE7">
      <w:hyperlink r:id="rId8" w:history="1">
        <w:r>
          <w:rPr>
            <w:rStyle w:val="Hipercze"/>
          </w:rPr>
          <w:t>https://www.youtube.com/watch?v=k7cHobVh9io</w:t>
        </w:r>
      </w:hyperlink>
    </w:p>
    <w:p w:rsidR="002B5BE7" w:rsidRDefault="002B5BE7" w:rsidP="002B5BE7"/>
    <w:p w:rsidR="003666A8" w:rsidRDefault="003666A8" w:rsidP="002B5BE7">
      <w:pPr>
        <w:pStyle w:val="Akapitzlist"/>
        <w:numPr>
          <w:ilvl w:val="0"/>
          <w:numId w:val="1"/>
        </w:numPr>
      </w:pPr>
      <w:r>
        <w:t>Ćwiczenia z butelkami wody dla małego i dużego:</w:t>
      </w:r>
    </w:p>
    <w:p w:rsidR="003666A8" w:rsidRDefault="003666A8"/>
    <w:p w:rsidR="003666A8" w:rsidRDefault="003666A8">
      <w:hyperlink r:id="rId9" w:history="1">
        <w:r>
          <w:rPr>
            <w:rStyle w:val="Hipercze"/>
          </w:rPr>
          <w:t>https://www.youtube.com/watch?v=OhhjWolQkj4</w:t>
        </w:r>
      </w:hyperlink>
    </w:p>
    <w:p w:rsidR="003666A8" w:rsidRDefault="003666A8"/>
    <w:p w:rsidR="003666A8" w:rsidRDefault="002B02ED" w:rsidP="002B5BE7">
      <w:pPr>
        <w:pStyle w:val="Akapitzlist"/>
        <w:numPr>
          <w:ilvl w:val="0"/>
          <w:numId w:val="1"/>
        </w:numPr>
      </w:pPr>
      <w:bookmarkStart w:id="0" w:name="_GoBack"/>
      <w:bookmarkEnd w:id="0"/>
      <w:r>
        <w:t>Propozycja ćwiczeń w parze z rodzicem lub rodzeństwem:</w:t>
      </w:r>
    </w:p>
    <w:p w:rsidR="002B02ED" w:rsidRDefault="002B02ED"/>
    <w:p w:rsidR="002B02ED" w:rsidRDefault="002B02ED">
      <w:hyperlink r:id="rId10" w:history="1">
        <w:r>
          <w:rPr>
            <w:rStyle w:val="Hipercze"/>
          </w:rPr>
          <w:t>https://www.youtube.com/watch?v=OcOlysQ7HZE</w:t>
        </w:r>
      </w:hyperlink>
    </w:p>
    <w:p w:rsidR="002B02ED" w:rsidRDefault="002B02ED"/>
    <w:p w:rsidR="002B02ED" w:rsidRDefault="002B02ED"/>
    <w:p w:rsidR="002B02ED" w:rsidRDefault="002B02ED"/>
    <w:p w:rsidR="002B5BE7" w:rsidRDefault="002B5BE7"/>
    <w:sectPr w:rsidR="002B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7237"/>
    <w:multiLevelType w:val="hybridMultilevel"/>
    <w:tmpl w:val="320A1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A8"/>
    <w:rsid w:val="00261798"/>
    <w:rsid w:val="002B02ED"/>
    <w:rsid w:val="002B5BE7"/>
    <w:rsid w:val="003666A8"/>
    <w:rsid w:val="006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79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798"/>
    <w:pPr>
      <w:keepNext/>
      <w:ind w:left="708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61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61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798"/>
    <w:rPr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798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61798"/>
    <w:rPr>
      <w:rFonts w:ascii="Arial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6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E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5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79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798"/>
    <w:pPr>
      <w:keepNext/>
      <w:ind w:left="708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61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61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798"/>
    <w:rPr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798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61798"/>
    <w:rPr>
      <w:rFonts w:ascii="Arial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6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E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7cHobVh9i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GuKDNvBo_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cOlysQ7H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hhjWolQkj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Dudek</dc:creator>
  <cp:lastModifiedBy>Maria Dudek</cp:lastModifiedBy>
  <cp:revision>1</cp:revision>
  <dcterms:created xsi:type="dcterms:W3CDTF">2020-05-08T21:08:00Z</dcterms:created>
  <dcterms:modified xsi:type="dcterms:W3CDTF">2020-05-08T21:34:00Z</dcterms:modified>
</cp:coreProperties>
</file>