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87" w:rsidRPr="00073312" w:rsidRDefault="00073312">
      <w:pPr>
        <w:rPr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E94D207" wp14:editId="5E4A4762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5601970" cy="5572125"/>
            <wp:effectExtent l="0" t="0" r="0" b="9525"/>
            <wp:wrapThrough wrapText="bothSides">
              <wp:wrapPolygon edited="0">
                <wp:start x="0" y="0"/>
                <wp:lineTo x="0" y="21563"/>
                <wp:lineTo x="21522" y="21563"/>
                <wp:lineTo x="21522" y="0"/>
                <wp:lineTo x="0" y="0"/>
              </wp:wrapPolygon>
            </wp:wrapThrough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00">
        <w:rPr>
          <w:b/>
          <w:i/>
          <w:u w:val="single"/>
        </w:rPr>
        <w:t>SIÓDMA  KRZYŻÓWKA</w:t>
      </w:r>
      <w:r w:rsidR="003B0AA2">
        <w:t xml:space="preserve">          Powodzenia !!!</w:t>
      </w:r>
      <w:r>
        <w:t xml:space="preserve">            </w:t>
      </w:r>
      <w:r>
        <w:rPr>
          <w:i/>
        </w:rPr>
        <w:t>Hasło niestety już nieaktualne.</w:t>
      </w:r>
      <w:bookmarkStart w:id="0" w:name="_GoBack"/>
      <w:bookmarkEnd w:id="0"/>
    </w:p>
    <w:p w:rsidR="00046727" w:rsidRDefault="0007331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1C0AA4" wp14:editId="2DD1133D">
            <wp:simplePos x="0" y="0"/>
            <wp:positionH relativeFrom="margin">
              <wp:align>right</wp:align>
            </wp:positionH>
            <wp:positionV relativeFrom="paragraph">
              <wp:posOffset>5807279</wp:posOffset>
            </wp:positionV>
            <wp:extent cx="5760720" cy="2665766"/>
            <wp:effectExtent l="0" t="0" r="0" b="1270"/>
            <wp:wrapThrough wrapText="bothSides">
              <wp:wrapPolygon edited="0">
                <wp:start x="0" y="0"/>
                <wp:lineTo x="0" y="21456"/>
                <wp:lineTo x="21500" y="21456"/>
                <wp:lineTo x="21500" y="0"/>
                <wp:lineTo x="0" y="0"/>
              </wp:wrapPolygon>
            </wp:wrapThrough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A2"/>
    <w:rsid w:val="00046727"/>
    <w:rsid w:val="00073312"/>
    <w:rsid w:val="003B0AA2"/>
    <w:rsid w:val="00BB6A00"/>
    <w:rsid w:val="00C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537E-E64C-443B-9E82-7938729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5</cp:revision>
  <dcterms:created xsi:type="dcterms:W3CDTF">2020-05-02T15:48:00Z</dcterms:created>
  <dcterms:modified xsi:type="dcterms:W3CDTF">2020-05-09T14:58:00Z</dcterms:modified>
</cp:coreProperties>
</file>