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2D187" w14:textId="77777777" w:rsidR="007E649F" w:rsidRDefault="007E649F" w:rsidP="007E6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Język polski – 6a</w:t>
      </w:r>
    </w:p>
    <w:p w14:paraId="78DD0E64" w14:textId="3EDCFBA0" w:rsidR="007E649F" w:rsidRDefault="007E649F" w:rsidP="007E6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Materiał do pracy 18-22.05.2020 r.</w:t>
      </w:r>
    </w:p>
    <w:p w14:paraId="537E172D" w14:textId="77777777" w:rsidR="007E649F" w:rsidRDefault="007E649F" w:rsidP="007E649F">
      <w:pPr>
        <w:rPr>
          <w:rFonts w:ascii="Times New Roman" w:hAnsi="Times New Roman" w:cs="Times New Roman"/>
          <w:sz w:val="24"/>
          <w:szCs w:val="24"/>
        </w:rPr>
      </w:pPr>
    </w:p>
    <w:p w14:paraId="274BF523" w14:textId="77777777" w:rsidR="007E649F" w:rsidRDefault="007E649F" w:rsidP="007E6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Kochani,</w:t>
      </w:r>
    </w:p>
    <w:p w14:paraId="280806C0" w14:textId="036E8B5B" w:rsidR="007E649F" w:rsidRDefault="007E649F" w:rsidP="007E6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tygodniu podczas spotkania online (środa) będziecie recytować wiersz </w:t>
      </w:r>
      <w:r>
        <w:rPr>
          <w:rFonts w:ascii="Times New Roman" w:hAnsi="Times New Roman" w:cs="Times New Roman"/>
          <w:i/>
          <w:iCs/>
          <w:sz w:val="24"/>
          <w:szCs w:val="24"/>
        </w:rPr>
        <w:t>W pamiętniku Zofii Bobrówny</w:t>
      </w:r>
      <w:r>
        <w:rPr>
          <w:rFonts w:ascii="Times New Roman" w:hAnsi="Times New Roman" w:cs="Times New Roman"/>
          <w:sz w:val="24"/>
          <w:szCs w:val="24"/>
        </w:rPr>
        <w:t xml:space="preserve"> (lektura obowiązkowa). W czwartek omówimy fragment </w:t>
      </w:r>
      <w:r>
        <w:rPr>
          <w:rFonts w:ascii="Times New Roman" w:hAnsi="Times New Roman" w:cs="Times New Roman"/>
          <w:i/>
          <w:iCs/>
          <w:sz w:val="24"/>
          <w:szCs w:val="24"/>
        </w:rPr>
        <w:t>Pana Tadeusza</w:t>
      </w:r>
      <w:r>
        <w:rPr>
          <w:rFonts w:ascii="Times New Roman" w:hAnsi="Times New Roman" w:cs="Times New Roman"/>
          <w:sz w:val="24"/>
          <w:szCs w:val="24"/>
        </w:rPr>
        <w:t xml:space="preserve"> zatytułowany </w:t>
      </w:r>
      <w:r>
        <w:rPr>
          <w:rFonts w:ascii="Times New Roman" w:hAnsi="Times New Roman" w:cs="Times New Roman"/>
          <w:i/>
          <w:iCs/>
          <w:sz w:val="24"/>
          <w:szCs w:val="24"/>
        </w:rPr>
        <w:t>Polowanie</w:t>
      </w:r>
      <w:r>
        <w:rPr>
          <w:rFonts w:ascii="Times New Roman" w:hAnsi="Times New Roman" w:cs="Times New Roman"/>
          <w:sz w:val="24"/>
          <w:szCs w:val="24"/>
        </w:rPr>
        <w:t xml:space="preserve"> (lektura obowiązkowa). W piątek sprawdzicie swoją wiedzę </w:t>
      </w:r>
      <w:r w:rsidR="00CE74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zdaniach złożonych.  </w:t>
      </w:r>
    </w:p>
    <w:p w14:paraId="56F7AEB8" w14:textId="77777777" w:rsidR="007E649F" w:rsidRDefault="007E649F" w:rsidP="007E6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E107B" w14:textId="77777777" w:rsidR="00CE7407" w:rsidRDefault="00CE7407" w:rsidP="007E64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6A0CE" w14:textId="42E4DB4E" w:rsidR="007E649F" w:rsidRDefault="007E649F" w:rsidP="007E64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TERMIN: 18.05.2020 r. (dwie godziny lekcyjne)</w:t>
      </w:r>
    </w:p>
    <w:p w14:paraId="6E84087A" w14:textId="7574CEEB" w:rsidR="007E649F" w:rsidRDefault="007E649F" w:rsidP="00CE74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Temat: Ćwiczymy opisywanie uczuć wewnętrznych.</w:t>
      </w:r>
    </w:p>
    <w:p w14:paraId="4A77B710" w14:textId="520AE047" w:rsidR="007E649F" w:rsidRDefault="007E649F" w:rsidP="00CE7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Cele: </w:t>
      </w:r>
      <w:r>
        <w:rPr>
          <w:rFonts w:ascii="Times New Roman" w:hAnsi="Times New Roman" w:cs="Times New Roman"/>
          <w:sz w:val="24"/>
          <w:szCs w:val="24"/>
        </w:rPr>
        <w:t>tworzysz wypowiedź w formie opisu przeżyć wewnętrznych na zadany temat</w:t>
      </w:r>
    </w:p>
    <w:p w14:paraId="064AE461" w14:textId="768B3405" w:rsidR="007E649F" w:rsidRDefault="007E649F" w:rsidP="00CE74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Przypomnij sobie informacje na temat redagowania opisu przeżyć wewnętrznych </w:t>
      </w:r>
      <w:r w:rsidR="00CE7407">
        <w:rPr>
          <w:rFonts w:ascii="Times New Roman" w:hAnsi="Times New Roman" w:cs="Times New Roman"/>
          <w:sz w:val="24"/>
          <w:szCs w:val="24"/>
        </w:rPr>
        <w:br/>
      </w:r>
      <w:r w:rsidRPr="007E649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prezentacja.</w:t>
      </w:r>
    </w:p>
    <w:p w14:paraId="0E162501" w14:textId="2277DF4D" w:rsidR="007E649F" w:rsidRDefault="00885088" w:rsidP="00CE74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Wyobraź sobie jedną z poniższych sytuacji (wybierz) i napisz krótki opis przeżyć wewnętrznych bohatera, który </w:t>
      </w:r>
      <w:r w:rsidR="00CE7407">
        <w:rPr>
          <w:rFonts w:ascii="Times New Roman" w:hAnsi="Times New Roman" w:cs="Times New Roman"/>
          <w:sz w:val="24"/>
          <w:szCs w:val="24"/>
        </w:rPr>
        <w:t xml:space="preserve">mógłby </w:t>
      </w:r>
      <w:r>
        <w:rPr>
          <w:rFonts w:ascii="Times New Roman" w:hAnsi="Times New Roman" w:cs="Times New Roman"/>
          <w:sz w:val="24"/>
          <w:szCs w:val="24"/>
        </w:rPr>
        <w:t>w niej</w:t>
      </w:r>
      <w:r w:rsidR="00CE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uczestniczy</w:t>
      </w:r>
      <w:r w:rsidR="00CE7407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25384" w14:textId="6CB5872C" w:rsidR="00885088" w:rsidRDefault="00885088" w:rsidP="00CE7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Wizyta u dentysty.</w:t>
      </w:r>
    </w:p>
    <w:p w14:paraId="0B0F8EA9" w14:textId="1840640E" w:rsidR="00885088" w:rsidRDefault="00885088" w:rsidP="00CE7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Pierwszy lot samolotem.</w:t>
      </w:r>
    </w:p>
    <w:p w14:paraId="794B244E" w14:textId="20F665D1" w:rsidR="00885088" w:rsidRDefault="00885088" w:rsidP="00CE7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Strzelenie trzech bramek podczas ważnego meczu.</w:t>
      </w:r>
    </w:p>
    <w:p w14:paraId="27ACBEA5" w14:textId="15AC9D10" w:rsidR="00885088" w:rsidRDefault="00885088" w:rsidP="00CE7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Recytacja wiersza online.</w:t>
      </w:r>
    </w:p>
    <w:p w14:paraId="20AA7FA1" w14:textId="53261B5E" w:rsidR="00885088" w:rsidRDefault="00885088" w:rsidP="00CE74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przeczytam Twoją pracę, więc odeślij mi ją, proszę, do 22.05. W temacie wiadomości wpisz OPIS.</w:t>
      </w:r>
    </w:p>
    <w:p w14:paraId="77F4BF36" w14:textId="4D48494C" w:rsidR="00885088" w:rsidRPr="00227B55" w:rsidRDefault="00885088" w:rsidP="00CE74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Poświęć czas na przygotowanie się do środowej recytacji </w:t>
      </w:r>
      <w:r w:rsidR="00227B55">
        <w:rPr>
          <w:rFonts w:ascii="Times New Roman" w:hAnsi="Times New Roman" w:cs="Times New Roman"/>
          <w:sz w:val="24"/>
          <w:szCs w:val="24"/>
        </w:rPr>
        <w:t xml:space="preserve">wiersza </w:t>
      </w:r>
      <w:r w:rsidR="00227B55">
        <w:rPr>
          <w:rFonts w:ascii="Times New Roman" w:hAnsi="Times New Roman" w:cs="Times New Roman"/>
          <w:i/>
          <w:iCs/>
          <w:sz w:val="24"/>
          <w:szCs w:val="24"/>
        </w:rPr>
        <w:t>W pamiętniku…</w:t>
      </w:r>
    </w:p>
    <w:p w14:paraId="0FDC5182" w14:textId="77777777" w:rsidR="00227B55" w:rsidRDefault="00227B55" w:rsidP="00CE74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4BA2A" w14:textId="4876D03C" w:rsidR="00227B55" w:rsidRDefault="00227B55" w:rsidP="00CE74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TERMIN: 19.05.2020 r.</w:t>
      </w:r>
    </w:p>
    <w:p w14:paraId="0886D299" w14:textId="7146F0E5" w:rsidR="00227B55" w:rsidRPr="00227B55" w:rsidRDefault="00227B55" w:rsidP="00CE74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Polowanie – </w:t>
      </w:r>
      <w:r w:rsidRPr="00227B55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zytamy fragment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Pana Tadeusza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Adama Mickiewicza (lektura obowiązkowa)</w:t>
      </w:r>
    </w:p>
    <w:p w14:paraId="115CBFB0" w14:textId="6145160B" w:rsidR="00227B55" w:rsidRDefault="00227B55" w:rsidP="00CE7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Cele: </w:t>
      </w:r>
      <w:r>
        <w:rPr>
          <w:rFonts w:ascii="Times New Roman" w:hAnsi="Times New Roman" w:cs="Times New Roman"/>
          <w:sz w:val="24"/>
          <w:szCs w:val="24"/>
        </w:rPr>
        <w:t>poznasz treść utworu</w:t>
      </w:r>
    </w:p>
    <w:p w14:paraId="521AE871" w14:textId="791458FB" w:rsidR="00BD60CD" w:rsidRDefault="00BD60CD" w:rsidP="00CE74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fragmentem </w:t>
      </w:r>
      <w:r>
        <w:rPr>
          <w:rFonts w:ascii="Times New Roman" w:hAnsi="Times New Roman" w:cs="Times New Roman"/>
          <w:i/>
          <w:iCs/>
          <w:sz w:val="24"/>
          <w:szCs w:val="24"/>
        </w:rPr>
        <w:t>Pana Tadeusza</w:t>
      </w:r>
      <w:r>
        <w:rPr>
          <w:rFonts w:ascii="Times New Roman" w:hAnsi="Times New Roman" w:cs="Times New Roman"/>
          <w:sz w:val="24"/>
          <w:szCs w:val="24"/>
        </w:rPr>
        <w:t xml:space="preserve"> zatytułowanym </w:t>
      </w:r>
      <w:r>
        <w:rPr>
          <w:rFonts w:ascii="Times New Roman" w:hAnsi="Times New Roman" w:cs="Times New Roman"/>
          <w:i/>
          <w:iCs/>
          <w:sz w:val="24"/>
          <w:szCs w:val="24"/>
        </w:rPr>
        <w:t>Polowanie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0C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podręcznik str. 197-199.</w:t>
      </w:r>
      <w:r w:rsidR="004D4068">
        <w:rPr>
          <w:rFonts w:ascii="Times New Roman" w:hAnsi="Times New Roman" w:cs="Times New Roman"/>
          <w:sz w:val="24"/>
          <w:szCs w:val="24"/>
        </w:rPr>
        <w:t xml:space="preserve"> Przeczytaj tekst przynajmniej dwa razy.</w:t>
      </w:r>
    </w:p>
    <w:p w14:paraId="729802E4" w14:textId="0DF3621A" w:rsidR="00BD60CD" w:rsidRDefault="00BD60CD" w:rsidP="00CE740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nie masz podręcznika, powyższy fragment znajdziesz tutaj: </w:t>
      </w:r>
    </w:p>
    <w:p w14:paraId="6C7EBD69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Głupi niedźwiedziu! gdybyś w mateczniku siedział,</w:t>
      </w:r>
    </w:p>
    <w:p w14:paraId="55355875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Nigdy by się o tobie Wojski nie dowiedział;</w:t>
      </w:r>
    </w:p>
    <w:p w14:paraId="7A8F6F52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Ale czyli pasieki zwabiła cię wonność,</w:t>
      </w:r>
    </w:p>
    <w:p w14:paraId="6BAE8F6D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Czy uczułeś do owsa dojrzałego skłonność,</w:t>
      </w:r>
    </w:p>
    <w:p w14:paraId="22C14581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Wyszedłeś na brzeg puszczy, gdzie się las przerzedził,</w:t>
      </w:r>
    </w:p>
    <w:p w14:paraId="6B9437E8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I tam zaraz leśniczy bytność twą wyśledził,</w:t>
      </w:r>
    </w:p>
    <w:p w14:paraId="3031BB83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I zaraz </w:t>
      </w:r>
      <w:proofErr w:type="spellStart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obsaczniki</w:t>
      </w:r>
      <w:proofErr w:type="spellEnd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, chytre nasłał </w:t>
      </w:r>
      <w:proofErr w:type="spellStart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szpiegi</w:t>
      </w:r>
      <w:proofErr w:type="spellEnd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,</w:t>
      </w:r>
    </w:p>
    <w:p w14:paraId="7EF370B8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By poznać, gdzie popasasz i gdzie masz noclegi.</w:t>
      </w:r>
    </w:p>
    <w:p w14:paraId="5C3844C5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Teraz Wojski z obławą, już od matecznika</w:t>
      </w:r>
    </w:p>
    <w:p w14:paraId="75B31234" w14:textId="77777777" w:rsidR="004D4068" w:rsidRPr="004D4068" w:rsidRDefault="004D4068" w:rsidP="004D4068">
      <w:pPr>
        <w:spacing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Postawiwszy szeregi, odwrót ci zamyka.</w:t>
      </w:r>
    </w:p>
    <w:p w14:paraId="71CE5085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bookmarkStart w:id="0" w:name="sec225"/>
      <w:bookmarkEnd w:id="0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lastRenderedPageBreak/>
        <w:t>Tadeusz się dowiedział, że niemało czasu</w:t>
      </w:r>
    </w:p>
    <w:p w14:paraId="12F3F36F" w14:textId="77777777" w:rsidR="004D4068" w:rsidRPr="004D4068" w:rsidRDefault="004D4068" w:rsidP="004D4068">
      <w:pPr>
        <w:spacing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Już przeszło, jak ogary wpadły w otchłań lasu.</w:t>
      </w:r>
    </w:p>
    <w:p w14:paraId="33CE9934" w14:textId="7AD46FE9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bookmarkStart w:id="1" w:name="sec226"/>
      <w:bookmarkEnd w:id="1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Cicho. Próżno myśliwi natężają ucha;</w:t>
      </w:r>
    </w:p>
    <w:p w14:paraId="17D83C5B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Próżno jak najciekawszej mowy każdy słucha</w:t>
      </w:r>
    </w:p>
    <w:p w14:paraId="5D902814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Milczenia, długo w miejscu nieruchomy czeka:</w:t>
      </w:r>
    </w:p>
    <w:p w14:paraId="7E5E69DE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Tylko muzyka puszczy gra do nich z daleka. </w:t>
      </w:r>
    </w:p>
    <w:p w14:paraId="07106B5A" w14:textId="6EA8941B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Psy nurtują po puszczy, jak pod morzem nurki,</w:t>
      </w:r>
    </w:p>
    <w:p w14:paraId="1BF31F5C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A strzelcy, obróciwszy do lasu dwururki,</w:t>
      </w:r>
    </w:p>
    <w:p w14:paraId="5906C0B8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Patrzą Wojskiego. Ukląkł, ziemię uchem pyta;</w:t>
      </w:r>
    </w:p>
    <w:p w14:paraId="731C4ACD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Jako w twarzy lekarza wzrok przyjaciół czyta</w:t>
      </w:r>
    </w:p>
    <w:p w14:paraId="1F6E9342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Wyrok życia lub zgonu miłej im osoby,</w:t>
      </w:r>
    </w:p>
    <w:p w14:paraId="70141D52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Tak strzelcy, ufni w sztuki Wojskiego sposoby,</w:t>
      </w:r>
    </w:p>
    <w:p w14:paraId="4EB5C488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Topili w nim spojrzenia nadziei i trwogi.</w:t>
      </w:r>
    </w:p>
    <w:p w14:paraId="2E41650E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«Jest! jest!» — wyrzekł półgłosem, zerwał się na nogi.</w:t>
      </w:r>
    </w:p>
    <w:p w14:paraId="1DCEA726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On słyszał! Oni jeszcze słuchali; nareszcie</w:t>
      </w:r>
    </w:p>
    <w:p w14:paraId="1BEF2736" w14:textId="719AE523" w:rsidR="004D4068" w:rsidRDefault="004D4068" w:rsidP="004D4068">
      <w:pPr>
        <w:spacing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Słyszą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. […]</w:t>
      </w:r>
    </w:p>
    <w:p w14:paraId="6AF09328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Strzelcy stali i każdy ze strzelbą gotową</w:t>
      </w:r>
    </w:p>
    <w:p w14:paraId="2A4A528E" w14:textId="74966C06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Wygiął się jak łuk naprzód z </w:t>
      </w:r>
      <w:proofErr w:type="spellStart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wciśnioną</w:t>
      </w:r>
      <w:bookmarkStart w:id="2" w:name="anchor-idm140014812302200"/>
      <w:bookmarkEnd w:id="2"/>
      <w:proofErr w:type="spellEnd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w las głową.</w:t>
      </w:r>
    </w:p>
    <w:p w14:paraId="004DD028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Nie mogą dłużej czekać! Już ze stanowiska</w:t>
      </w:r>
    </w:p>
    <w:p w14:paraId="44373558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Jeden za drugim zmyka i w puszczę się wciska,</w:t>
      </w:r>
    </w:p>
    <w:p w14:paraId="15064E42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Chcą pierwsi spotkać </w:t>
      </w:r>
      <w:proofErr w:type="spellStart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źwierza</w:t>
      </w:r>
      <w:proofErr w:type="spellEnd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: choć Wojski ostrzegał,</w:t>
      </w:r>
    </w:p>
    <w:p w14:paraId="2DF5014F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Choć Wojski stanowiska na koniu obiegał,</w:t>
      </w:r>
    </w:p>
    <w:p w14:paraId="2B400A8B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Krzycząc, że czy kto prostym chłopem, czy paniczem,</w:t>
      </w:r>
    </w:p>
    <w:p w14:paraId="52E13DFA" w14:textId="49BB21DC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Jeżeli z miejsca zejdzie, dostanie w grzbiet </w:t>
      </w:r>
      <w:proofErr w:type="spellStart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smyczem</w:t>
      </w:r>
      <w:bookmarkStart w:id="3" w:name="anchor-idm140014812301144"/>
      <w:bookmarkEnd w:id="3"/>
      <w:proofErr w:type="spellEnd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!</w:t>
      </w:r>
    </w:p>
    <w:p w14:paraId="2613849A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Nie było rady! Wszyscy pomimo zakazu</w:t>
      </w:r>
    </w:p>
    <w:p w14:paraId="55D2C72F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W las pobiegli. Trzy strzelby huknęły od razu;</w:t>
      </w:r>
    </w:p>
    <w:p w14:paraId="12303B9B" w14:textId="2C511AB0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Potem wciąż kanonada, aż głośniej nad strzały</w:t>
      </w:r>
    </w:p>
    <w:p w14:paraId="5F6B6181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Ryknął niedźwiedź i echem napełnił las cały.</w:t>
      </w:r>
    </w:p>
    <w:p w14:paraId="3588748B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Ryk okropny, boleści, wściekłości, rozpaczy;</w:t>
      </w:r>
    </w:p>
    <w:p w14:paraId="4EEBDACD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Za nim wrzask psów, krzyk strzelców, trąby dojeżdżaczy</w:t>
      </w:r>
    </w:p>
    <w:p w14:paraId="4935D04D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Grzmiały ze środka puszczy. Strzelcy — ci w las śpieszą,</w:t>
      </w:r>
    </w:p>
    <w:p w14:paraId="3084EE0B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Tamci kurki odwodzą, a wszyscy się cieszą;</w:t>
      </w:r>
    </w:p>
    <w:p w14:paraId="76ACEE30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Jeden Wojski w żałości, krzyczy, że chybiono.</w:t>
      </w:r>
    </w:p>
    <w:p w14:paraId="633AB19A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Strzelcy i obławnicy poszli jedną stroną</w:t>
      </w:r>
    </w:p>
    <w:p w14:paraId="5DBC5F0C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Na przełaj </w:t>
      </w:r>
      <w:proofErr w:type="spellStart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źwierza</w:t>
      </w:r>
      <w:proofErr w:type="spellEnd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, między ostępem i puszczą,</w:t>
      </w:r>
    </w:p>
    <w:p w14:paraId="1E97441A" w14:textId="3E799692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A niedźwiedź, odstraszony psów i ludzi tłuszczą</w:t>
      </w:r>
      <w:bookmarkStart w:id="4" w:name="anchor-idm140014812404536"/>
      <w:bookmarkEnd w:id="4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,</w:t>
      </w:r>
    </w:p>
    <w:p w14:paraId="2C1C4CC6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Zwrócił się </w:t>
      </w:r>
      <w:proofErr w:type="spellStart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nazad</w:t>
      </w:r>
      <w:proofErr w:type="spellEnd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w miejsca mniej pilnie strzeżone</w:t>
      </w:r>
    </w:p>
    <w:p w14:paraId="54BA0BAA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Ku polom, skąd już zeszły strzelcy rozstawione,</w:t>
      </w:r>
    </w:p>
    <w:p w14:paraId="005E5A65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Gdzie tylko pozostali z mnogich łowczych szyków</w:t>
      </w:r>
    </w:p>
    <w:p w14:paraId="3EBE7BCE" w14:textId="59924790" w:rsidR="004D4068" w:rsidRPr="004D4068" w:rsidRDefault="004D4068" w:rsidP="004D4068">
      <w:pPr>
        <w:spacing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Wojski, Tadeusz, Hrabia, z kilką</w:t>
      </w:r>
      <w:bookmarkStart w:id="5" w:name="anchor-idm140014812403624"/>
      <w:bookmarkEnd w:id="5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obławników.</w:t>
      </w:r>
    </w:p>
    <w:p w14:paraId="2CA060A2" w14:textId="63B912F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bookmarkStart w:id="6" w:name="sec228"/>
      <w:bookmarkEnd w:id="6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Tu las był rzadszy. Słychać z głębi ryk, trzask łomu;</w:t>
      </w:r>
    </w:p>
    <w:p w14:paraId="1FA80411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Aż z gęstwy, jak z chmur, wypadł niedźwiedź na kształt gromu;</w:t>
      </w:r>
    </w:p>
    <w:p w14:paraId="0BB0B228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Wkoło psy gonią, straszą, rwą; on wstał na nogi</w:t>
      </w:r>
    </w:p>
    <w:p w14:paraId="14AF61EE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Tylne i spojrzał wkoło, rykiem strasząc wrogi,</w:t>
      </w:r>
    </w:p>
    <w:p w14:paraId="274CA02F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I przednimi łapami to drzewa korzenie,</w:t>
      </w:r>
    </w:p>
    <w:p w14:paraId="41A9F1CF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To pniaki osmalone, to </w:t>
      </w:r>
      <w:proofErr w:type="spellStart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wrosłe</w:t>
      </w:r>
      <w:proofErr w:type="spellEnd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kamienie</w:t>
      </w:r>
    </w:p>
    <w:p w14:paraId="2FAE57A9" w14:textId="4E19847E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Rwał, waląc w psów</w:t>
      </w:r>
      <w:bookmarkStart w:id="7" w:name="anchor-idm140014812400440"/>
      <w:bookmarkEnd w:id="7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i w ludzi, aż wyłamał drzewo.</w:t>
      </w:r>
    </w:p>
    <w:p w14:paraId="4E65B07B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Kręcąc nim jak maczugą na prawo, na lewo,</w:t>
      </w:r>
    </w:p>
    <w:p w14:paraId="2E304077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Runął wprost na ostatnich strażników obławy:</w:t>
      </w:r>
    </w:p>
    <w:p w14:paraId="0C25F0A5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lastRenderedPageBreak/>
        <w:t>Hrabię i Tadeusza. Oni bez obawy</w:t>
      </w:r>
    </w:p>
    <w:p w14:paraId="268DB47F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Stoją w kroku, na </w:t>
      </w:r>
      <w:proofErr w:type="spellStart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źwierza</w:t>
      </w:r>
      <w:proofErr w:type="spellEnd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wytknęli flint rury,</w:t>
      </w:r>
    </w:p>
    <w:p w14:paraId="25523BB6" w14:textId="43FCABCB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Jako dwa </w:t>
      </w:r>
      <w:proofErr w:type="spellStart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konduktory</w:t>
      </w:r>
      <w:bookmarkStart w:id="8" w:name="anchor-idm140014809949704"/>
      <w:bookmarkEnd w:id="8"/>
      <w:proofErr w:type="spellEnd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w łono ciemnej chmury;</w:t>
      </w:r>
    </w:p>
    <w:p w14:paraId="5EC98B35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Aż oba jednym razem pociągnęli kurki</w:t>
      </w:r>
    </w:p>
    <w:p w14:paraId="74EE6524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(Niedoświadczeni!), razem zagrzmiały dwururki:</w:t>
      </w:r>
    </w:p>
    <w:p w14:paraId="78AAFDB3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Chybili. Niedźwiedź skoczył; oni tuż utkwiony</w:t>
      </w:r>
    </w:p>
    <w:p w14:paraId="52D3C452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Oszczep jeden chwycili czterema </w:t>
      </w:r>
      <w:proofErr w:type="spellStart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ramiony</w:t>
      </w:r>
      <w:proofErr w:type="spellEnd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,</w:t>
      </w:r>
    </w:p>
    <w:p w14:paraId="211F6737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Wydzierali go sobie. Spojrzą, aż tu z pyska</w:t>
      </w:r>
    </w:p>
    <w:p w14:paraId="4CC77243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Wielkiego, czerwonego dwa rzędy kłów błyska,</w:t>
      </w:r>
    </w:p>
    <w:p w14:paraId="1A77408B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I łapa z pazurami już się na łby spuszcza;</w:t>
      </w:r>
    </w:p>
    <w:p w14:paraId="6BF3E3EB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Pobledli, w tył skoczyli i, gdzie rzednie puszcza,</w:t>
      </w:r>
    </w:p>
    <w:p w14:paraId="067B9CE5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Zmykali. Zwierz za nimi wspiął się, już pazury</w:t>
      </w:r>
    </w:p>
    <w:p w14:paraId="4F3EADAB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Zahaczał, chybił, podbiegł, wspiął się znów do góry</w:t>
      </w:r>
    </w:p>
    <w:p w14:paraId="329966F8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I czarną łapą sięgał Hrabiego włos płowy.</w:t>
      </w:r>
    </w:p>
    <w:p w14:paraId="420FF682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Zdarłby mu czaszkę z </w:t>
      </w:r>
      <w:proofErr w:type="spellStart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mozgów</w:t>
      </w:r>
      <w:proofErr w:type="spellEnd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jak kapelusz z głowy,</w:t>
      </w:r>
    </w:p>
    <w:p w14:paraId="7970BED3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Gdy Asesor z Rejentem wyskoczyli z boków,</w:t>
      </w:r>
    </w:p>
    <w:p w14:paraId="7555B08A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A Gerwazy biegł z przodu o jakie sto kroków,</w:t>
      </w:r>
    </w:p>
    <w:p w14:paraId="7362A321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Z nim Robak, choć bez strzelby — i trzej w jednej chwili</w:t>
      </w:r>
    </w:p>
    <w:p w14:paraId="2A1912B7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Jak gdyby na komendę razem wystrzelili.</w:t>
      </w:r>
    </w:p>
    <w:p w14:paraId="1EEFB559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Niedźwiedź wyskoczył w górę jak kot przed chartami</w:t>
      </w:r>
    </w:p>
    <w:p w14:paraId="6D0CDA04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I głową na dół runął, i </w:t>
      </w:r>
      <w:proofErr w:type="spellStart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czterma</w:t>
      </w:r>
      <w:proofErr w:type="spellEnd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łapami</w:t>
      </w:r>
    </w:p>
    <w:p w14:paraId="2114BE9F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Przewróciwszy się młyńcem, cielska krwawe brzemię</w:t>
      </w:r>
    </w:p>
    <w:p w14:paraId="33E19448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Waląc tuż pod Hrabiego, zbił go z nóg na ziemię.</w:t>
      </w:r>
    </w:p>
    <w:p w14:paraId="700262AC" w14:textId="77777777" w:rsidR="004D4068" w:rsidRPr="004D4068" w:rsidRDefault="004D4068" w:rsidP="004D406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Jeszcze ryczał, chciał jeszcze powstać, gdy nań wsiadły</w:t>
      </w:r>
    </w:p>
    <w:p w14:paraId="5E556606" w14:textId="1CA68E92" w:rsidR="004D4068" w:rsidRPr="004D4068" w:rsidRDefault="004D4068" w:rsidP="004D4068">
      <w:pPr>
        <w:spacing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Rozjuszona </w:t>
      </w:r>
      <w:proofErr w:type="spellStart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Strapczyna</w:t>
      </w:r>
      <w:proofErr w:type="spellEnd"/>
      <w:r w:rsidRPr="004D4068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i Sprawnik zajadły.</w:t>
      </w:r>
    </w:p>
    <w:p w14:paraId="4D0731F2" w14:textId="77777777" w:rsidR="004D4068" w:rsidRDefault="004D4068" w:rsidP="00BD60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4435B3B" w14:textId="62DE64C6" w:rsidR="00227B55" w:rsidRPr="004D4068" w:rsidRDefault="004D4068" w:rsidP="00CE74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przeczytaniu utworu wypiszcie na kartce (nie w zeszycie) bohaterów biorących udział w polowaniu oraz zapiszcie w punktach przebieg polowania na niedźwiedzia.</w:t>
      </w:r>
      <w:r w:rsidRPr="004D4068">
        <w:rPr>
          <w:rFonts w:ascii="Times New Roman" w:hAnsi="Times New Roman" w:cs="Times New Roman"/>
          <w:color w:val="FF0000"/>
          <w:sz w:val="24"/>
          <w:szCs w:val="24"/>
        </w:rPr>
        <w:t xml:space="preserve"> Będzie to nam potrzebne podczas czwartkowej lekcji!</w:t>
      </w:r>
    </w:p>
    <w:p w14:paraId="08CCD9B3" w14:textId="1D089C55" w:rsidR="004D4068" w:rsidRDefault="004D4068" w:rsidP="00CE7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78B83" w14:textId="42F2DAD4" w:rsidR="004D4068" w:rsidRDefault="004D4068" w:rsidP="00CE74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TERMIN: 20.05.2020 r.</w:t>
      </w:r>
    </w:p>
    <w:p w14:paraId="087FF5A3" w14:textId="2E5C68D2" w:rsidR="004D4068" w:rsidRPr="004D4068" w:rsidRDefault="004D4068" w:rsidP="00CE74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Recytujemy wiersz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 pamiętniku Zofii Bobrówny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Juliusz Słowackiego.</w:t>
      </w:r>
    </w:p>
    <w:p w14:paraId="2FFF27E9" w14:textId="724A7344" w:rsidR="004D4068" w:rsidRPr="004D4068" w:rsidRDefault="004D4068" w:rsidP="00CE7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Przygotuj się do recytacji utworu</w:t>
      </w:r>
      <w:r w:rsidR="0007354A">
        <w:rPr>
          <w:rFonts w:ascii="Times New Roman" w:hAnsi="Times New Roman" w:cs="Times New Roman"/>
          <w:sz w:val="24"/>
          <w:szCs w:val="24"/>
        </w:rPr>
        <w:t>. Będę oceniać: znajomość tekstu, właściwe tempo mówienia, wyrazistość, czyli dostosowanie sposobu mówienia do sytuacji lirycznej ukazanej w wierszu.</w:t>
      </w:r>
    </w:p>
    <w:p w14:paraId="6E6228A4" w14:textId="2D34DE35" w:rsidR="004D4068" w:rsidRDefault="004D4068" w:rsidP="00CE7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19989" w14:textId="30B688AD" w:rsidR="0007354A" w:rsidRDefault="0007354A" w:rsidP="00CE74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TERMIN: 21.05.2020 r.</w:t>
      </w:r>
    </w:p>
    <w:p w14:paraId="62DBDD95" w14:textId="27E4339A" w:rsidR="0007354A" w:rsidRPr="0007354A" w:rsidRDefault="0007354A" w:rsidP="00CE74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Temat: Śladami obyczajów szlacheckich – polowanie na niedźwiedzia</w:t>
      </w:r>
    </w:p>
    <w:p w14:paraId="27D07B8A" w14:textId="3682B7CB" w:rsidR="0007354A" w:rsidRDefault="0007354A" w:rsidP="00CE7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Cele: </w:t>
      </w:r>
      <w:r>
        <w:rPr>
          <w:rFonts w:ascii="Times New Roman" w:hAnsi="Times New Roman" w:cs="Times New Roman"/>
          <w:sz w:val="24"/>
          <w:szCs w:val="24"/>
        </w:rPr>
        <w:t>odtworzysz wydarzenia i ustalisz ich kolejność, wskażesz bohaterów</w:t>
      </w:r>
    </w:p>
    <w:p w14:paraId="4FD1C35B" w14:textId="0BAC856B" w:rsidR="006A45C7" w:rsidRDefault="00112C38" w:rsidP="00CE7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zajęć online odtworzymy przebieg wydarzeń, wymienimy uczestników oraz ich rolę w organizacji polowania ukazanego we fragmencie </w:t>
      </w:r>
      <w:r>
        <w:rPr>
          <w:rFonts w:ascii="Times New Roman" w:hAnsi="Times New Roman" w:cs="Times New Roman"/>
          <w:i/>
          <w:iCs/>
          <w:sz w:val="24"/>
          <w:szCs w:val="24"/>
        </w:rPr>
        <w:t>Pana Tadeusza.</w:t>
      </w:r>
    </w:p>
    <w:p w14:paraId="748707A6" w14:textId="7B3D6AD4" w:rsidR="00112C38" w:rsidRDefault="00112C38" w:rsidP="0007354A">
      <w:pPr>
        <w:rPr>
          <w:rFonts w:ascii="Times New Roman" w:hAnsi="Times New Roman" w:cs="Times New Roman"/>
          <w:sz w:val="24"/>
          <w:szCs w:val="24"/>
        </w:rPr>
      </w:pPr>
    </w:p>
    <w:p w14:paraId="7E384D35" w14:textId="50F6F6BE" w:rsidR="00112C38" w:rsidRDefault="00112C38" w:rsidP="0007354A">
      <w:pPr>
        <w:rPr>
          <w:rFonts w:ascii="Times New Roman" w:hAnsi="Times New Roman" w:cs="Times New Roman"/>
          <w:sz w:val="24"/>
          <w:szCs w:val="24"/>
        </w:rPr>
      </w:pPr>
    </w:p>
    <w:p w14:paraId="2D64C70B" w14:textId="0E34B9AE" w:rsidR="00112C38" w:rsidRDefault="00112C38" w:rsidP="0007354A">
      <w:pPr>
        <w:rPr>
          <w:rFonts w:ascii="Times New Roman" w:hAnsi="Times New Roman" w:cs="Times New Roman"/>
          <w:sz w:val="24"/>
          <w:szCs w:val="24"/>
        </w:rPr>
      </w:pPr>
    </w:p>
    <w:p w14:paraId="6615A8A0" w14:textId="5328F669" w:rsidR="00112C38" w:rsidRDefault="00112C38" w:rsidP="00112C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TERMIN: 21.05.2020 r.</w:t>
      </w:r>
    </w:p>
    <w:p w14:paraId="6C437503" w14:textId="2D23364A" w:rsidR="00112C38" w:rsidRPr="00112C38" w:rsidRDefault="00112C38" w:rsidP="00112C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Temat: Sprawdzamy swoją wiedzę o zdaniach złożonych.</w:t>
      </w:r>
    </w:p>
    <w:p w14:paraId="094ADB78" w14:textId="6BBE6037" w:rsidR="00112C38" w:rsidRDefault="00112C38" w:rsidP="00112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na temat formy i przebiegu sprawdzianu przekażę Ci w środę, podczas zajęć online. Zagadnienia: analiza zdań złożonych (podkreślanie orzeczeń, oddzielanie i numerowanie zdań składowych, zakreślanie wskaźników zespolenia, określanie relacji między zdaniami</w:t>
      </w:r>
      <w:r w:rsidR="00692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składowymi </w:t>
      </w:r>
      <w:r w:rsidR="006926F9">
        <w:rPr>
          <w:rFonts w:ascii="Times New Roman" w:hAnsi="Times New Roman" w:cs="Times New Roman"/>
          <w:sz w:val="24"/>
          <w:szCs w:val="24"/>
        </w:rPr>
        <w:t xml:space="preserve">(nadrzędno-podrzędne/ współrzędne), rysowanie wykresu </w:t>
      </w:r>
      <w:r w:rsidR="006926F9" w:rsidRPr="006926F9">
        <w:rPr>
          <w:rFonts w:ascii="Times New Roman" w:hAnsi="Times New Roman" w:cs="Times New Roman"/>
          <w:sz w:val="24"/>
          <w:szCs w:val="24"/>
        </w:rPr>
        <w:sym w:font="Wingdings" w:char="F0E0"/>
      </w:r>
      <w:r w:rsidR="006926F9">
        <w:rPr>
          <w:rFonts w:ascii="Times New Roman" w:hAnsi="Times New Roman" w:cs="Times New Roman"/>
          <w:sz w:val="24"/>
          <w:szCs w:val="24"/>
        </w:rPr>
        <w:t xml:space="preserve"> patrz: notatka </w:t>
      </w:r>
      <w:r w:rsidR="00CE7407">
        <w:rPr>
          <w:rFonts w:ascii="Times New Roman" w:hAnsi="Times New Roman" w:cs="Times New Roman"/>
          <w:sz w:val="24"/>
          <w:szCs w:val="24"/>
        </w:rPr>
        <w:br/>
      </w:r>
      <w:r w:rsidR="006926F9">
        <w:rPr>
          <w:rFonts w:ascii="Times New Roman" w:hAnsi="Times New Roman" w:cs="Times New Roman"/>
          <w:sz w:val="24"/>
          <w:szCs w:val="24"/>
        </w:rPr>
        <w:t>z dn. 4.05.</w:t>
      </w:r>
    </w:p>
    <w:p w14:paraId="69C2FEDB" w14:textId="78B803FA" w:rsidR="006926F9" w:rsidRDefault="006926F9" w:rsidP="00112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D87A7" w14:textId="46A4CFA5" w:rsidR="006926F9" w:rsidRDefault="006926F9" w:rsidP="00112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Powodzenia </w:t>
      </w:r>
      <w:r w:rsidRPr="006926F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BECB34" w14:textId="6F9EF544" w:rsidR="006926F9" w:rsidRDefault="006926F9" w:rsidP="00112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Ferenc</w:t>
      </w:r>
    </w:p>
    <w:p w14:paraId="17C40308" w14:textId="77777777" w:rsidR="00112C38" w:rsidRPr="00112C38" w:rsidRDefault="00112C38" w:rsidP="0007354A">
      <w:pPr>
        <w:rPr>
          <w:rFonts w:ascii="Times New Roman" w:hAnsi="Times New Roman" w:cs="Times New Roman"/>
          <w:sz w:val="24"/>
          <w:szCs w:val="24"/>
        </w:rPr>
      </w:pPr>
    </w:p>
    <w:p w14:paraId="603D5D4F" w14:textId="77777777" w:rsidR="0007354A" w:rsidRPr="004D4068" w:rsidRDefault="0007354A" w:rsidP="004D4068">
      <w:pPr>
        <w:rPr>
          <w:rFonts w:ascii="Times New Roman" w:hAnsi="Times New Roman" w:cs="Times New Roman"/>
          <w:sz w:val="24"/>
          <w:szCs w:val="24"/>
        </w:rPr>
      </w:pPr>
    </w:p>
    <w:sectPr w:rsidR="0007354A" w:rsidRPr="004D4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52251"/>
    <w:multiLevelType w:val="hybridMultilevel"/>
    <w:tmpl w:val="C5004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5050"/>
    <w:multiLevelType w:val="hybridMultilevel"/>
    <w:tmpl w:val="C1100EFE"/>
    <w:lvl w:ilvl="0" w:tplc="164A5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E5E4F"/>
    <w:multiLevelType w:val="hybridMultilevel"/>
    <w:tmpl w:val="6A62C96C"/>
    <w:lvl w:ilvl="0" w:tplc="71483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F5E1C"/>
    <w:multiLevelType w:val="hybridMultilevel"/>
    <w:tmpl w:val="EDDCA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9F"/>
    <w:rsid w:val="0007354A"/>
    <w:rsid w:val="00112C38"/>
    <w:rsid w:val="00227B55"/>
    <w:rsid w:val="003824F1"/>
    <w:rsid w:val="004D4068"/>
    <w:rsid w:val="00546A45"/>
    <w:rsid w:val="006926F9"/>
    <w:rsid w:val="006A45C7"/>
    <w:rsid w:val="007E649F"/>
    <w:rsid w:val="00885088"/>
    <w:rsid w:val="00BD60CD"/>
    <w:rsid w:val="00C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E42A"/>
  <w15:chartTrackingRefBased/>
  <w15:docId w15:val="{7E564FBD-62C9-494C-8CA9-E54B07E6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4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49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D4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02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37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17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9183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47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409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7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Ferenc</dc:creator>
  <cp:keywords/>
  <dc:description/>
  <cp:lastModifiedBy>Małgorzata Ferenc</cp:lastModifiedBy>
  <cp:revision>5</cp:revision>
  <dcterms:created xsi:type="dcterms:W3CDTF">2020-05-15T22:19:00Z</dcterms:created>
  <dcterms:modified xsi:type="dcterms:W3CDTF">2020-05-15T23:45:00Z</dcterms:modified>
</cp:coreProperties>
</file>