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5F862" w14:textId="77777777" w:rsidR="00DC3741" w:rsidRDefault="00DC3741" w:rsidP="00DC37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Język polski – 5d</w:t>
      </w:r>
    </w:p>
    <w:p w14:paraId="06568EF0" w14:textId="799D11C2" w:rsidR="00DC3741" w:rsidRDefault="00DC3741" w:rsidP="00DC37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Materiał do pracy w dniach 1</w:t>
      </w:r>
      <w:r w:rsidR="00CD5155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D5155"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</w:rPr>
        <w:t>.05.2020 r.</w:t>
      </w:r>
    </w:p>
    <w:p w14:paraId="41B63DAB" w14:textId="77777777" w:rsidR="00DC3741" w:rsidRDefault="00DC3741" w:rsidP="00DC3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8909B" w14:textId="77777777" w:rsidR="00DC3741" w:rsidRDefault="00DC3741" w:rsidP="00DC3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Kochani,</w:t>
      </w:r>
    </w:p>
    <w:p w14:paraId="59BB5F5E" w14:textId="4E55938A" w:rsidR="00CD5155" w:rsidRDefault="00DC3741" w:rsidP="00DC3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tygodniu </w:t>
      </w:r>
      <w:r w:rsidR="00CD5155">
        <w:rPr>
          <w:rFonts w:ascii="Times New Roman" w:hAnsi="Times New Roman" w:cs="Times New Roman"/>
          <w:sz w:val="24"/>
          <w:szCs w:val="24"/>
        </w:rPr>
        <w:t xml:space="preserve">powrót do literatury, ale również sprawdzian wiedzy o wypowiedzeniach </w:t>
      </w:r>
      <w:r w:rsidR="00CD5155">
        <w:rPr>
          <w:rFonts w:ascii="Times New Roman" w:hAnsi="Times New Roman" w:cs="Times New Roman"/>
          <w:sz w:val="24"/>
          <w:szCs w:val="24"/>
        </w:rPr>
        <w:br/>
        <w:t xml:space="preserve">(w piątek) </w:t>
      </w:r>
      <w:r w:rsidR="00CD5155" w:rsidRPr="00CD5155">
        <w:rPr>
          <w:rFonts w:ascii="Times New Roman" w:hAnsi="Times New Roman" w:cs="Times New Roman"/>
          <w:sz w:val="24"/>
          <w:szCs w:val="24"/>
        </w:rPr>
        <w:sym w:font="Wingdings" w:char="F0E0"/>
      </w:r>
      <w:r w:rsidR="00CD5155">
        <w:rPr>
          <w:rFonts w:ascii="Times New Roman" w:hAnsi="Times New Roman" w:cs="Times New Roman"/>
          <w:sz w:val="24"/>
          <w:szCs w:val="24"/>
        </w:rPr>
        <w:t xml:space="preserve"> zagadnienia podane 12.05., przykładowe zadania omawialiśmy w czwartek (prezentacja).</w:t>
      </w:r>
    </w:p>
    <w:p w14:paraId="4172C6CF" w14:textId="77777777" w:rsidR="00DC3741" w:rsidRDefault="00DC3741" w:rsidP="00DC37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41D8BA" w14:textId="38278022" w:rsidR="00DC3741" w:rsidRDefault="00DC3741" w:rsidP="00DC374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TERMIN: </w:t>
      </w:r>
      <w:r w:rsidR="008B17EA">
        <w:rPr>
          <w:rFonts w:ascii="Times New Roman" w:hAnsi="Times New Roman" w:cs="Times New Roman"/>
          <w:b/>
          <w:bCs/>
          <w:sz w:val="24"/>
          <w:szCs w:val="24"/>
        </w:rPr>
        <w:t>18-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D5155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.05.2020 r.</w:t>
      </w:r>
    </w:p>
    <w:p w14:paraId="58243621" w14:textId="7A0A339C" w:rsidR="00DC3741" w:rsidRDefault="00DC3741" w:rsidP="00DC37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Temat:</w:t>
      </w:r>
      <w:r w:rsidR="00CD5155">
        <w:rPr>
          <w:rFonts w:ascii="Times New Roman" w:hAnsi="Times New Roman" w:cs="Times New Roman"/>
          <w:b/>
          <w:bCs/>
          <w:sz w:val="24"/>
          <w:szCs w:val="24"/>
        </w:rPr>
        <w:t xml:space="preserve"> Czytamy </w:t>
      </w:r>
      <w:r w:rsidR="00CD5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Katarynkę</w:t>
      </w:r>
      <w:r w:rsidR="00CD5155">
        <w:rPr>
          <w:rFonts w:ascii="Times New Roman" w:hAnsi="Times New Roman" w:cs="Times New Roman"/>
          <w:b/>
          <w:bCs/>
          <w:sz w:val="24"/>
          <w:szCs w:val="24"/>
        </w:rPr>
        <w:t xml:space="preserve"> Bolesława Prusa (lektura obowiązkowa)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3D72D3" w14:textId="77777777" w:rsidR="00DC3741" w:rsidRDefault="00DC3741" w:rsidP="00DC3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42A58" w14:textId="149FC93A" w:rsidR="00CD5155" w:rsidRDefault="00DC3741" w:rsidP="004E69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155">
        <w:rPr>
          <w:rFonts w:ascii="Times New Roman" w:hAnsi="Times New Roman" w:cs="Times New Roman"/>
          <w:sz w:val="24"/>
          <w:szCs w:val="24"/>
        </w:rPr>
        <w:t>poznasz treść lektury obowiązkowej</w:t>
      </w:r>
    </w:p>
    <w:p w14:paraId="50F77FA6" w14:textId="21873FCE" w:rsidR="008B17EA" w:rsidRDefault="008B17EA" w:rsidP="004E69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„Katarynkę” Bolesława Prusa. Tekst utworu znajdziesz w:</w:t>
      </w:r>
    </w:p>
    <w:p w14:paraId="2913CFBE" w14:textId="77777777" w:rsidR="008B17EA" w:rsidRDefault="008B17EA" w:rsidP="004E69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podręczniku </w:t>
      </w:r>
      <w:r w:rsidRPr="008B17EA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str. 303-314,</w:t>
      </w:r>
    </w:p>
    <w:p w14:paraId="5CA77D7A" w14:textId="39F56AB0" w:rsidR="008B17EA" w:rsidRDefault="008B17EA" w:rsidP="004E69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7EA">
        <w:rPr>
          <w:rFonts w:ascii="Times New Roman" w:hAnsi="Times New Roman" w:cs="Times New Roman"/>
          <w:sz w:val="24"/>
          <w:szCs w:val="24"/>
        </w:rPr>
        <w:t>https://wolnelektury.pl/katalog/lektura/katarynka.html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0DE45A" w14:textId="46D2202D" w:rsidR="008B17EA" w:rsidRDefault="008B17EA" w:rsidP="004E69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Przygotuj się do opowiedzenia treści lektury podczas zajęć online.</w:t>
      </w:r>
    </w:p>
    <w:p w14:paraId="062930C6" w14:textId="2117D9CE" w:rsidR="008B17EA" w:rsidRDefault="008B17EA" w:rsidP="004E69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Zapisz na luźnej kartce informacje na temat elementów świata przedstawionego: czasu i miejsca zdarzeń, </w:t>
      </w:r>
      <w:r w:rsidR="00900D05">
        <w:rPr>
          <w:rFonts w:ascii="Times New Roman" w:hAnsi="Times New Roman" w:cs="Times New Roman"/>
          <w:sz w:val="24"/>
          <w:szCs w:val="24"/>
        </w:rPr>
        <w:t>bohaterów (krótko ich przedstaw). Spisz w punktach zdarzenia.</w:t>
      </w:r>
    </w:p>
    <w:p w14:paraId="2B0B66A4" w14:textId="765AA644" w:rsidR="00B8281B" w:rsidRPr="00B8281B" w:rsidRDefault="00B8281B" w:rsidP="004E69BF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Ważne, abyście wykonali te zadania do środy!</w:t>
      </w:r>
    </w:p>
    <w:p w14:paraId="10EF0066" w14:textId="73307E90" w:rsidR="00900D05" w:rsidRDefault="00900D05" w:rsidP="00900D05">
      <w:pPr>
        <w:rPr>
          <w:rFonts w:ascii="Times New Roman" w:hAnsi="Times New Roman" w:cs="Times New Roman"/>
          <w:sz w:val="24"/>
          <w:szCs w:val="24"/>
        </w:rPr>
      </w:pPr>
    </w:p>
    <w:p w14:paraId="57CD0228" w14:textId="6BCBD638" w:rsidR="00900D05" w:rsidRDefault="00900D05" w:rsidP="004E69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TERMIN: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.05.2020 r.</w:t>
      </w:r>
    </w:p>
    <w:p w14:paraId="6ED895E4" w14:textId="09378DEF" w:rsidR="00900D05" w:rsidRDefault="00900D05" w:rsidP="004E69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Temat: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Miejsce, czas oraz przebieg wydarzeń w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Katarynce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B. Prusa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Poznajemy cechy noweli.</w:t>
      </w:r>
    </w:p>
    <w:p w14:paraId="05FB321C" w14:textId="77777777" w:rsidR="00900D05" w:rsidRDefault="00900D05" w:rsidP="004E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E0D67" w14:textId="593A0C8D" w:rsidR="00900D05" w:rsidRDefault="00900D05" w:rsidP="004E69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określisz elementy świata przedstawionego, ustalisz kolejność zdarzeń, rozpoznasz w utworze cechy noweli</w:t>
      </w:r>
    </w:p>
    <w:p w14:paraId="26745426" w14:textId="0EA96BCD" w:rsidR="00900D05" w:rsidRDefault="00900D05" w:rsidP="004E69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 zostanie zrealizowany podczas zajęć online</w:t>
      </w:r>
      <w:r w:rsidR="00B8281B">
        <w:rPr>
          <w:rFonts w:ascii="Times New Roman" w:hAnsi="Times New Roman" w:cs="Times New Roman"/>
          <w:sz w:val="24"/>
          <w:szCs w:val="24"/>
        </w:rPr>
        <w:t>.</w:t>
      </w:r>
    </w:p>
    <w:p w14:paraId="14995CEF" w14:textId="5A8EFEE9" w:rsidR="00B8281B" w:rsidRDefault="00B8281B" w:rsidP="004E6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DBB03" w14:textId="2CE5BAA4" w:rsidR="00B8281B" w:rsidRDefault="00B8281B" w:rsidP="004E69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TERMIN: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>.05.2020 r.</w:t>
      </w:r>
    </w:p>
    <w:p w14:paraId="754C2CA4" w14:textId="7B0800B0" w:rsidR="00B8281B" w:rsidRDefault="00B8281B" w:rsidP="004E69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F87AFB">
        <w:rPr>
          <w:rFonts w:ascii="Times New Roman" w:hAnsi="Times New Roman" w:cs="Times New Roman"/>
          <w:b/>
          <w:bCs/>
          <w:sz w:val="24"/>
          <w:szCs w:val="24"/>
        </w:rPr>
        <w:t>Każdy jest komuś potrzebny – p</w:t>
      </w:r>
      <w:r>
        <w:rPr>
          <w:rFonts w:ascii="Times New Roman" w:hAnsi="Times New Roman" w:cs="Times New Roman"/>
          <w:b/>
          <w:bCs/>
          <w:sz w:val="24"/>
          <w:szCs w:val="24"/>
        </w:rPr>
        <w:t>an Tomasz i niewidoma dziewczynka</w:t>
      </w:r>
    </w:p>
    <w:p w14:paraId="06598585" w14:textId="77777777" w:rsidR="00B8281B" w:rsidRDefault="00B8281B" w:rsidP="004E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3EF32" w14:textId="3B89DEB9" w:rsidR="00B8281B" w:rsidRDefault="00B8281B" w:rsidP="004E69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AFB">
        <w:rPr>
          <w:rFonts w:ascii="Times New Roman" w:hAnsi="Times New Roman" w:cs="Times New Roman"/>
          <w:sz w:val="24"/>
          <w:szCs w:val="24"/>
        </w:rPr>
        <w:t>określisz cechy bohaterów i motywy postępowania, wskażesz wartości w utworze</w:t>
      </w:r>
    </w:p>
    <w:p w14:paraId="03BCDE60" w14:textId="77777777" w:rsidR="00F87AFB" w:rsidRDefault="00F87AFB" w:rsidP="004E69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 zostanie zrealizowany podczas zajęć online.</w:t>
      </w:r>
    </w:p>
    <w:p w14:paraId="1D62D885" w14:textId="77777777" w:rsidR="00F87AFB" w:rsidRDefault="00F87AFB" w:rsidP="004E6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E68C41" w14:textId="3CA95771" w:rsidR="00F87AFB" w:rsidRDefault="00F87AFB" w:rsidP="004E69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TERMIN: 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.05.2020 r.</w:t>
      </w:r>
    </w:p>
    <w:p w14:paraId="309F4FF0" w14:textId="1DBC67BE" w:rsidR="00F87AFB" w:rsidRDefault="00F87AFB" w:rsidP="004E69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Temat: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Sprawdzamy wiedzę o wypowiedzeniu.</w:t>
      </w:r>
    </w:p>
    <w:p w14:paraId="6ACA781C" w14:textId="77777777" w:rsidR="00F87AFB" w:rsidRDefault="00F87AFB" w:rsidP="004E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AB315" w14:textId="3586F9DA" w:rsidR="004E69BF" w:rsidRDefault="004E69BF" w:rsidP="004E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na temat formy i przebiegu sprawdzianu przekażę Ci w środę, podczas zajęć online. Z</w:t>
      </w:r>
      <w:r>
        <w:rPr>
          <w:rFonts w:ascii="Times New Roman" w:hAnsi="Times New Roman" w:cs="Times New Roman"/>
          <w:sz w:val="24"/>
          <w:szCs w:val="24"/>
        </w:rPr>
        <w:t>agadnienia poda</w:t>
      </w:r>
      <w:r>
        <w:rPr>
          <w:rFonts w:ascii="Times New Roman" w:hAnsi="Times New Roman" w:cs="Times New Roman"/>
          <w:sz w:val="24"/>
          <w:szCs w:val="24"/>
        </w:rPr>
        <w:t xml:space="preserve">łam w ubiegłym tygodniu </w:t>
      </w:r>
      <w:r w:rsidRPr="004E69BF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notatka z</w:t>
      </w:r>
      <w:r>
        <w:rPr>
          <w:rFonts w:ascii="Times New Roman" w:hAnsi="Times New Roman" w:cs="Times New Roman"/>
          <w:sz w:val="24"/>
          <w:szCs w:val="24"/>
        </w:rPr>
        <w:t xml:space="preserve"> 12.05., przykładowe zadania omawialiśmy w czwartek (prezentacja).</w:t>
      </w:r>
    </w:p>
    <w:p w14:paraId="746EC6C6" w14:textId="162BE07D" w:rsidR="00F87AFB" w:rsidRDefault="00F87AFB" w:rsidP="00F87AFB">
      <w:pPr>
        <w:rPr>
          <w:rFonts w:ascii="Times New Roman" w:hAnsi="Times New Roman" w:cs="Times New Roman"/>
          <w:sz w:val="24"/>
          <w:szCs w:val="24"/>
        </w:rPr>
      </w:pPr>
    </w:p>
    <w:p w14:paraId="2C4FE00C" w14:textId="0EA5209A" w:rsidR="004E69BF" w:rsidRDefault="004E69BF" w:rsidP="00F87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Powodzenia </w:t>
      </w:r>
      <w:r w:rsidRPr="004E69BF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FE05BA8" w14:textId="18044B47" w:rsidR="004E69BF" w:rsidRDefault="004E69BF" w:rsidP="00F87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Ferenc</w:t>
      </w:r>
    </w:p>
    <w:p w14:paraId="3AD6126D" w14:textId="77777777" w:rsidR="00B8281B" w:rsidRPr="00900D05" w:rsidRDefault="00B8281B" w:rsidP="00900D05">
      <w:pPr>
        <w:rPr>
          <w:rFonts w:ascii="Times New Roman" w:hAnsi="Times New Roman" w:cs="Times New Roman"/>
          <w:sz w:val="24"/>
          <w:szCs w:val="24"/>
        </w:rPr>
      </w:pPr>
    </w:p>
    <w:sectPr w:rsidR="00B8281B" w:rsidRPr="00900D05" w:rsidSect="004E6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54196"/>
    <w:multiLevelType w:val="hybridMultilevel"/>
    <w:tmpl w:val="A30C93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EA5462"/>
    <w:multiLevelType w:val="hybridMultilevel"/>
    <w:tmpl w:val="6BF29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E544D"/>
    <w:multiLevelType w:val="hybridMultilevel"/>
    <w:tmpl w:val="08C24292"/>
    <w:lvl w:ilvl="0" w:tplc="E91C7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41"/>
    <w:rsid w:val="003824F1"/>
    <w:rsid w:val="004E69BF"/>
    <w:rsid w:val="00546A45"/>
    <w:rsid w:val="008B17EA"/>
    <w:rsid w:val="00900D05"/>
    <w:rsid w:val="00B8281B"/>
    <w:rsid w:val="00CD5155"/>
    <w:rsid w:val="00DC3741"/>
    <w:rsid w:val="00F8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97FC"/>
  <w15:chartTrackingRefBased/>
  <w15:docId w15:val="{BD6E7437-69E3-451B-97B5-18533C9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7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2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Ferenc</dc:creator>
  <cp:keywords/>
  <dc:description/>
  <cp:lastModifiedBy>Małgorzata Ferenc</cp:lastModifiedBy>
  <cp:revision>2</cp:revision>
  <dcterms:created xsi:type="dcterms:W3CDTF">2020-05-15T21:01:00Z</dcterms:created>
  <dcterms:modified xsi:type="dcterms:W3CDTF">2020-05-15T22:18:00Z</dcterms:modified>
</cp:coreProperties>
</file>