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B2" w:rsidRPr="00715444" w:rsidRDefault="00715444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715444">
        <w:rPr>
          <w:rFonts w:ascii="Times New Roman" w:hAnsi="Times New Roman" w:cs="Times New Roman"/>
          <w:sz w:val="28"/>
          <w:szCs w:val="28"/>
          <w:u w:val="single"/>
        </w:rPr>
        <w:t>Temat: Dodawanie liczb całkowitych. /podr.str.211/</w:t>
      </w:r>
    </w:p>
    <w:bookmarkEnd w:id="0"/>
    <w:p w:rsidR="00715444" w:rsidRDefault="00715444"/>
    <w:p w:rsidR="00715444" w:rsidRDefault="00715444">
      <w:r>
        <w:rPr>
          <w:noProof/>
          <w:lang w:eastAsia="pl-PL"/>
        </w:rPr>
        <w:drawing>
          <wp:inline distT="0" distB="0" distL="0" distR="0">
            <wp:extent cx="5105400" cy="1943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695" cy="194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44" w:rsidRDefault="00715444">
      <w:r>
        <w:rPr>
          <w:noProof/>
          <w:lang w:eastAsia="pl-PL"/>
        </w:rPr>
        <w:drawing>
          <wp:inline distT="0" distB="0" distL="0" distR="0">
            <wp:extent cx="5400675" cy="2127947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60" cy="213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44"/>
    <w:rsid w:val="00715444"/>
    <w:rsid w:val="00A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1799"/>
  <w15:chartTrackingRefBased/>
  <w15:docId w15:val="{BB3C9E69-ADC5-4798-A49C-EE0CF89E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2020-05-16T17:53:00Z</dcterms:created>
  <dcterms:modified xsi:type="dcterms:W3CDTF">2020-05-16T17:58:00Z</dcterms:modified>
</cp:coreProperties>
</file>