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7F" w:rsidRPr="00825F69" w:rsidRDefault="0034467F" w:rsidP="0034467F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160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</w:t>
      </w:r>
      <w:r w:rsidR="00224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F7C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160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trzeci tydzień maja</w:t>
      </w:r>
      <w:r w:rsidR="00763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2020</w:t>
      </w:r>
    </w:p>
    <w:p w:rsidR="0034467F" w:rsidRPr="00825F69" w:rsidRDefault="0034467F" w:rsidP="0034467F">
      <w:pPr>
        <w:ind w:right="-426"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</w:t>
      </w:r>
      <w:r w:rsidR="002241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  <w:r w:rsidR="00160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Religia kl. 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60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a, </w:t>
      </w:r>
      <w:r w:rsidR="005E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</w:t>
      </w:r>
      <w:r w:rsidR="00160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c</w:t>
      </w:r>
    </w:p>
    <w:p w:rsidR="0034467F" w:rsidRPr="00825F69" w:rsidRDefault="0034467F" w:rsidP="0034467F">
      <w:pPr>
        <w:ind w:firstLine="99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5F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Dzień dobry,  niech będzie pochwalony Jezus Chrystus! </w:t>
      </w:r>
    </w:p>
    <w:p w:rsidR="00497199" w:rsidRPr="00497199" w:rsidRDefault="0034467F" w:rsidP="0034467F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497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Rozpoczynając pracę uczyńmy znak</w:t>
      </w:r>
      <w:r w:rsidR="00497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krzyża i pomódlmy się słowami Pozdrowienia </w:t>
      </w:r>
    </w:p>
    <w:p w:rsidR="00497199" w:rsidRDefault="00497199" w:rsidP="00497199">
      <w:pPr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Pr="004971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Anielskiego – „Zdrowaś Maryjo”</w:t>
      </w:r>
      <w:r w:rsidR="009B40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57BB2" w:rsidRDefault="001603F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Maj to miesiąc poświęcony Matce Bożej</w:t>
      </w:r>
      <w:r w:rsidR="009235EA">
        <w:rPr>
          <w:b/>
          <w:sz w:val="36"/>
          <w:szCs w:val="36"/>
        </w:rPr>
        <w:t>, stąd też</w:t>
      </w:r>
      <w:r>
        <w:rPr>
          <w:b/>
          <w:sz w:val="36"/>
          <w:szCs w:val="36"/>
        </w:rPr>
        <w:t xml:space="preserve"> </w:t>
      </w:r>
      <w:r w:rsidR="00C228A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w </w:t>
      </w:r>
      <w:r w:rsidR="00857BB2">
        <w:rPr>
          <w:b/>
          <w:sz w:val="36"/>
          <w:szCs w:val="36"/>
        </w:rPr>
        <w:t xml:space="preserve">kościołach i przy kapliczkach </w:t>
      </w:r>
      <w:r>
        <w:rPr>
          <w:b/>
          <w:sz w:val="36"/>
          <w:szCs w:val="36"/>
        </w:rPr>
        <w:t xml:space="preserve">rozbrzmiewa </w:t>
      </w:r>
      <w:r w:rsidR="00857BB2">
        <w:rPr>
          <w:b/>
          <w:sz w:val="36"/>
          <w:szCs w:val="36"/>
        </w:rPr>
        <w:t>litania loretańska oraz pieśń „Chwalcie łąki  umajone</w:t>
      </w:r>
      <w:r>
        <w:rPr>
          <w:b/>
          <w:sz w:val="36"/>
          <w:szCs w:val="36"/>
        </w:rPr>
        <w:t>”.</w:t>
      </w:r>
    </w:p>
    <w:p w:rsidR="00C228AA" w:rsidRDefault="00C228AA">
      <w:pPr>
        <w:rPr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7C7DB4E4" wp14:editId="1D2FF920">
            <wp:extent cx="3676650" cy="3343275"/>
            <wp:effectExtent l="0" t="0" r="0" b="9525"/>
            <wp:docPr id="5" name="Obraz 5" descr="Maj – miesiąc nabożeństw majowych ku czci Matki Bożej zwan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j – miesiąc nabożeństw majowych ku czci Matki Bożej zwanyc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996" cy="33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DF8">
        <w:rPr>
          <w:noProof/>
          <w:lang w:eastAsia="pl-PL"/>
        </w:rPr>
        <w:drawing>
          <wp:inline distT="0" distB="0" distL="0" distR="0" wp14:anchorId="7949D409" wp14:editId="20584A98">
            <wp:extent cx="3105150" cy="3362325"/>
            <wp:effectExtent l="0" t="0" r="0" b="9525"/>
            <wp:docPr id="1" name="Obraz 1" descr="Kapliczki i krzyże przydroż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pliczki i krzyże przydroż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47" cy="33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3F7" w:rsidRPr="009235EA" w:rsidRDefault="005E4DF8" w:rsidP="005E5D7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="00CB5B0B">
        <w:rPr>
          <w:b/>
          <w:sz w:val="36"/>
          <w:szCs w:val="36"/>
        </w:rPr>
        <w:t xml:space="preserve"> </w:t>
      </w:r>
      <w:r w:rsidR="001603F7" w:rsidRPr="009235EA">
        <w:rPr>
          <w:rFonts w:ascii="Times New Roman" w:hAnsi="Times New Roman" w:cs="Times New Roman"/>
          <w:b/>
          <w:sz w:val="32"/>
          <w:szCs w:val="32"/>
        </w:rPr>
        <w:t xml:space="preserve">W czasie uroczystości Pierwszej Komunii Świętej uczniowie </w:t>
      </w:r>
      <w:r w:rsidR="009235EA" w:rsidRPr="009235EA">
        <w:rPr>
          <w:rFonts w:ascii="Times New Roman" w:hAnsi="Times New Roman" w:cs="Times New Roman"/>
          <w:b/>
          <w:sz w:val="32"/>
          <w:szCs w:val="32"/>
        </w:rPr>
        <w:t xml:space="preserve">prowadzą </w:t>
      </w:r>
      <w:r w:rsidR="001603F7" w:rsidRPr="009235EA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1821D6" w:rsidRDefault="009235EA" w:rsidP="001821D6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9235E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l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itanię l</w:t>
      </w:r>
      <w:r w:rsidR="005E5D73" w:rsidRPr="009235E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oretańska do Najświętszej Maryi</w:t>
      </w:r>
      <w:r w:rsidR="001603F7" w:rsidRPr="009235E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Panny</w:t>
      </w:r>
      <w:r w:rsid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, dlatego musimy sobie przyswoić tę </w:t>
      </w:r>
    </w:p>
    <w:p w:rsidR="001821D6" w:rsidRDefault="001821D6" w:rsidP="001821D6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odmawianą od wieków modlitwę!  </w:t>
      </w:r>
    </w:p>
    <w:p w:rsidR="001821D6" w:rsidRPr="009235EA" w:rsidRDefault="001821D6" w:rsidP="001821D6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9235E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* 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(l</w:t>
      </w:r>
      <w:r w:rsidRPr="009235E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itania jest  formą modlitwy, gdzie po kolejnych wezwaniach odpowiadamy </w:t>
      </w:r>
    </w:p>
    <w:p w:rsidR="001821D6" w:rsidRDefault="001821D6" w:rsidP="001821D6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9235EA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         np. „módl się za nami”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).</w:t>
      </w:r>
    </w:p>
    <w:p w:rsidR="001821D6" w:rsidRDefault="009B40DD" w:rsidP="001821D6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 </w:t>
      </w:r>
      <w:r w:rsid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Skopiujcie link :</w:t>
      </w:r>
      <w:r w:rsidR="001821D6">
        <w:rPr>
          <w:b/>
          <w:sz w:val="36"/>
          <w:szCs w:val="36"/>
        </w:rPr>
        <w:t xml:space="preserve"> </w:t>
      </w:r>
      <w:r w:rsidR="001821D6" w:rsidRPr="001821D6">
        <w:rPr>
          <w:b/>
          <w:sz w:val="36"/>
          <w:szCs w:val="36"/>
        </w:rPr>
        <w:t>https://youtu.be/1K0YMMQlthQ</w:t>
      </w:r>
      <w:r w:rsidR="009235EA">
        <w:rPr>
          <w:b/>
          <w:sz w:val="36"/>
          <w:szCs w:val="36"/>
        </w:rPr>
        <w:t xml:space="preserve">   </w:t>
      </w:r>
      <w:r w:rsidR="001821D6">
        <w:rPr>
          <w:b/>
          <w:sz w:val="36"/>
          <w:szCs w:val="36"/>
        </w:rPr>
        <w:t xml:space="preserve">  </w:t>
      </w:r>
    </w:p>
    <w:p w:rsidR="001821D6" w:rsidRPr="001821D6" w:rsidRDefault="009B40DD" w:rsidP="001821D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1821D6">
        <w:rPr>
          <w:b/>
          <w:sz w:val="36"/>
          <w:szCs w:val="36"/>
        </w:rPr>
        <w:t xml:space="preserve"> </w:t>
      </w:r>
      <w:r w:rsid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i włączc</w:t>
      </w:r>
      <w:r w:rsidR="00BF7CAE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ie się w odmówienie tej litanii</w:t>
      </w:r>
      <w:r w:rsidR="001821D6">
        <w:rPr>
          <w:b/>
          <w:sz w:val="36"/>
          <w:szCs w:val="36"/>
        </w:rPr>
        <w:t>.</w:t>
      </w:r>
    </w:p>
    <w:p w:rsidR="001821D6" w:rsidRDefault="001821D6" w:rsidP="001603F7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</w:p>
    <w:p w:rsidR="001821D6" w:rsidRDefault="001821D6" w:rsidP="001603F7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</w:t>
      </w:r>
      <w:r w:rsidR="00BF7CAE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Po odmówionej przez Was  modlitwie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, nastąpi </w:t>
      </w:r>
      <w:r w:rsidR="009B40DD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w kościele 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wspólny śpiew pieśni</w:t>
      </w:r>
    </w:p>
    <w:p w:rsidR="009B40DD" w:rsidRDefault="009B40DD" w:rsidP="009B40DD">
      <w:pPr>
        <w:ind w:firstLine="142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</w:t>
      </w:r>
      <w:r w:rsid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„Przed tak wielkim Sakramentem”,  otwórzcie poniższą stronę:</w:t>
      </w:r>
    </w:p>
    <w:p w:rsidR="009B40DD" w:rsidRDefault="009B40DD" w:rsidP="009B40DD">
      <w:pPr>
        <w:ind w:firstLine="142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Pr="009B40DD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https://youtu.be/23Q-IkWSKi4</w:t>
      </w:r>
    </w:p>
    <w:p w:rsidR="009B40DD" w:rsidRDefault="009B40DD" w:rsidP="009B40DD">
      <w:pPr>
        <w:ind w:firstLine="142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i zaśpiewajcie korzystając z tekstu:</w:t>
      </w:r>
    </w:p>
    <w:p w:rsidR="001821D6" w:rsidRDefault="009B40DD" w:rsidP="009B40DD">
      <w:pPr>
        <w:spacing w:line="360" w:lineRule="auto"/>
        <w:ind w:firstLine="142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lastRenderedPageBreak/>
        <w:t xml:space="preserve">    </w:t>
      </w:r>
      <w:r w:rsid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Przed tak wielkim Sakramentem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Upadajmy wszyscy wraz,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Niech przed Nowym Testamentem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Starych praw ustąpi czas.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Co dla zmysłów niepojęte,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Niech dopełni wiara w nas.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Bogu Ojcu i Synowi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Hołd po wszystkie nieśmy dni.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niech podaje wiek wiekowi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Hymn triumfu, dzięki, czci.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A równemu im Duchowi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Niechaj wieczna chwała brzmi.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</w:t>
      </w:r>
      <w:r w:rsidR="001821D6" w:rsidRPr="001821D6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Amen.</w:t>
      </w:r>
    </w:p>
    <w:p w:rsidR="0062398D" w:rsidRDefault="002D49CC" w:rsidP="001603F7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 Dzisiejsze zadania są formą przygotowań do I Komunii Świętej.</w:t>
      </w:r>
    </w:p>
    <w:p w:rsidR="002D49CC" w:rsidRDefault="009B40DD" w:rsidP="001603F7">
      <w:pPr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Proszę</w:t>
      </w:r>
      <w:r w:rsidR="002D49CC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o powtarzanie odmawiania litanii loretańskiej  oraz pieśni „Przed tak </w:t>
      </w:r>
    </w:p>
    <w:p w:rsidR="009B40DD" w:rsidRPr="009B40DD" w:rsidRDefault="002D49CC" w:rsidP="001603F7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     wielkim Testamentem”</w:t>
      </w:r>
    </w:p>
    <w:p w:rsidR="002D49CC" w:rsidRDefault="00F44FC7" w:rsidP="009C47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CB5B0B" w:rsidRDefault="002D49CC" w:rsidP="009C47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F44FC7">
        <w:rPr>
          <w:b/>
          <w:sz w:val="36"/>
          <w:szCs w:val="36"/>
        </w:rPr>
        <w:t xml:space="preserve"> </w:t>
      </w:r>
      <w:r w:rsidR="00CB5B0B">
        <w:rPr>
          <w:b/>
          <w:sz w:val="36"/>
          <w:szCs w:val="36"/>
        </w:rPr>
        <w:t xml:space="preserve">Serdecznie </w:t>
      </w:r>
      <w:r w:rsidR="00BF7CAE">
        <w:rPr>
          <w:b/>
          <w:sz w:val="36"/>
          <w:szCs w:val="36"/>
        </w:rPr>
        <w:t>W</w:t>
      </w:r>
      <w:bookmarkStart w:id="0" w:name="_GoBack"/>
      <w:bookmarkEnd w:id="0"/>
      <w:r w:rsidR="00BF7CAE">
        <w:rPr>
          <w:b/>
          <w:sz w:val="36"/>
          <w:szCs w:val="36"/>
        </w:rPr>
        <w:t xml:space="preserve">as </w:t>
      </w:r>
      <w:r w:rsidR="00CB5B0B">
        <w:rPr>
          <w:b/>
          <w:sz w:val="36"/>
          <w:szCs w:val="36"/>
        </w:rPr>
        <w:t>pozdrawiam</w:t>
      </w:r>
    </w:p>
    <w:p w:rsidR="002D49CC" w:rsidRDefault="002D49CC" w:rsidP="009C47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z Panem Bogiem</w:t>
      </w:r>
    </w:p>
    <w:p w:rsidR="00CB5B0B" w:rsidRPr="009C47DC" w:rsidRDefault="00F44FC7" w:rsidP="009C47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CB5B0B">
        <w:rPr>
          <w:b/>
          <w:sz w:val="36"/>
          <w:szCs w:val="36"/>
        </w:rPr>
        <w:t>Dariusz Gejda</w:t>
      </w:r>
    </w:p>
    <w:p w:rsidR="00BA4220" w:rsidRDefault="00BA4220">
      <w:pPr>
        <w:rPr>
          <w:b/>
          <w:sz w:val="36"/>
          <w:szCs w:val="36"/>
        </w:rPr>
      </w:pPr>
    </w:p>
    <w:p w:rsidR="001F458C" w:rsidRDefault="00BA422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D53C4" w:rsidRDefault="007D53C4">
      <w:pPr>
        <w:rPr>
          <w:b/>
          <w:sz w:val="36"/>
          <w:szCs w:val="36"/>
        </w:rPr>
      </w:pPr>
    </w:p>
    <w:p w:rsidR="007D53C4" w:rsidRDefault="007D53C4">
      <w:pPr>
        <w:rPr>
          <w:b/>
          <w:sz w:val="36"/>
          <w:szCs w:val="36"/>
        </w:rPr>
      </w:pPr>
    </w:p>
    <w:p w:rsidR="007D53C4" w:rsidRDefault="007D53C4">
      <w:pPr>
        <w:rPr>
          <w:b/>
          <w:sz w:val="36"/>
          <w:szCs w:val="36"/>
        </w:rPr>
      </w:pPr>
    </w:p>
    <w:p w:rsidR="007D53C4" w:rsidRDefault="003E2F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B3F71" w:rsidRDefault="004B3F71">
      <w:pPr>
        <w:rPr>
          <w:b/>
          <w:sz w:val="36"/>
          <w:szCs w:val="36"/>
        </w:rPr>
      </w:pPr>
    </w:p>
    <w:p w:rsidR="004B3F71" w:rsidRDefault="004B3F71">
      <w:pPr>
        <w:rPr>
          <w:b/>
          <w:sz w:val="36"/>
          <w:szCs w:val="36"/>
        </w:rPr>
      </w:pPr>
    </w:p>
    <w:p w:rsidR="00A67B03" w:rsidRDefault="00A67B03">
      <w:pPr>
        <w:rPr>
          <w:b/>
          <w:sz w:val="36"/>
          <w:szCs w:val="36"/>
        </w:rPr>
      </w:pPr>
    </w:p>
    <w:p w:rsidR="00A67B03" w:rsidRDefault="00A67B03">
      <w:pPr>
        <w:rPr>
          <w:b/>
          <w:sz w:val="36"/>
          <w:szCs w:val="36"/>
        </w:rPr>
      </w:pPr>
    </w:p>
    <w:p w:rsidR="004B3F71" w:rsidRDefault="004B3F71">
      <w:pPr>
        <w:rPr>
          <w:b/>
          <w:sz w:val="36"/>
          <w:szCs w:val="36"/>
        </w:rPr>
      </w:pPr>
    </w:p>
    <w:p w:rsidR="004B3F71" w:rsidRPr="00215F88" w:rsidRDefault="004B3F71">
      <w:pPr>
        <w:rPr>
          <w:b/>
          <w:sz w:val="36"/>
          <w:szCs w:val="36"/>
        </w:rPr>
      </w:pPr>
    </w:p>
    <w:sectPr w:rsidR="004B3F71" w:rsidRPr="00215F88" w:rsidSect="0062398D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0A70"/>
    <w:multiLevelType w:val="hybridMultilevel"/>
    <w:tmpl w:val="87DEF12E"/>
    <w:lvl w:ilvl="0" w:tplc="C9CC1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78759F"/>
    <w:multiLevelType w:val="hybridMultilevel"/>
    <w:tmpl w:val="D9CE34C0"/>
    <w:lvl w:ilvl="0" w:tplc="E57ED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757B2"/>
    <w:multiLevelType w:val="hybridMultilevel"/>
    <w:tmpl w:val="05388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37F"/>
    <w:multiLevelType w:val="hybridMultilevel"/>
    <w:tmpl w:val="EA345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52C85"/>
    <w:multiLevelType w:val="hybridMultilevel"/>
    <w:tmpl w:val="EF16BD62"/>
    <w:lvl w:ilvl="0" w:tplc="FC4821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3DE6ACD"/>
    <w:multiLevelType w:val="hybridMultilevel"/>
    <w:tmpl w:val="470E6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418A0"/>
    <w:multiLevelType w:val="hybridMultilevel"/>
    <w:tmpl w:val="EAF8AFB2"/>
    <w:lvl w:ilvl="0" w:tplc="3E64F40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82E3282"/>
    <w:multiLevelType w:val="hybridMultilevel"/>
    <w:tmpl w:val="745EA5EE"/>
    <w:lvl w:ilvl="0" w:tplc="B5643B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8685C"/>
    <w:multiLevelType w:val="hybridMultilevel"/>
    <w:tmpl w:val="071AA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54D7F"/>
    <w:multiLevelType w:val="hybridMultilevel"/>
    <w:tmpl w:val="BCE8C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1BC6"/>
    <w:multiLevelType w:val="hybridMultilevel"/>
    <w:tmpl w:val="6108F278"/>
    <w:lvl w:ilvl="0" w:tplc="FE8C0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7F"/>
    <w:rsid w:val="0003042C"/>
    <w:rsid w:val="000813BB"/>
    <w:rsid w:val="000C1586"/>
    <w:rsid w:val="001603F7"/>
    <w:rsid w:val="001821D6"/>
    <w:rsid w:val="001F458C"/>
    <w:rsid w:val="00215F88"/>
    <w:rsid w:val="00224155"/>
    <w:rsid w:val="002817ED"/>
    <w:rsid w:val="002D49CC"/>
    <w:rsid w:val="00310424"/>
    <w:rsid w:val="0034467F"/>
    <w:rsid w:val="003E2F42"/>
    <w:rsid w:val="0046054C"/>
    <w:rsid w:val="00495CD7"/>
    <w:rsid w:val="00497199"/>
    <w:rsid w:val="004B3F71"/>
    <w:rsid w:val="00555B68"/>
    <w:rsid w:val="005921C3"/>
    <w:rsid w:val="005E0973"/>
    <w:rsid w:val="005E4DF8"/>
    <w:rsid w:val="005E5D73"/>
    <w:rsid w:val="00615041"/>
    <w:rsid w:val="0062398D"/>
    <w:rsid w:val="007638E2"/>
    <w:rsid w:val="007D53C4"/>
    <w:rsid w:val="008272DC"/>
    <w:rsid w:val="008474A2"/>
    <w:rsid w:val="00857BB2"/>
    <w:rsid w:val="008C68C7"/>
    <w:rsid w:val="009235EA"/>
    <w:rsid w:val="00926B1B"/>
    <w:rsid w:val="009A5BA5"/>
    <w:rsid w:val="009B40DD"/>
    <w:rsid w:val="009C47DC"/>
    <w:rsid w:val="00A62137"/>
    <w:rsid w:val="00A67B03"/>
    <w:rsid w:val="00AA3D7B"/>
    <w:rsid w:val="00AC47D3"/>
    <w:rsid w:val="00B238A6"/>
    <w:rsid w:val="00B41442"/>
    <w:rsid w:val="00BA4220"/>
    <w:rsid w:val="00BA56D7"/>
    <w:rsid w:val="00BF7CAE"/>
    <w:rsid w:val="00C228AA"/>
    <w:rsid w:val="00CB5B0B"/>
    <w:rsid w:val="00D854B8"/>
    <w:rsid w:val="00D94E65"/>
    <w:rsid w:val="00D95493"/>
    <w:rsid w:val="00D96629"/>
    <w:rsid w:val="00DB4FAF"/>
    <w:rsid w:val="00E13D3E"/>
    <w:rsid w:val="00EF5ADE"/>
    <w:rsid w:val="00F44FC7"/>
    <w:rsid w:val="00FA1192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5F0D-35FF-40B2-9858-474790A9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4E6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B5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2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Dariusz Gejda</cp:lastModifiedBy>
  <cp:revision>8</cp:revision>
  <dcterms:created xsi:type="dcterms:W3CDTF">2020-04-28T20:58:00Z</dcterms:created>
  <dcterms:modified xsi:type="dcterms:W3CDTF">2020-05-16T11:31:00Z</dcterms:modified>
</cp:coreProperties>
</file>