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15" w:rsidRPr="00825F69" w:rsidRDefault="00B66515" w:rsidP="00B6651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</w:t>
      </w:r>
      <w:r w:rsid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26</w:t>
      </w:r>
      <w:r w:rsidR="00D2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66515" w:rsidRPr="00825F69" w:rsidRDefault="00B66515" w:rsidP="00B66515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9775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4273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3E08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Religia kl. 7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274A5" w:rsidRPr="00825F69" w:rsidRDefault="00D274A5" w:rsidP="00D274A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Jezus Chrystus! </w:t>
      </w:r>
    </w:p>
    <w:p w:rsidR="0026293E" w:rsidRPr="001D2740" w:rsidRDefault="00D274A5" w:rsidP="001D2740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krzyża i pomódlmy się słowami: </w:t>
      </w:r>
      <w:r w:rsid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Duchu Święty, </w:t>
      </w:r>
    </w:p>
    <w:p w:rsidR="0026293E" w:rsidRPr="001D2740" w:rsidRDefault="0026293E" w:rsidP="001D2740">
      <w:pPr>
        <w:pStyle w:val="Akapitzlist"/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który oświecasz serca i umysły nasze, dodaj nam ochoty i zdolności,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aby ta</w:t>
      </w: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nauka była </w:t>
      </w:r>
      <w:r w:rsid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dla nas pożytkiem doczesnym i wiecznym. Przez Chrystusa, Pana naszego. Amen.</w:t>
      </w:r>
    </w:p>
    <w:p w:rsidR="00BF2033" w:rsidRPr="00BF2033" w:rsidRDefault="0026293E" w:rsidP="00BF2033">
      <w:pPr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</w:t>
      </w:r>
      <w:r w:rsidR="00B66515"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emat: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 Zesłanie Ducha Świętego.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2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035221" w:rsidRDefault="00035221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iturrgicznie jesteśmy pomiędzy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wydarzeniem Wniebowstąpienia  (niedziela 24 maja)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Zielonymi Świątkami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(niedziela 31 maja).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Zobaczmy chronologię i znaczenie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tych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wydarzeń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opisanych w Dziejach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Apostolskich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: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1)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Dzień Wniebowstąpienia (po 40 dniach od Zmartwychwstania) i obietnica dana uczniom zesłania Duc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ha Świętego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(„gdy otrzymacie Jego moc będziecie moimi świadkami”)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910EB5" w:rsidRDefault="009F7340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</w:t>
      </w:r>
      <w:r w:rsidR="00D5713F">
        <w:rPr>
          <w:noProof/>
          <w:lang w:eastAsia="pl-PL"/>
        </w:rPr>
        <w:drawing>
          <wp:inline distT="0" distB="0" distL="0" distR="0" wp14:anchorId="272C545A" wp14:editId="6AACC9F9">
            <wp:extent cx="2057400" cy="2886075"/>
            <wp:effectExtent l="0" t="0" r="0" b="952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C061ACE" wp14:editId="6E01CFC7">
            <wp:extent cx="5143500" cy="2828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3F" w:rsidRDefault="00D5713F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18D73F8" wp14:editId="193781DB">
            <wp:extent cx="7486650" cy="4076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713" cy="40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33" w:rsidRDefault="00933608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     </w:t>
      </w:r>
      <w:r w:rsidR="00D5713F"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874D05A" wp14:editId="0C147A96">
            <wp:extent cx="7096125" cy="34290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711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8" w:rsidRDefault="00BE5588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ZADANIA DLA CHETNYCH: </w:t>
      </w:r>
    </w:p>
    <w:p w:rsidR="007A29ED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Proszę opracować krzyżówkę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="00BE5588">
        <w:rPr>
          <w:rFonts w:ascii="Times New Roman" w:hAnsi="Times New Roman" w:cs="Times New Roman"/>
          <w:b/>
          <w:sz w:val="28"/>
          <w:szCs w:val="28"/>
        </w:rPr>
        <w:t xml:space="preserve">  jednym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wybranym hasłem:                      </w:t>
      </w:r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Ą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</w:tbl>
    <w:p w:rsidR="007A29ED" w:rsidRDefault="002521A7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2521A7" w:rsidRDefault="002521A7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Lub </w:t>
      </w:r>
      <w:bookmarkStart w:id="0" w:name="_GoBack"/>
      <w:bookmarkEnd w:id="0"/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Ę</w:t>
            </w:r>
          </w:p>
        </w:tc>
      </w:tr>
      <w:tr w:rsidR="007A29ED" w:rsidTr="007A29ED">
        <w:tc>
          <w:tcPr>
            <w:tcW w:w="769" w:type="dxa"/>
          </w:tcPr>
          <w:p w:rsid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Z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A29E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Ą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</w:tr>
    </w:tbl>
    <w:p w:rsidR="00D5713F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D5713F" w:rsidRPr="00BE5588" w:rsidRDefault="00D5713F" w:rsidP="00BE5588">
      <w:pPr>
        <w:rPr>
          <w:rFonts w:ascii="Times New Roman" w:hAnsi="Times New Roman" w:cs="Times New Roman"/>
          <w:b/>
          <w:sz w:val="28"/>
          <w:szCs w:val="28"/>
        </w:rPr>
      </w:pP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>Przypominam o ostatniej pracy:</w:t>
      </w:r>
    </w:p>
    <w:p w:rsidR="00BE5588" w:rsidRDefault="00887A36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18 maja – 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>przypada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>ła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okrągła rocznica urodzin  Jana Pawła II, dlatego przygotuj 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</w:t>
      </w:r>
    </w:p>
    <w:p w:rsidR="00887A36" w:rsidRDefault="00BE5588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58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13828">
        <w:rPr>
          <w:rFonts w:ascii="Times New Roman" w:hAnsi="Times New Roman" w:cs="Times New Roman"/>
          <w:b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edno</w:t>
      </w:r>
      <w:r w:rsidR="00A138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87A36"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z  proponowanych zadań: </w:t>
      </w:r>
    </w:p>
    <w:p w:rsidR="00887A36" w:rsidRP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Praca plastyczna – Laurka dla świętego Jana Pawła z okazji setnej  rocznicy urodzin. </w:t>
      </w:r>
    </w:p>
    <w:p w:rsid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Ułóż wiersz poświęcony Karolowi Wojtyle.</w:t>
      </w:r>
    </w:p>
    <w:p w:rsidR="00887A36" w:rsidRPr="006C22C5" w:rsidRDefault="00887A36" w:rsidP="00887A36">
      <w:pPr>
        <w:pStyle w:val="Akapitzlist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Opisz świadectwa uzdrowienia osób za wstawiennictwem Ojca Świętego.</w:t>
      </w:r>
    </w:p>
    <w:p w:rsidR="00887A36" w:rsidRPr="00737DCD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601AF">
        <w:rPr>
          <w:rFonts w:ascii="Times New Roman" w:hAnsi="Times New Roman" w:cs="Times New Roman"/>
          <w:b/>
          <w:sz w:val="28"/>
          <w:szCs w:val="28"/>
        </w:rPr>
        <w:t>Przedstaw cytaty i główne myśli nauczania Jana Pawła II.</w:t>
      </w:r>
    </w:p>
    <w:p w:rsid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 xml:space="preserve">Dziękuję za nadesłane prace, czekam na kolejne </w:t>
      </w:r>
      <w:r>
        <w:rPr>
          <w:rFonts w:ascii="Times New Roman" w:hAnsi="Times New Roman" w:cs="Times New Roman"/>
          <w:b/>
          <w:sz w:val="28"/>
          <w:szCs w:val="28"/>
        </w:rPr>
        <w:t xml:space="preserve">tym bardziej, że wystawiam wkrótce </w:t>
      </w:r>
      <w:r w:rsidRPr="002521A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 xml:space="preserve">propozycje ocen i sporo osób jest blisko oceny celującej (sprawcie drugi trymestr). </w:t>
      </w: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>Zadania  proszę przesyłać  na adres    dgejda@gmail.com.</w:t>
      </w: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2521A7" w:rsidRPr="002521A7" w:rsidRDefault="002521A7" w:rsidP="002521A7">
      <w:pPr>
        <w:rPr>
          <w:rFonts w:ascii="Times New Roman" w:hAnsi="Times New Roman" w:cs="Times New Roman"/>
          <w:b/>
          <w:sz w:val="28"/>
          <w:szCs w:val="28"/>
        </w:rPr>
      </w:pPr>
      <w:r w:rsidRPr="002521A7"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651B6D" w:rsidRP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sectPr w:rsidR="00651B6D" w:rsidRPr="00651B6D" w:rsidSect="0097587D">
      <w:pgSz w:w="11906" w:h="16838"/>
      <w:pgMar w:top="142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76AD188C"/>
    <w:multiLevelType w:val="hybridMultilevel"/>
    <w:tmpl w:val="4A16A972"/>
    <w:lvl w:ilvl="0" w:tplc="066A94DC">
      <w:start w:val="1"/>
      <w:numFmt w:val="decimal"/>
      <w:lvlText w:val="%1)"/>
      <w:lvlJc w:val="left"/>
      <w:pPr>
        <w:ind w:left="-207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35221"/>
    <w:rsid w:val="00041B16"/>
    <w:rsid w:val="00074CFF"/>
    <w:rsid w:val="001644F7"/>
    <w:rsid w:val="001903E3"/>
    <w:rsid w:val="001D2740"/>
    <w:rsid w:val="0021773F"/>
    <w:rsid w:val="002521A7"/>
    <w:rsid w:val="0026293E"/>
    <w:rsid w:val="00264225"/>
    <w:rsid w:val="003A17F7"/>
    <w:rsid w:val="003A2549"/>
    <w:rsid w:val="003E0876"/>
    <w:rsid w:val="00427307"/>
    <w:rsid w:val="005456E2"/>
    <w:rsid w:val="00615041"/>
    <w:rsid w:val="00651B6D"/>
    <w:rsid w:val="00685A37"/>
    <w:rsid w:val="006C5C02"/>
    <w:rsid w:val="00720D12"/>
    <w:rsid w:val="007A29ED"/>
    <w:rsid w:val="00887A36"/>
    <w:rsid w:val="008C7929"/>
    <w:rsid w:val="00910EB5"/>
    <w:rsid w:val="00933608"/>
    <w:rsid w:val="0097587D"/>
    <w:rsid w:val="00976989"/>
    <w:rsid w:val="009775F1"/>
    <w:rsid w:val="009A5BA5"/>
    <w:rsid w:val="009F7340"/>
    <w:rsid w:val="00A13828"/>
    <w:rsid w:val="00AB2B3E"/>
    <w:rsid w:val="00AB37B5"/>
    <w:rsid w:val="00B11F18"/>
    <w:rsid w:val="00B66515"/>
    <w:rsid w:val="00B674A5"/>
    <w:rsid w:val="00B7353E"/>
    <w:rsid w:val="00BE5588"/>
    <w:rsid w:val="00BF2033"/>
    <w:rsid w:val="00C20D86"/>
    <w:rsid w:val="00CD061D"/>
    <w:rsid w:val="00CF2ED2"/>
    <w:rsid w:val="00D274A5"/>
    <w:rsid w:val="00D5713F"/>
    <w:rsid w:val="00E7780F"/>
    <w:rsid w:val="00F26624"/>
    <w:rsid w:val="00F934DE"/>
    <w:rsid w:val="00FA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36EA1-7439-4FF5-BC81-F1057278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7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</Pages>
  <Words>323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14</cp:revision>
  <dcterms:created xsi:type="dcterms:W3CDTF">2020-05-01T12:58:00Z</dcterms:created>
  <dcterms:modified xsi:type="dcterms:W3CDTF">2020-05-23T21:39:00Z</dcterms:modified>
</cp:coreProperties>
</file>