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15" w:rsidRPr="00825F69" w:rsidRDefault="00B66515" w:rsidP="00B66515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="002642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</w:t>
      </w:r>
      <w:r w:rsidR="0096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2642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77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F2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05</w:t>
      </w: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.2020</w:t>
      </w:r>
    </w:p>
    <w:p w:rsidR="00B66515" w:rsidRPr="00825F69" w:rsidRDefault="00B66515" w:rsidP="00B66515">
      <w:pPr>
        <w:ind w:right="-426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</w:t>
      </w:r>
      <w:r w:rsidR="00CF2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="00977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4273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</w:t>
      </w:r>
      <w:r w:rsidR="006C22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Religia kl. 6a i b </w:t>
      </w:r>
    </w:p>
    <w:p w:rsidR="00B66515" w:rsidRPr="00825F69" w:rsidRDefault="00B66515" w:rsidP="00B66515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Dzień dobry,  niech będzie pochwalony Jezus Chrystus! </w:t>
      </w:r>
    </w:p>
    <w:p w:rsidR="00CD061D" w:rsidRPr="00BF4538" w:rsidRDefault="00B66515" w:rsidP="00BF4538">
      <w:pPr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Rozpoczynając pracę uczyńmy znak krzyża i pomódlmy się słowami</w:t>
      </w:r>
      <w:r w:rsidR="00CF2ED2"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456E2"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Zdrowaś Maryjo …</w:t>
      </w:r>
    </w:p>
    <w:p w:rsidR="00B66515" w:rsidRDefault="00B66515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71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Zapiszcie temat:</w:t>
      </w:r>
      <w:r w:rsidR="007A2F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4E69D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9675C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Stulecie urodzin  św.  Jana Pawła  </w:t>
      </w:r>
      <w:r w:rsidR="007A2F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II</w:t>
      </w:r>
      <w:r w:rsidR="006C22C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(1920 – 2020)</w:t>
      </w:r>
      <w:r w:rsidR="0096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9675C8" w:rsidRDefault="00E601AF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 maja 2020 roku wspominać będziemy stuleci</w:t>
      </w:r>
      <w:r w:rsidR="001260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 urodzin Karola Wojtyły wyjątkowego Polaka, kapłana i papieża, który</w:t>
      </w:r>
      <w:r w:rsidR="001260B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stał </w:t>
      </w:r>
      <w:r w:rsidR="00F518A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się </w:t>
      </w:r>
      <w:r w:rsidR="001260B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najwyższym autorytetem moralnym i przywódc</w:t>
      </w:r>
      <w:r w:rsidR="00F518A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ą religijnym cenionym w Polsce i  na całym ś</w:t>
      </w:r>
      <w:r w:rsidR="001260B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wiecie. </w:t>
      </w:r>
    </w:p>
    <w:p w:rsidR="006C22C5" w:rsidRDefault="006C22C5" w:rsidP="006C22C5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</w:t>
      </w:r>
      <w:r w:rsidRPr="006C22C5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Karol Wojtyła doświadczył wiele osobistego cierpienia (śmierć mamy, brata i ojca)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</w:t>
      </w:r>
      <w:r w:rsidRPr="006C22C5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i tragedii zwiazanych z nieszczęściem polskiego społeczeństwa (II wojna światowa, komunizm). Okoliczności te jednak nie złamały, lecz wzmocniły jego wiarę. Oparciem życia stała się żarliwa modlitwa, codzienna Eucharystia i wybór kapłańskiej drogi.</w:t>
      </w:r>
    </w:p>
    <w:p w:rsidR="006C22C5" w:rsidRDefault="006C22C5" w:rsidP="006C22C5">
      <w:pPr>
        <w:ind w:hanging="851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76877C52" wp14:editId="46B93A58">
            <wp:extent cx="4000500" cy="3561715"/>
            <wp:effectExtent l="0" t="0" r="0" b="635"/>
            <wp:docPr id="4" name="Obraz 4" descr="39. rocznica wyboru kard.Karola Wojtyły na papieża | Niepoprawn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. rocznica wyboru kard.Karola Wojtyły na papieża | Niepoprawni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28" cy="357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CBD61A8" wp14:editId="485841FF">
            <wp:extent cx="3457575" cy="3590925"/>
            <wp:effectExtent l="0" t="0" r="9525" b="9525"/>
            <wp:docPr id="1" name="Obraz 1" descr="Jan Paweł II człowiek Modlitwy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n Paweł II człowiek Modlitwy - ppt pobier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900" cy="359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8" w:rsidRDefault="006C22C5" w:rsidP="00F27C2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Dzięki wytwałej modlitwie Ojciec Święty </w:t>
      </w:r>
      <w:r w:rsidRPr="006C22C5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przyczynił się do odnowy duchowej narodu polskiego   i obalenia komunizmu.</w:t>
      </w:r>
      <w:r w:rsidRPr="006C22C5">
        <w:rPr>
          <w:rFonts w:ascii="Trebuchet MS" w:hAnsi="Trebuchet MS"/>
          <w:color w:val="333333"/>
          <w:sz w:val="23"/>
          <w:szCs w:val="23"/>
          <w:shd w:val="clear" w:color="auto" w:fill="FFFFFF"/>
        </w:rPr>
        <w:t xml:space="preserve"> </w:t>
      </w:r>
      <w:r w:rsidRPr="006C22C5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Trzy pielgrzymki Ojca Świętego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do Ojczyzny </w:t>
      </w:r>
      <w:r w:rsidRPr="006C22C5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– z lat 1979, 1983 i 1987 – stanowią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trzy zasadnicze filary odzyskania naszej </w:t>
      </w:r>
      <w:r w:rsidRPr="006C22C5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wolności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E076B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.                                                              </w:t>
      </w:r>
      <w:r w:rsidR="004E69D8">
        <w:rPr>
          <w:rFonts w:ascii="Times New Roman" w:hAnsi="Times New Roman" w:cs="Times New Roman"/>
          <w:b/>
          <w:sz w:val="28"/>
          <w:szCs w:val="28"/>
        </w:rPr>
        <w:t>Jan Paw</w:t>
      </w:r>
      <w:r w:rsidR="00F518A6">
        <w:rPr>
          <w:rFonts w:ascii="Times New Roman" w:hAnsi="Times New Roman" w:cs="Times New Roman"/>
          <w:b/>
          <w:sz w:val="28"/>
          <w:szCs w:val="28"/>
        </w:rPr>
        <w:t xml:space="preserve">eł II </w:t>
      </w:r>
      <w:r w:rsidR="00E07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538">
        <w:rPr>
          <w:rFonts w:ascii="Times New Roman" w:hAnsi="Times New Roman" w:cs="Times New Roman"/>
          <w:b/>
          <w:sz w:val="28"/>
          <w:szCs w:val="28"/>
        </w:rPr>
        <w:t>pragnął</w:t>
      </w:r>
      <w:r w:rsidR="004E69D8">
        <w:rPr>
          <w:rFonts w:ascii="Times New Roman" w:hAnsi="Times New Roman" w:cs="Times New Roman"/>
          <w:b/>
          <w:sz w:val="28"/>
          <w:szCs w:val="28"/>
        </w:rPr>
        <w:t xml:space="preserve"> głosił miłość </w:t>
      </w:r>
      <w:r w:rsidR="00BF4538">
        <w:rPr>
          <w:rFonts w:ascii="Times New Roman" w:hAnsi="Times New Roman" w:cs="Times New Roman"/>
          <w:b/>
          <w:sz w:val="28"/>
          <w:szCs w:val="28"/>
        </w:rPr>
        <w:t>Boga całemu ś</w:t>
      </w:r>
      <w:r w:rsidR="00F518A6">
        <w:rPr>
          <w:rFonts w:ascii="Times New Roman" w:hAnsi="Times New Roman" w:cs="Times New Roman"/>
          <w:b/>
          <w:sz w:val="28"/>
          <w:szCs w:val="28"/>
        </w:rPr>
        <w:t>wiatu, dlatego odbył  aż 104 pielgrzymki zagraniczne (przemierzając 1 271 000 k</w:t>
      </w:r>
      <w:r w:rsidR="00E076BD">
        <w:rPr>
          <w:rFonts w:ascii="Times New Roman" w:hAnsi="Times New Roman" w:cs="Times New Roman"/>
          <w:b/>
          <w:sz w:val="28"/>
          <w:szCs w:val="28"/>
        </w:rPr>
        <w:t xml:space="preserve">m) - </w:t>
      </w:r>
      <w:r w:rsidR="00F51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6BD">
        <w:rPr>
          <w:rFonts w:ascii="Times New Roman" w:hAnsi="Times New Roman" w:cs="Times New Roman"/>
          <w:b/>
          <w:sz w:val="28"/>
          <w:szCs w:val="28"/>
        </w:rPr>
        <w:t xml:space="preserve">przez 26,5 lat pontyfikatu (od 16 października 1978 </w:t>
      </w:r>
      <w:r w:rsidR="00E076BD">
        <w:rPr>
          <w:rFonts w:ascii="Times New Roman" w:hAnsi="Times New Roman" w:cs="Times New Roman"/>
          <w:b/>
          <w:sz w:val="28"/>
          <w:szCs w:val="28"/>
        </w:rPr>
        <w:t>do  2 kwietnia 2005 roku).</w:t>
      </w:r>
      <w:r w:rsidR="00F27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6BD">
        <w:rPr>
          <w:rFonts w:ascii="Times New Roman" w:hAnsi="Times New Roman" w:cs="Times New Roman"/>
          <w:b/>
          <w:sz w:val="28"/>
          <w:szCs w:val="28"/>
        </w:rPr>
        <w:t>Podróże apostolskie umacniały ludzi w wierze i pomagały doświadczyć bliskości Pana Jezusa, który jest źródłem szczęścia i zmian dokonywanych w ludzk</w:t>
      </w:r>
      <w:r w:rsidR="00F27C28">
        <w:rPr>
          <w:rFonts w:ascii="Times New Roman" w:hAnsi="Times New Roman" w:cs="Times New Roman"/>
          <w:b/>
          <w:sz w:val="28"/>
          <w:szCs w:val="28"/>
        </w:rPr>
        <w:t>ich sercach</w:t>
      </w:r>
      <w:r w:rsidR="00E076BD">
        <w:rPr>
          <w:rFonts w:ascii="Times New Roman" w:hAnsi="Times New Roman" w:cs="Times New Roman"/>
          <w:b/>
          <w:sz w:val="28"/>
          <w:szCs w:val="28"/>
        </w:rPr>
        <w:t>.</w:t>
      </w:r>
      <w:r w:rsidR="00F27C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C28" w:rsidRPr="00934F14" w:rsidRDefault="00F27C28" w:rsidP="00934F14">
      <w:pPr>
        <w:ind w:left="-567"/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Ciekawym aspektem duchowości i wiary Ojca Świętego są </w:t>
      </w:r>
      <w:r w:rsidR="00934F14">
        <w:rPr>
          <w:rFonts w:ascii="Times New Roman" w:hAnsi="Times New Roman" w:cs="Times New Roman"/>
          <w:b/>
          <w:sz w:val="28"/>
          <w:szCs w:val="28"/>
        </w:rPr>
        <w:t xml:space="preserve">liczne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cudowne uzdrowienia </w:t>
      </w:r>
      <w:r w:rsidRP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za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Jego </w:t>
      </w:r>
      <w:r w:rsidRP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ws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tawiennictwem</w:t>
      </w:r>
      <w:r w:rsidRP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. Zdarzenia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te </w:t>
      </w:r>
      <w:r w:rsidRP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miały miejsce jeszcze za życia Wielkiego Papieża. Większość uleczonych osób to chorzy na raka i Parkinsona, którzy zmagali się z takimi samymi chorobami co Karol Wojtyła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.</w:t>
      </w:r>
      <w:r w:rsidR="00934F14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 (por. np. link      </w:t>
      </w:r>
      <w:hyperlink r:id="rId7" w:history="1">
        <w:r w:rsidR="00934F14" w:rsidRPr="00E30706">
          <w:rPr>
            <w:rStyle w:val="Hipercze"/>
            <w:rFonts w:ascii="Times New Roman" w:hAnsi="Times New Roman" w:cs="Times New Roman"/>
            <w:b/>
            <w:bCs/>
            <w:noProof/>
            <w:sz w:val="28"/>
            <w:szCs w:val="28"/>
            <w:lang w:eastAsia="pl-PL"/>
          </w:rPr>
          <w:t>https://bezale.pl/2016/09/06/uzdrowienia-za-wstawiennictwem-jana-pawla-ii/</w:t>
        </w:r>
      </w:hyperlink>
      <w:r w:rsidR="00934F14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     lub     </w:t>
      </w:r>
      <w:hyperlink r:id="rId8" w:history="1">
        <w:r w:rsidRPr="00934F14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https://dziennikzachodni.pl/andreas-englisch-badal-niezwykle-uzdrowienia-dokonane-przez-jana-pawla-ii/ar/562645</w:t>
        </w:r>
      </w:hyperlink>
      <w:r w:rsidR="00934F14">
        <w:rPr>
          <w:rFonts w:ascii="Times New Roman" w:hAnsi="Times New Roman" w:cs="Times New Roman"/>
          <w:b/>
          <w:sz w:val="28"/>
          <w:szCs w:val="28"/>
        </w:rPr>
        <w:t>).</w:t>
      </w:r>
    </w:p>
    <w:p w:rsidR="004E69D8" w:rsidRDefault="004E69D8" w:rsidP="00BF4538">
      <w:pPr>
        <w:tabs>
          <w:tab w:val="left" w:pos="-284"/>
          <w:tab w:val="left" w:pos="2640"/>
        </w:tabs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FD6C8F" w:rsidRDefault="00934F14" w:rsidP="00934F14">
      <w:pPr>
        <w:tabs>
          <w:tab w:val="left" w:pos="-284"/>
          <w:tab w:val="left" w:pos="2640"/>
        </w:tabs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34F1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t xml:space="preserve">1 maja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2011 roku papież Benedykt XVI ogłosił Jan Pawła II błogosławionym, </w:t>
      </w:r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614475">
        <w:rPr>
          <w:rFonts w:ascii="Times New Roman" w:hAnsi="Times New Roman" w:cs="Times New Roman"/>
          <w:b/>
          <w:sz w:val="28"/>
          <w:szCs w:val="28"/>
        </w:rPr>
        <w:t xml:space="preserve">27 kwietnia 2014 roku </w:t>
      </w:r>
      <w:r w:rsidR="00A94FA1">
        <w:rPr>
          <w:rFonts w:ascii="Times New Roman" w:hAnsi="Times New Roman" w:cs="Times New Roman"/>
          <w:b/>
          <w:sz w:val="28"/>
          <w:szCs w:val="28"/>
        </w:rPr>
        <w:t xml:space="preserve">papież </w:t>
      </w:r>
      <w:r>
        <w:rPr>
          <w:rFonts w:ascii="Times New Roman" w:hAnsi="Times New Roman" w:cs="Times New Roman"/>
          <w:b/>
          <w:sz w:val="28"/>
          <w:szCs w:val="28"/>
        </w:rPr>
        <w:t xml:space="preserve">Franciszek - </w:t>
      </w:r>
      <w:r w:rsidR="00614475">
        <w:rPr>
          <w:rFonts w:ascii="Times New Roman" w:hAnsi="Times New Roman" w:cs="Times New Roman"/>
          <w:b/>
          <w:sz w:val="28"/>
          <w:szCs w:val="28"/>
        </w:rPr>
        <w:t>świętym.</w:t>
      </w:r>
      <w:r>
        <w:rPr>
          <w:rFonts w:ascii="Times New Roman" w:hAnsi="Times New Roman" w:cs="Times New Roman"/>
          <w:b/>
          <w:sz w:val="28"/>
          <w:szCs w:val="28"/>
        </w:rPr>
        <w:t xml:space="preserve"> Oba te wydarzenia wypływały z mających miejsce autentycznych i potwierdzonych przez komisje lekarskie cudów uzdrowienia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za wstawiennictwem św. Jana Pawła II. </w:t>
      </w:r>
    </w:p>
    <w:p w:rsidR="003A17F7" w:rsidRDefault="00B7353E" w:rsidP="00041B1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51B7EB7" wp14:editId="4AD90C3F">
            <wp:extent cx="4095750" cy="1762125"/>
            <wp:effectExtent l="0" t="0" r="0" b="9525"/>
            <wp:docPr id="3" name="Obraz 3" descr="Witamy na stronie Zespołu Szkół Mechan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tamy na stronie Zespołu Szkół Mechaniczny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53E" w:rsidRDefault="00B7353E" w:rsidP="00427307">
      <w:pPr>
        <w:rPr>
          <w:rFonts w:ascii="Times New Roman" w:hAnsi="Times New Roman" w:cs="Times New Roman"/>
          <w:b/>
          <w:sz w:val="28"/>
          <w:szCs w:val="28"/>
        </w:rPr>
      </w:pPr>
    </w:p>
    <w:p w:rsidR="00B7353E" w:rsidRPr="00C20D86" w:rsidRDefault="00A94FA1" w:rsidP="00041B16">
      <w:pPr>
        <w:ind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Z </w:t>
      </w:r>
      <w:r w:rsidR="00B7353E" w:rsidRPr="00C2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okazji </w:t>
      </w:r>
      <w:r w:rsidR="00AB0A81">
        <w:rPr>
          <w:rFonts w:ascii="Times New Roman" w:hAnsi="Times New Roman" w:cs="Times New Roman"/>
          <w:b/>
          <w:sz w:val="28"/>
          <w:szCs w:val="28"/>
          <w:u w:val="single"/>
        </w:rPr>
        <w:t xml:space="preserve"> okrą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głej rocznicy urodzin </w:t>
      </w:r>
      <w:r w:rsidR="00B7353E" w:rsidRPr="00C2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 przygotuj</w:t>
      </w:r>
      <w:r w:rsidR="00E601AF">
        <w:rPr>
          <w:rFonts w:ascii="Times New Roman" w:hAnsi="Times New Roman" w:cs="Times New Roman"/>
          <w:b/>
          <w:sz w:val="28"/>
          <w:szCs w:val="28"/>
          <w:u w:val="single"/>
        </w:rPr>
        <w:t xml:space="preserve"> (do 22 </w:t>
      </w:r>
      <w:r w:rsidR="00C2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 maja)</w:t>
      </w:r>
      <w:r w:rsidR="00B7353E" w:rsidRPr="00C2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  jedno z proponowanych zadań:</w:t>
      </w:r>
      <w:r w:rsidR="00C2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7353E" w:rsidRPr="006C22C5" w:rsidRDefault="00B7353E" w:rsidP="006C22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Praca plastyczna – </w:t>
      </w:r>
      <w:r w:rsidR="00651B6D">
        <w:rPr>
          <w:rFonts w:ascii="Times New Roman" w:hAnsi="Times New Roman" w:cs="Times New Roman"/>
          <w:b/>
          <w:sz w:val="28"/>
          <w:szCs w:val="28"/>
        </w:rPr>
        <w:t xml:space="preserve">Laurka dla </w:t>
      </w:r>
      <w:r w:rsidR="00BF4538">
        <w:rPr>
          <w:rFonts w:ascii="Times New Roman" w:hAnsi="Times New Roman" w:cs="Times New Roman"/>
          <w:b/>
          <w:sz w:val="28"/>
          <w:szCs w:val="28"/>
        </w:rPr>
        <w:t xml:space="preserve">świętego </w:t>
      </w:r>
      <w:r w:rsidR="006C22C5">
        <w:rPr>
          <w:rFonts w:ascii="Times New Roman" w:hAnsi="Times New Roman" w:cs="Times New Roman"/>
          <w:b/>
          <w:sz w:val="28"/>
          <w:szCs w:val="28"/>
        </w:rPr>
        <w:t xml:space="preserve">Jana Pawła z okazji setnej </w:t>
      </w:r>
      <w:r w:rsidR="00651B6D">
        <w:rPr>
          <w:rFonts w:ascii="Times New Roman" w:hAnsi="Times New Roman" w:cs="Times New Roman"/>
          <w:b/>
          <w:sz w:val="28"/>
          <w:szCs w:val="28"/>
        </w:rPr>
        <w:t xml:space="preserve"> rocznicy urodzin. </w:t>
      </w:r>
    </w:p>
    <w:p w:rsidR="00E601AF" w:rsidRDefault="00C20D86" w:rsidP="00E601A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Ułóż wiersz po</w:t>
      </w:r>
      <w:r w:rsidR="00E601AF">
        <w:rPr>
          <w:rFonts w:ascii="Times New Roman" w:hAnsi="Times New Roman" w:cs="Times New Roman"/>
          <w:b/>
          <w:sz w:val="28"/>
          <w:szCs w:val="28"/>
        </w:rPr>
        <w:t>święcony Karolowi Wojtyle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22C5" w:rsidRPr="006C22C5" w:rsidRDefault="006C22C5" w:rsidP="006C22C5">
      <w:pPr>
        <w:pStyle w:val="Akapitzlist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pisz świadectwa uzdrowienia osób za</w:t>
      </w:r>
      <w:r>
        <w:rPr>
          <w:rFonts w:ascii="Times New Roman" w:hAnsi="Times New Roman" w:cs="Times New Roman"/>
          <w:b/>
          <w:sz w:val="28"/>
          <w:szCs w:val="28"/>
        </w:rPr>
        <w:t xml:space="preserve"> wstawiennictwem</w:t>
      </w:r>
      <w:r>
        <w:rPr>
          <w:rFonts w:ascii="Times New Roman" w:hAnsi="Times New Roman" w:cs="Times New Roman"/>
          <w:b/>
          <w:sz w:val="28"/>
          <w:szCs w:val="28"/>
        </w:rPr>
        <w:t xml:space="preserve"> Ojca Świętego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0D86" w:rsidRPr="00E601AF" w:rsidRDefault="00C20D86" w:rsidP="00E601A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601AF">
        <w:rPr>
          <w:rFonts w:ascii="Times New Roman" w:hAnsi="Times New Roman" w:cs="Times New Roman"/>
          <w:b/>
          <w:sz w:val="28"/>
          <w:szCs w:val="28"/>
        </w:rPr>
        <w:t>Przedstaw cytaty i główne myśli nauczania Jana Pawła II.</w:t>
      </w:r>
    </w:p>
    <w:p w:rsidR="00427307" w:rsidRDefault="00427307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427307" w:rsidRDefault="00427307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427307" w:rsidRPr="00FD6C8F" w:rsidRDefault="00651B6D" w:rsidP="00FD6C8F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Czekam na Wasze prace </w:t>
      </w:r>
      <w:r w:rsidR="00427307">
        <w:rPr>
          <w:rFonts w:ascii="Times New Roman" w:hAnsi="Times New Roman" w:cs="Times New Roman"/>
          <w:b/>
          <w:sz w:val="28"/>
          <w:szCs w:val="28"/>
        </w:rPr>
        <w:t xml:space="preserve">wysłane </w:t>
      </w:r>
      <w:r w:rsidR="00FD6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307" w:rsidRPr="00FD6C8F">
        <w:rPr>
          <w:rFonts w:ascii="Times New Roman" w:hAnsi="Times New Roman" w:cs="Times New Roman"/>
          <w:b/>
          <w:sz w:val="28"/>
          <w:szCs w:val="28"/>
        </w:rPr>
        <w:t>na adres</w:t>
      </w:r>
      <w:r w:rsidR="00FD6C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7307" w:rsidRPr="00FD6C8F">
        <w:rPr>
          <w:rFonts w:ascii="Times New Roman" w:hAnsi="Times New Roman" w:cs="Times New Roman"/>
          <w:b/>
          <w:sz w:val="28"/>
          <w:szCs w:val="28"/>
        </w:rPr>
        <w:t xml:space="preserve"> dgejda@gmail.com</w:t>
      </w:r>
    </w:p>
    <w:p w:rsidR="00651B6D" w:rsidRDefault="00651B6D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651B6D" w:rsidRDefault="00651B6D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Serdecznie pozdrawiam</w:t>
      </w:r>
    </w:p>
    <w:p w:rsidR="00FD6C8F" w:rsidRDefault="00FD6C8F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 Panem Bogiem</w:t>
      </w:r>
    </w:p>
    <w:p w:rsidR="00FD6C8F" w:rsidRDefault="00FD6C8F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651B6D" w:rsidRPr="00651B6D" w:rsidRDefault="00651B6D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Dariusz Gejda</w:t>
      </w:r>
    </w:p>
    <w:sectPr w:rsidR="00651B6D" w:rsidRPr="00651B6D" w:rsidSect="00BF4538">
      <w:pgSz w:w="11906" w:h="16838"/>
      <w:pgMar w:top="142" w:right="1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52324"/>
    <w:multiLevelType w:val="hybridMultilevel"/>
    <w:tmpl w:val="F80CA2AC"/>
    <w:lvl w:ilvl="0" w:tplc="F70E90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2C97651"/>
    <w:multiLevelType w:val="hybridMultilevel"/>
    <w:tmpl w:val="CB7627D6"/>
    <w:lvl w:ilvl="0" w:tplc="AEE89C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6AD188C"/>
    <w:multiLevelType w:val="hybridMultilevel"/>
    <w:tmpl w:val="16586BF2"/>
    <w:lvl w:ilvl="0" w:tplc="DC4CC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15"/>
    <w:rsid w:val="00041B16"/>
    <w:rsid w:val="001260B4"/>
    <w:rsid w:val="001644F7"/>
    <w:rsid w:val="0021773F"/>
    <w:rsid w:val="00264225"/>
    <w:rsid w:val="00277E8C"/>
    <w:rsid w:val="00314C36"/>
    <w:rsid w:val="003A17F7"/>
    <w:rsid w:val="00427307"/>
    <w:rsid w:val="004E69D8"/>
    <w:rsid w:val="005456E2"/>
    <w:rsid w:val="00614475"/>
    <w:rsid w:val="00615041"/>
    <w:rsid w:val="00651B6D"/>
    <w:rsid w:val="006C22C5"/>
    <w:rsid w:val="00720D12"/>
    <w:rsid w:val="007A2F4F"/>
    <w:rsid w:val="008C6819"/>
    <w:rsid w:val="00932C84"/>
    <w:rsid w:val="00934F14"/>
    <w:rsid w:val="009675C8"/>
    <w:rsid w:val="0097587D"/>
    <w:rsid w:val="009775F1"/>
    <w:rsid w:val="009A5BA5"/>
    <w:rsid w:val="00A94FA1"/>
    <w:rsid w:val="00AB0A81"/>
    <w:rsid w:val="00B66515"/>
    <w:rsid w:val="00B7353E"/>
    <w:rsid w:val="00BF4538"/>
    <w:rsid w:val="00C20D86"/>
    <w:rsid w:val="00CD061D"/>
    <w:rsid w:val="00CF2ED2"/>
    <w:rsid w:val="00E076BD"/>
    <w:rsid w:val="00E601AF"/>
    <w:rsid w:val="00F26624"/>
    <w:rsid w:val="00F27C28"/>
    <w:rsid w:val="00F518A6"/>
    <w:rsid w:val="00FA71CE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36EA1-7439-4FF5-BC81-F1057278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1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1B6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27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zachodni.pl/andreas-englisch-badal-niezwykle-uzdrowienia-dokonane-przez-jana-pawla-ii/ar/5626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zale.pl/2016/09/06/uzdrowienia-za-wstawiennictwem-jana-pawla-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8</cp:revision>
  <dcterms:created xsi:type="dcterms:W3CDTF">2020-05-01T12:58:00Z</dcterms:created>
  <dcterms:modified xsi:type="dcterms:W3CDTF">2020-05-09T13:20:00Z</dcterms:modified>
</cp:coreProperties>
</file>