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515" w:rsidRPr="00825F69" w:rsidRDefault="00B66515" w:rsidP="00B66515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              </w:t>
      </w:r>
      <w:r w:rsidR="002642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</w:t>
      </w:r>
      <w:r w:rsidR="009675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="002642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775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11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CF2E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05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.2020</w:t>
      </w:r>
    </w:p>
    <w:p w:rsidR="00B66515" w:rsidRPr="00825F69" w:rsidRDefault="00B66515" w:rsidP="00B66515">
      <w:pPr>
        <w:ind w:right="-426"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</w:t>
      </w:r>
      <w:r w:rsidR="00CF2E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</w:t>
      </w:r>
      <w:r w:rsidR="009775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</w:t>
      </w:r>
      <w:r w:rsidR="004273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</w:t>
      </w:r>
      <w:r w:rsidR="009675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Religia kl. 4a</w:t>
      </w:r>
    </w:p>
    <w:p w:rsidR="00B66515" w:rsidRPr="00825F69" w:rsidRDefault="00B66515" w:rsidP="00B66515">
      <w:pPr>
        <w:ind w:firstLine="99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Dzień dobry,  niech będzie pochwalony Jezus Chrystus! </w:t>
      </w:r>
    </w:p>
    <w:p w:rsidR="00CD061D" w:rsidRPr="00BF4538" w:rsidRDefault="00B66515" w:rsidP="00BF4538">
      <w:pPr>
        <w:rPr>
          <w:rFonts w:ascii="Arial" w:eastAsia="Times New Roman" w:hAnsi="Arial" w:cs="Arial"/>
          <w:b/>
          <w:sz w:val="32"/>
          <w:szCs w:val="32"/>
          <w:lang w:eastAsia="pl-PL"/>
        </w:rPr>
      </w:pPr>
      <w:r w:rsidRPr="00BF4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Rozpoczynając pracę uczyńmy znak krzyża i pomódlmy się słowami</w:t>
      </w:r>
      <w:r w:rsidR="00CF2ED2" w:rsidRPr="00BF4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BF4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5456E2" w:rsidRPr="00BF4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Zdrowaś Maryjo …</w:t>
      </w:r>
    </w:p>
    <w:p w:rsidR="00B66515" w:rsidRDefault="00B66515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9719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Zapiszcie temat:</w:t>
      </w:r>
      <w:r w:rsidR="007A2F4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="004E69D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="009675C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Stulecie urodzin  św.  Jana Pawła  </w:t>
      </w:r>
      <w:r w:rsidR="007A2F4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II</w:t>
      </w:r>
      <w:r w:rsidR="009675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</w:p>
    <w:p w:rsidR="009675C8" w:rsidRDefault="00E601AF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18 maja 2020 roku wspominać będziemy stuleci</w:t>
      </w:r>
      <w:r w:rsidR="001260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e urodzin Karola Wojtyły wyjątkowego Polaka, kapłana i papieża, który</w:t>
      </w:r>
      <w:r w:rsidR="001260B4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stał </w:t>
      </w:r>
      <w:r w:rsidR="00F518A6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się </w:t>
      </w:r>
      <w:r w:rsidR="001260B4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najwyższym autorytetem moralnym i przywódc</w:t>
      </w:r>
      <w:r w:rsidR="00F518A6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ą religijnym cenionym w Polsce i  na całym ś</w:t>
      </w:r>
      <w:r w:rsidR="001260B4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wiecie. </w:t>
      </w:r>
      <w:r w:rsidR="00F518A6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Przypomnijmy jego życiorys:</w:t>
      </w:r>
    </w:p>
    <w:p w:rsidR="00314C36" w:rsidRPr="00314C36" w:rsidRDefault="00277E8C" w:rsidP="00314C36">
      <w:pPr>
        <w:ind w:hanging="567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99E43D8" wp14:editId="250D71BA">
            <wp:extent cx="3971925" cy="3267075"/>
            <wp:effectExtent l="0" t="0" r="9525" b="9525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C36">
        <w:rPr>
          <w:noProof/>
          <w:lang w:eastAsia="pl-PL"/>
        </w:rPr>
        <w:drawing>
          <wp:inline distT="0" distB="0" distL="0" distR="0" wp14:anchorId="53393173" wp14:editId="542AD7D3">
            <wp:extent cx="3200400" cy="3209925"/>
            <wp:effectExtent l="0" t="0" r="0" b="9525"/>
            <wp:docPr id="12" name="Obraz 12" descr="Położenie geograf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łożenie geograficz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6E2" w:rsidRDefault="00314C36" w:rsidP="00E601AF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03DBD28" wp14:editId="7B8E5F33">
            <wp:extent cx="5934075" cy="4629150"/>
            <wp:effectExtent l="0" t="0" r="9525" b="0"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A6" w:rsidRDefault="00F518A6" w:rsidP="00F518A6">
      <w:pPr>
        <w:tabs>
          <w:tab w:val="left" w:pos="-284"/>
          <w:tab w:val="left" w:pos="2640"/>
        </w:tabs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B1B1F"/>
          <w:sz w:val="24"/>
          <w:szCs w:val="24"/>
          <w:lang w:eastAsia="pl-PL"/>
        </w:rPr>
        <w:lastRenderedPageBreak/>
        <w:drawing>
          <wp:inline distT="0" distB="0" distL="0" distR="0" wp14:anchorId="7F1A10B5" wp14:editId="25FFFB1F">
            <wp:extent cx="6096635" cy="34296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624" w:rsidRDefault="00F518A6" w:rsidP="00FD6C8F">
      <w:pPr>
        <w:tabs>
          <w:tab w:val="left" w:pos="-284"/>
          <w:tab w:val="left" w:pos="2640"/>
        </w:tabs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Jako jedyny Polak w historii dostąpił zaszczytu </w:t>
      </w:r>
      <w:r w:rsidR="00FD6C8F">
        <w:rPr>
          <w:rFonts w:ascii="Times New Roman" w:hAnsi="Times New Roman" w:cs="Times New Roman"/>
          <w:b/>
          <w:sz w:val="28"/>
          <w:szCs w:val="28"/>
        </w:rPr>
        <w:t>przewodzenia Kościołowi katolickiemu przez 26,5 roku (od 16 października 1978 r.  do  2 kwietnia 2005 roku)</w:t>
      </w:r>
      <w:r w:rsidR="00614475">
        <w:rPr>
          <w:rFonts w:ascii="Times New Roman" w:hAnsi="Times New Roman" w:cs="Times New Roman"/>
          <w:b/>
          <w:sz w:val="28"/>
          <w:szCs w:val="28"/>
        </w:rPr>
        <w:t xml:space="preserve">. Przybrał imiona </w:t>
      </w:r>
      <w:r w:rsidR="004E69D8">
        <w:rPr>
          <w:rFonts w:ascii="Times New Roman" w:hAnsi="Times New Roman" w:cs="Times New Roman"/>
          <w:b/>
          <w:sz w:val="28"/>
          <w:szCs w:val="28"/>
        </w:rPr>
        <w:t>Jan Paw</w:t>
      </w:r>
      <w:r>
        <w:rPr>
          <w:rFonts w:ascii="Times New Roman" w:hAnsi="Times New Roman" w:cs="Times New Roman"/>
          <w:b/>
          <w:sz w:val="28"/>
          <w:szCs w:val="28"/>
        </w:rPr>
        <w:t xml:space="preserve">eł II </w:t>
      </w:r>
      <w:r w:rsidR="00FD6C8F">
        <w:rPr>
          <w:rFonts w:ascii="Times New Roman" w:hAnsi="Times New Roman" w:cs="Times New Roman"/>
          <w:b/>
          <w:sz w:val="28"/>
          <w:szCs w:val="28"/>
        </w:rPr>
        <w:t>i za</w:t>
      </w:r>
      <w:r w:rsidR="00BF4538">
        <w:rPr>
          <w:rFonts w:ascii="Times New Roman" w:hAnsi="Times New Roman" w:cs="Times New Roman"/>
          <w:b/>
          <w:sz w:val="28"/>
          <w:szCs w:val="28"/>
        </w:rPr>
        <w:t>pragnął</w:t>
      </w:r>
      <w:r w:rsidR="004E69D8">
        <w:rPr>
          <w:rFonts w:ascii="Times New Roman" w:hAnsi="Times New Roman" w:cs="Times New Roman"/>
          <w:b/>
          <w:sz w:val="28"/>
          <w:szCs w:val="28"/>
        </w:rPr>
        <w:t xml:space="preserve"> głosił miłość </w:t>
      </w:r>
      <w:r w:rsidR="00BF4538">
        <w:rPr>
          <w:rFonts w:ascii="Times New Roman" w:hAnsi="Times New Roman" w:cs="Times New Roman"/>
          <w:b/>
          <w:sz w:val="28"/>
          <w:szCs w:val="28"/>
        </w:rPr>
        <w:t>Boga całemu ś</w:t>
      </w:r>
      <w:r>
        <w:rPr>
          <w:rFonts w:ascii="Times New Roman" w:hAnsi="Times New Roman" w:cs="Times New Roman"/>
          <w:b/>
          <w:sz w:val="28"/>
          <w:szCs w:val="28"/>
        </w:rPr>
        <w:t>wiatu, dlatego odbył  aż 104 pielgrzymki zagraniczne (przemierzając 1 271 000 km), w tym 8 pielgrzymek do Ojczyzny.</w:t>
      </w:r>
    </w:p>
    <w:p w:rsidR="004E69D8" w:rsidRDefault="00BF4538" w:rsidP="00BF4538">
      <w:pPr>
        <w:tabs>
          <w:tab w:val="left" w:pos="-284"/>
          <w:tab w:val="left" w:pos="2640"/>
        </w:tabs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2804FDD" wp14:editId="1865738C">
            <wp:extent cx="7038975" cy="4743450"/>
            <wp:effectExtent l="0" t="0" r="9525" b="0"/>
            <wp:docPr id="6" name="Obraz 6" descr="https://image2.slideserve.com/5046159/slide3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2.slideserve.com/5046159/slide3-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75" w:rsidRPr="00614475" w:rsidRDefault="00FD6C8F" w:rsidP="00614475">
      <w:pPr>
        <w:tabs>
          <w:tab w:val="left" w:pos="-284"/>
          <w:tab w:val="left" w:pos="2640"/>
        </w:tabs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Podróże apostolskie umacniały ludzi w wierze </w:t>
      </w:r>
      <w:r w:rsidR="00A94FA1">
        <w:rPr>
          <w:rFonts w:ascii="Times New Roman" w:hAnsi="Times New Roman" w:cs="Times New Roman"/>
          <w:b/>
          <w:sz w:val="28"/>
          <w:szCs w:val="28"/>
        </w:rPr>
        <w:t xml:space="preserve">i pomagały doświadczyć bliskości Pana Jezusa, </w:t>
      </w:r>
      <w:r w:rsidR="00AB0A81">
        <w:rPr>
          <w:rFonts w:ascii="Times New Roman" w:hAnsi="Times New Roman" w:cs="Times New Roman"/>
          <w:b/>
          <w:sz w:val="28"/>
          <w:szCs w:val="28"/>
        </w:rPr>
        <w:t>który</w:t>
      </w:r>
      <w:r w:rsidR="00A94FA1">
        <w:rPr>
          <w:rFonts w:ascii="Times New Roman" w:hAnsi="Times New Roman" w:cs="Times New Roman"/>
          <w:b/>
          <w:sz w:val="28"/>
          <w:szCs w:val="28"/>
        </w:rPr>
        <w:t xml:space="preserve"> jest źródłem szczęścia i zmian dokonywanych w ludzkich sercach oraz całych narodach.</w:t>
      </w:r>
      <w:r w:rsidR="00614475">
        <w:rPr>
          <w:rFonts w:ascii="Times New Roman" w:hAnsi="Times New Roman" w:cs="Times New Roman"/>
          <w:b/>
          <w:sz w:val="28"/>
          <w:szCs w:val="28"/>
        </w:rPr>
        <w:t xml:space="preserve"> Dzięki Bożej łasce </w:t>
      </w:r>
      <w:r w:rsidR="00614475" w:rsidRPr="006144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0A81">
        <w:rPr>
          <w:rFonts w:ascii="Times New Roman" w:hAnsi="Times New Roman" w:cs="Times New Roman"/>
          <w:b/>
          <w:sz w:val="28"/>
          <w:szCs w:val="28"/>
        </w:rPr>
        <w:t>p</w:t>
      </w:r>
      <w:r w:rsidR="00614475" w:rsidRPr="00614475">
        <w:rPr>
          <w:rFonts w:ascii="Times New Roman" w:hAnsi="Times New Roman" w:cs="Times New Roman"/>
          <w:b/>
          <w:sz w:val="28"/>
          <w:szCs w:val="28"/>
        </w:rPr>
        <w:t>apież przyczynił się do od</w:t>
      </w:r>
      <w:r w:rsidR="00614475">
        <w:rPr>
          <w:rFonts w:ascii="Times New Roman" w:hAnsi="Times New Roman" w:cs="Times New Roman"/>
          <w:b/>
          <w:sz w:val="28"/>
          <w:szCs w:val="28"/>
        </w:rPr>
        <w:t>nowy duchowej narodu polskiego</w:t>
      </w:r>
      <w:r w:rsidR="00614475" w:rsidRPr="00614475">
        <w:rPr>
          <w:rFonts w:ascii="Times New Roman" w:hAnsi="Times New Roman" w:cs="Times New Roman"/>
          <w:b/>
          <w:sz w:val="28"/>
          <w:szCs w:val="28"/>
        </w:rPr>
        <w:t xml:space="preserve"> i obalenia komunizmu. Trzy pielgrzymki Ojca Świętego  – z lat 1979, 1983 i 1987 –</w:t>
      </w:r>
      <w:r w:rsidR="00614475">
        <w:rPr>
          <w:rFonts w:ascii="Times New Roman" w:hAnsi="Times New Roman" w:cs="Times New Roman"/>
          <w:b/>
          <w:sz w:val="28"/>
          <w:szCs w:val="28"/>
        </w:rPr>
        <w:t xml:space="preserve"> stanowią </w:t>
      </w:r>
      <w:r w:rsidR="00AB0A81">
        <w:rPr>
          <w:rFonts w:ascii="Times New Roman" w:hAnsi="Times New Roman" w:cs="Times New Roman"/>
          <w:b/>
          <w:sz w:val="28"/>
          <w:szCs w:val="28"/>
        </w:rPr>
        <w:t>filary polskiej</w:t>
      </w:r>
      <w:r w:rsidR="00614475" w:rsidRPr="00614475">
        <w:rPr>
          <w:rFonts w:ascii="Times New Roman" w:hAnsi="Times New Roman" w:cs="Times New Roman"/>
          <w:b/>
          <w:sz w:val="28"/>
          <w:szCs w:val="28"/>
        </w:rPr>
        <w:t xml:space="preserve"> wolności. </w:t>
      </w:r>
    </w:p>
    <w:p w:rsidR="00614475" w:rsidRDefault="00614475" w:rsidP="00BF4538">
      <w:pPr>
        <w:tabs>
          <w:tab w:val="left" w:pos="-284"/>
          <w:tab w:val="left" w:pos="2640"/>
        </w:tabs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4E69D8" w:rsidRDefault="00BF4538" w:rsidP="00BF4538">
      <w:pPr>
        <w:tabs>
          <w:tab w:val="left" w:pos="-284"/>
          <w:tab w:val="left" w:pos="2640"/>
        </w:tabs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143E76F" wp14:editId="76D89E41">
            <wp:extent cx="5524500" cy="3905012"/>
            <wp:effectExtent l="0" t="0" r="0" b="635"/>
            <wp:docPr id="8" name="Obraz 8" descr="https://image2.slideserve.com/5046159/slide7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2.slideserve.com/5046159/slide7-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546" cy="39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C8F" w:rsidRDefault="00614475" w:rsidP="00614475">
      <w:pPr>
        <w:tabs>
          <w:tab w:val="left" w:pos="-284"/>
          <w:tab w:val="left" w:pos="2640"/>
        </w:tabs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27 kwietnia 2014 roku </w:t>
      </w:r>
      <w:r w:rsidR="00A94FA1">
        <w:rPr>
          <w:rFonts w:ascii="Times New Roman" w:hAnsi="Times New Roman" w:cs="Times New Roman"/>
          <w:b/>
          <w:sz w:val="28"/>
          <w:szCs w:val="28"/>
        </w:rPr>
        <w:t xml:space="preserve">papież </w:t>
      </w:r>
      <w:r>
        <w:rPr>
          <w:rFonts w:ascii="Times New Roman" w:hAnsi="Times New Roman" w:cs="Times New Roman"/>
          <w:b/>
          <w:sz w:val="28"/>
          <w:szCs w:val="28"/>
        </w:rPr>
        <w:t xml:space="preserve">Franciszek </w:t>
      </w:r>
      <w:r w:rsidR="00A94FA1">
        <w:rPr>
          <w:rFonts w:ascii="Times New Roman" w:hAnsi="Times New Roman" w:cs="Times New Roman"/>
          <w:b/>
          <w:sz w:val="28"/>
          <w:szCs w:val="28"/>
        </w:rPr>
        <w:t xml:space="preserve">ogłosił Jana Pawła II </w:t>
      </w:r>
      <w:r>
        <w:rPr>
          <w:rFonts w:ascii="Times New Roman" w:hAnsi="Times New Roman" w:cs="Times New Roman"/>
          <w:b/>
          <w:sz w:val="28"/>
          <w:szCs w:val="28"/>
        </w:rPr>
        <w:t>świętym.</w:t>
      </w:r>
    </w:p>
    <w:p w:rsidR="003A17F7" w:rsidRDefault="00B7353E" w:rsidP="00041B16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51B7EB7" wp14:editId="4AD90C3F">
            <wp:extent cx="4095750" cy="1762125"/>
            <wp:effectExtent l="0" t="0" r="0" b="9525"/>
            <wp:docPr id="3" name="Obraz 3" descr="Witamy na stronie Zespołu Szkół Mechan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tamy na stronie Zespołu Szkół Mechaniczny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53E" w:rsidRDefault="00B7353E" w:rsidP="00427307">
      <w:pPr>
        <w:rPr>
          <w:rFonts w:ascii="Times New Roman" w:hAnsi="Times New Roman" w:cs="Times New Roman"/>
          <w:b/>
          <w:sz w:val="28"/>
          <w:szCs w:val="28"/>
        </w:rPr>
      </w:pPr>
    </w:p>
    <w:p w:rsidR="00B7353E" w:rsidRPr="00C20D86" w:rsidRDefault="00A94FA1" w:rsidP="00041B16">
      <w:pPr>
        <w:ind w:hanging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Z </w:t>
      </w:r>
      <w:r w:rsidR="00B7353E" w:rsidRPr="00C20D86">
        <w:rPr>
          <w:rFonts w:ascii="Times New Roman" w:hAnsi="Times New Roman" w:cs="Times New Roman"/>
          <w:b/>
          <w:sz w:val="28"/>
          <w:szCs w:val="28"/>
          <w:u w:val="single"/>
        </w:rPr>
        <w:t xml:space="preserve">okazji </w:t>
      </w:r>
      <w:r w:rsidR="00AB0A81">
        <w:rPr>
          <w:rFonts w:ascii="Times New Roman" w:hAnsi="Times New Roman" w:cs="Times New Roman"/>
          <w:b/>
          <w:sz w:val="28"/>
          <w:szCs w:val="28"/>
          <w:u w:val="single"/>
        </w:rPr>
        <w:t xml:space="preserve"> okrą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głej rocznicy urodzin </w:t>
      </w:r>
      <w:r w:rsidR="00B7353E" w:rsidRPr="00C20D86">
        <w:rPr>
          <w:rFonts w:ascii="Times New Roman" w:hAnsi="Times New Roman" w:cs="Times New Roman"/>
          <w:b/>
          <w:sz w:val="28"/>
          <w:szCs w:val="28"/>
          <w:u w:val="single"/>
        </w:rPr>
        <w:t xml:space="preserve"> przygotuj</w:t>
      </w:r>
      <w:r w:rsidR="00E601AF">
        <w:rPr>
          <w:rFonts w:ascii="Times New Roman" w:hAnsi="Times New Roman" w:cs="Times New Roman"/>
          <w:b/>
          <w:sz w:val="28"/>
          <w:szCs w:val="28"/>
          <w:u w:val="single"/>
        </w:rPr>
        <w:t xml:space="preserve"> (do 22 </w:t>
      </w:r>
      <w:r w:rsidR="00C20D86">
        <w:rPr>
          <w:rFonts w:ascii="Times New Roman" w:hAnsi="Times New Roman" w:cs="Times New Roman"/>
          <w:b/>
          <w:sz w:val="28"/>
          <w:szCs w:val="28"/>
          <w:u w:val="single"/>
        </w:rPr>
        <w:t xml:space="preserve"> maja)</w:t>
      </w:r>
      <w:r w:rsidR="00B7353E" w:rsidRPr="00C20D86">
        <w:rPr>
          <w:rFonts w:ascii="Times New Roman" w:hAnsi="Times New Roman" w:cs="Times New Roman"/>
          <w:b/>
          <w:sz w:val="28"/>
          <w:szCs w:val="28"/>
          <w:u w:val="single"/>
        </w:rPr>
        <w:t xml:space="preserve">  jedno z proponowanych zadań:</w:t>
      </w:r>
      <w:r w:rsidR="00C20D8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7353E" w:rsidRDefault="00F7665F" w:rsidP="00B7353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Narysuj laurkę</w:t>
      </w:r>
      <w:r w:rsidR="00651B6D">
        <w:rPr>
          <w:rFonts w:ascii="Times New Roman" w:hAnsi="Times New Roman" w:cs="Times New Roman"/>
          <w:b/>
          <w:sz w:val="28"/>
          <w:szCs w:val="28"/>
        </w:rPr>
        <w:t xml:space="preserve"> dla </w:t>
      </w:r>
      <w:r w:rsidR="00BF4538">
        <w:rPr>
          <w:rFonts w:ascii="Times New Roman" w:hAnsi="Times New Roman" w:cs="Times New Roman"/>
          <w:b/>
          <w:sz w:val="28"/>
          <w:szCs w:val="28"/>
        </w:rPr>
        <w:t xml:space="preserve">świętego </w:t>
      </w:r>
      <w:r w:rsidR="00651B6D">
        <w:rPr>
          <w:rFonts w:ascii="Times New Roman" w:hAnsi="Times New Roman" w:cs="Times New Roman"/>
          <w:b/>
          <w:sz w:val="28"/>
          <w:szCs w:val="28"/>
        </w:rPr>
        <w:t xml:space="preserve">Jana Pawła z okazji 100 rocznicy urodzin. </w:t>
      </w:r>
    </w:p>
    <w:p w:rsidR="00B7353E" w:rsidRDefault="00BF4538" w:rsidP="00B7353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Napisz życiorys Papieża Polaka</w:t>
      </w:r>
      <w:r w:rsidR="00C20D86">
        <w:rPr>
          <w:rFonts w:ascii="Times New Roman" w:hAnsi="Times New Roman" w:cs="Times New Roman"/>
          <w:b/>
          <w:sz w:val="28"/>
          <w:szCs w:val="28"/>
        </w:rPr>
        <w:t>.</w:t>
      </w:r>
    </w:p>
    <w:p w:rsidR="00E601AF" w:rsidRDefault="00C20D86" w:rsidP="00E601A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Ułóż wiersz po</w:t>
      </w:r>
      <w:r w:rsidR="00E601AF">
        <w:rPr>
          <w:rFonts w:ascii="Times New Roman" w:hAnsi="Times New Roman" w:cs="Times New Roman"/>
          <w:b/>
          <w:sz w:val="28"/>
          <w:szCs w:val="28"/>
        </w:rPr>
        <w:t>święcony Karolowi Wojtyle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7665F" w:rsidRDefault="00F7665F" w:rsidP="00E601A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Napisz modlitwę prośby za wstawiennictwem świętego Jana Pawła II.</w:t>
      </w:r>
      <w:bookmarkStart w:id="0" w:name="_GoBack"/>
      <w:bookmarkEnd w:id="0"/>
    </w:p>
    <w:p w:rsidR="00C20D86" w:rsidRPr="00E601AF" w:rsidRDefault="00C20D86" w:rsidP="00E601A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E601AF">
        <w:rPr>
          <w:rFonts w:ascii="Times New Roman" w:hAnsi="Times New Roman" w:cs="Times New Roman"/>
          <w:b/>
          <w:sz w:val="28"/>
          <w:szCs w:val="28"/>
        </w:rPr>
        <w:t>Przedstaw cytaty i główne myśli nauczania Jana Pawła II.</w:t>
      </w:r>
    </w:p>
    <w:p w:rsidR="00427307" w:rsidRDefault="00427307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</w:p>
    <w:p w:rsidR="00427307" w:rsidRDefault="00427307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</w:p>
    <w:p w:rsidR="00427307" w:rsidRPr="00FD6C8F" w:rsidRDefault="00651B6D" w:rsidP="00FD6C8F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Czekam na Wasze prace </w:t>
      </w:r>
      <w:r w:rsidR="00427307">
        <w:rPr>
          <w:rFonts w:ascii="Times New Roman" w:hAnsi="Times New Roman" w:cs="Times New Roman"/>
          <w:b/>
          <w:sz w:val="28"/>
          <w:szCs w:val="28"/>
        </w:rPr>
        <w:t xml:space="preserve">wysłane </w:t>
      </w:r>
      <w:r w:rsidR="00FD6C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307" w:rsidRPr="00FD6C8F">
        <w:rPr>
          <w:rFonts w:ascii="Times New Roman" w:hAnsi="Times New Roman" w:cs="Times New Roman"/>
          <w:b/>
          <w:sz w:val="28"/>
          <w:szCs w:val="28"/>
        </w:rPr>
        <w:t>na adres</w:t>
      </w:r>
      <w:r w:rsidR="00FD6C8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27307" w:rsidRPr="00FD6C8F">
        <w:rPr>
          <w:rFonts w:ascii="Times New Roman" w:hAnsi="Times New Roman" w:cs="Times New Roman"/>
          <w:b/>
          <w:sz w:val="28"/>
          <w:szCs w:val="28"/>
        </w:rPr>
        <w:t xml:space="preserve"> dgejda@gmail.com</w:t>
      </w:r>
    </w:p>
    <w:p w:rsidR="00651B6D" w:rsidRDefault="00651B6D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</w:p>
    <w:p w:rsidR="00651B6D" w:rsidRDefault="00651B6D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Serdecznie pozdrawiam</w:t>
      </w:r>
    </w:p>
    <w:p w:rsidR="00FD6C8F" w:rsidRDefault="00FD6C8F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  Panem Bogiem</w:t>
      </w:r>
    </w:p>
    <w:p w:rsidR="00FD6C8F" w:rsidRDefault="00FD6C8F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</w:p>
    <w:p w:rsidR="00651B6D" w:rsidRPr="00651B6D" w:rsidRDefault="00651B6D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Dariusz Gejda</w:t>
      </w:r>
    </w:p>
    <w:sectPr w:rsidR="00651B6D" w:rsidRPr="00651B6D" w:rsidSect="00BF4538">
      <w:pgSz w:w="11906" w:h="16838"/>
      <w:pgMar w:top="142" w:right="14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A52324"/>
    <w:multiLevelType w:val="hybridMultilevel"/>
    <w:tmpl w:val="F80CA2AC"/>
    <w:lvl w:ilvl="0" w:tplc="F70E9086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62C97651"/>
    <w:multiLevelType w:val="hybridMultilevel"/>
    <w:tmpl w:val="CB7627D6"/>
    <w:lvl w:ilvl="0" w:tplc="AEE89CE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76AD188C"/>
    <w:multiLevelType w:val="hybridMultilevel"/>
    <w:tmpl w:val="16586BF2"/>
    <w:lvl w:ilvl="0" w:tplc="DC4CCF88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15"/>
    <w:rsid w:val="00041B16"/>
    <w:rsid w:val="001260B4"/>
    <w:rsid w:val="001644F7"/>
    <w:rsid w:val="0021773F"/>
    <w:rsid w:val="00264225"/>
    <w:rsid w:val="00277E8C"/>
    <w:rsid w:val="00314C36"/>
    <w:rsid w:val="003A17F7"/>
    <w:rsid w:val="00427307"/>
    <w:rsid w:val="004E69D8"/>
    <w:rsid w:val="005456E2"/>
    <w:rsid w:val="00614475"/>
    <w:rsid w:val="00615041"/>
    <w:rsid w:val="00651B6D"/>
    <w:rsid w:val="00720D12"/>
    <w:rsid w:val="007A2F4F"/>
    <w:rsid w:val="008C6819"/>
    <w:rsid w:val="00932C84"/>
    <w:rsid w:val="009675C8"/>
    <w:rsid w:val="0097587D"/>
    <w:rsid w:val="009775F1"/>
    <w:rsid w:val="009A5BA5"/>
    <w:rsid w:val="00A94FA1"/>
    <w:rsid w:val="00AB0A81"/>
    <w:rsid w:val="00B66515"/>
    <w:rsid w:val="00B7353E"/>
    <w:rsid w:val="00BF4538"/>
    <w:rsid w:val="00C20D86"/>
    <w:rsid w:val="00CD061D"/>
    <w:rsid w:val="00CF2ED2"/>
    <w:rsid w:val="00E601AF"/>
    <w:rsid w:val="00F26624"/>
    <w:rsid w:val="00F518A6"/>
    <w:rsid w:val="00F7665F"/>
    <w:rsid w:val="00FA71CE"/>
    <w:rsid w:val="00FD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736EA1-7439-4FF5-BC81-F10572789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515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51B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6515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51B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651B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3</Pages>
  <Words>281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8</cp:revision>
  <dcterms:created xsi:type="dcterms:W3CDTF">2020-05-01T12:58:00Z</dcterms:created>
  <dcterms:modified xsi:type="dcterms:W3CDTF">2020-05-09T15:32:00Z</dcterms:modified>
</cp:coreProperties>
</file>