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F2" w:rsidRPr="00633548" w:rsidRDefault="00633548" w:rsidP="00633548">
      <w:pPr>
        <w:jc w:val="center"/>
        <w:rPr>
          <w:b/>
          <w:sz w:val="40"/>
          <w:szCs w:val="40"/>
        </w:rPr>
      </w:pPr>
      <w:r w:rsidRPr="00633548">
        <w:rPr>
          <w:b/>
          <w:sz w:val="40"/>
          <w:szCs w:val="40"/>
        </w:rPr>
        <w:t>Karta obserwacji fasoli lub grochu</w:t>
      </w: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633548" w:rsidTr="00633548">
        <w:trPr>
          <w:trHeight w:val="985"/>
        </w:trPr>
        <w:tc>
          <w:tcPr>
            <w:tcW w:w="1951" w:type="dxa"/>
          </w:tcPr>
          <w:p w:rsidR="00633548" w:rsidRDefault="00633548" w:rsidP="006335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Data obserwacji:</w:t>
            </w:r>
          </w:p>
        </w:tc>
        <w:tc>
          <w:tcPr>
            <w:tcW w:w="7261" w:type="dxa"/>
          </w:tcPr>
          <w:p w:rsidR="00633548" w:rsidRDefault="00633548" w:rsidP="006335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Obserwacje ( wzrost korzenia, pędu , rozwój liści itp.):</w:t>
            </w:r>
          </w:p>
        </w:tc>
      </w:tr>
      <w:tr w:rsidR="00633548" w:rsidTr="00633548">
        <w:trPr>
          <w:trHeight w:val="985"/>
        </w:trPr>
        <w:tc>
          <w:tcPr>
            <w:tcW w:w="1951" w:type="dxa"/>
          </w:tcPr>
          <w:p w:rsidR="00633548" w:rsidRDefault="00633548" w:rsidP="00633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61" w:type="dxa"/>
          </w:tcPr>
          <w:p w:rsidR="00633548" w:rsidRPr="00633548" w:rsidRDefault="00633548" w:rsidP="00633548">
            <w:pPr>
              <w:rPr>
                <w:sz w:val="32"/>
                <w:szCs w:val="32"/>
              </w:rPr>
            </w:pPr>
            <w:r w:rsidRPr="00633548">
              <w:rPr>
                <w:sz w:val="32"/>
                <w:szCs w:val="32"/>
              </w:rPr>
              <w:t>Założenie hodowli</w:t>
            </w:r>
          </w:p>
        </w:tc>
      </w:tr>
      <w:tr w:rsidR="00633548" w:rsidTr="00633548">
        <w:trPr>
          <w:trHeight w:val="985"/>
        </w:trPr>
        <w:tc>
          <w:tcPr>
            <w:tcW w:w="1951" w:type="dxa"/>
          </w:tcPr>
          <w:p w:rsidR="00633548" w:rsidRDefault="00633548" w:rsidP="00633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61" w:type="dxa"/>
          </w:tcPr>
          <w:p w:rsidR="00633548" w:rsidRDefault="00633548" w:rsidP="00633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3548" w:rsidTr="00633548">
        <w:trPr>
          <w:trHeight w:val="985"/>
        </w:trPr>
        <w:tc>
          <w:tcPr>
            <w:tcW w:w="1951" w:type="dxa"/>
          </w:tcPr>
          <w:p w:rsidR="00633548" w:rsidRDefault="00633548" w:rsidP="00633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61" w:type="dxa"/>
          </w:tcPr>
          <w:p w:rsidR="00633548" w:rsidRDefault="00633548" w:rsidP="00633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3548" w:rsidTr="00633548">
        <w:trPr>
          <w:trHeight w:val="985"/>
        </w:trPr>
        <w:tc>
          <w:tcPr>
            <w:tcW w:w="1951" w:type="dxa"/>
          </w:tcPr>
          <w:p w:rsidR="00633548" w:rsidRDefault="00633548" w:rsidP="00633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61" w:type="dxa"/>
          </w:tcPr>
          <w:p w:rsidR="00633548" w:rsidRDefault="00633548" w:rsidP="00633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3548" w:rsidTr="00633548">
        <w:trPr>
          <w:trHeight w:val="985"/>
        </w:trPr>
        <w:tc>
          <w:tcPr>
            <w:tcW w:w="1951" w:type="dxa"/>
          </w:tcPr>
          <w:p w:rsidR="00633548" w:rsidRDefault="00633548" w:rsidP="00633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61" w:type="dxa"/>
          </w:tcPr>
          <w:p w:rsidR="00633548" w:rsidRDefault="00633548" w:rsidP="00633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3548" w:rsidTr="00633548">
        <w:trPr>
          <w:trHeight w:val="985"/>
        </w:trPr>
        <w:tc>
          <w:tcPr>
            <w:tcW w:w="1951" w:type="dxa"/>
          </w:tcPr>
          <w:p w:rsidR="00633548" w:rsidRDefault="00633548" w:rsidP="00633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61" w:type="dxa"/>
          </w:tcPr>
          <w:p w:rsidR="00633548" w:rsidRDefault="00633548" w:rsidP="00633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3548" w:rsidTr="00633548">
        <w:trPr>
          <w:trHeight w:val="985"/>
        </w:trPr>
        <w:tc>
          <w:tcPr>
            <w:tcW w:w="1951" w:type="dxa"/>
          </w:tcPr>
          <w:p w:rsidR="00633548" w:rsidRDefault="00633548" w:rsidP="00633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61" w:type="dxa"/>
          </w:tcPr>
          <w:p w:rsidR="00633548" w:rsidRDefault="00633548" w:rsidP="00633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3548" w:rsidTr="00633548">
        <w:trPr>
          <w:trHeight w:val="985"/>
        </w:trPr>
        <w:tc>
          <w:tcPr>
            <w:tcW w:w="1951" w:type="dxa"/>
          </w:tcPr>
          <w:p w:rsidR="00633548" w:rsidRDefault="00633548" w:rsidP="00633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61" w:type="dxa"/>
          </w:tcPr>
          <w:p w:rsidR="00633548" w:rsidRDefault="00633548" w:rsidP="00633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3548" w:rsidTr="00633548">
        <w:trPr>
          <w:trHeight w:val="985"/>
        </w:trPr>
        <w:tc>
          <w:tcPr>
            <w:tcW w:w="1951" w:type="dxa"/>
          </w:tcPr>
          <w:p w:rsidR="00633548" w:rsidRDefault="00633548" w:rsidP="00633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61" w:type="dxa"/>
          </w:tcPr>
          <w:p w:rsidR="00633548" w:rsidRDefault="00633548" w:rsidP="00633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3548" w:rsidTr="00633548">
        <w:trPr>
          <w:trHeight w:val="985"/>
        </w:trPr>
        <w:tc>
          <w:tcPr>
            <w:tcW w:w="1951" w:type="dxa"/>
          </w:tcPr>
          <w:p w:rsidR="00633548" w:rsidRDefault="00633548" w:rsidP="00633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61" w:type="dxa"/>
          </w:tcPr>
          <w:p w:rsidR="00633548" w:rsidRDefault="00633548" w:rsidP="00633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3548" w:rsidTr="00633548">
        <w:trPr>
          <w:trHeight w:val="985"/>
        </w:trPr>
        <w:tc>
          <w:tcPr>
            <w:tcW w:w="1951" w:type="dxa"/>
          </w:tcPr>
          <w:p w:rsidR="00633548" w:rsidRDefault="00633548" w:rsidP="00633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61" w:type="dxa"/>
          </w:tcPr>
          <w:p w:rsidR="00633548" w:rsidRDefault="00633548" w:rsidP="006335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3548" w:rsidTr="00633548">
        <w:trPr>
          <w:trHeight w:val="985"/>
        </w:trPr>
        <w:tc>
          <w:tcPr>
            <w:tcW w:w="1951" w:type="dxa"/>
          </w:tcPr>
          <w:p w:rsidR="00633548" w:rsidRDefault="00633548" w:rsidP="006335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61" w:type="dxa"/>
          </w:tcPr>
          <w:p w:rsidR="00633548" w:rsidRDefault="00633548" w:rsidP="0063354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33548" w:rsidRPr="00633548" w:rsidRDefault="00633548" w:rsidP="00633548">
      <w:pPr>
        <w:rPr>
          <w:b/>
          <w:sz w:val="32"/>
          <w:szCs w:val="32"/>
        </w:rPr>
      </w:pPr>
    </w:p>
    <w:sectPr w:rsidR="00633548" w:rsidRPr="00633548" w:rsidSect="00502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33548"/>
    <w:rsid w:val="00502AF2"/>
    <w:rsid w:val="00633548"/>
    <w:rsid w:val="00C3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A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3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141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2020-04-25T18:44:00Z</dcterms:created>
  <dcterms:modified xsi:type="dcterms:W3CDTF">2020-04-25T18:44:00Z</dcterms:modified>
</cp:coreProperties>
</file>