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3F8" w:rsidRPr="00B24352" w:rsidRDefault="00B813F8" w:rsidP="00B813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906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70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       religia – kl. 4 a</w:t>
      </w:r>
    </w:p>
    <w:p w:rsidR="00C11B5D" w:rsidRDefault="00B813F8" w:rsidP="00C11B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24352">
        <w:rPr>
          <w:rFonts w:ascii="Times New Roman" w:hAnsi="Times New Roman" w:cs="Times New Roman"/>
          <w:b/>
          <w:sz w:val="28"/>
          <w:szCs w:val="28"/>
        </w:rPr>
        <w:t>Szczęść Boże,</w:t>
      </w:r>
      <w:r>
        <w:rPr>
          <w:rFonts w:ascii="Times New Roman" w:hAnsi="Times New Roman" w:cs="Times New Roman"/>
          <w:b/>
          <w:sz w:val="28"/>
          <w:szCs w:val="28"/>
        </w:rPr>
        <w:t xml:space="preserve"> z</w:t>
      </w:r>
      <w:r w:rsidRPr="00B24352">
        <w:rPr>
          <w:rFonts w:ascii="Times New Roman" w:hAnsi="Times New Roman" w:cs="Times New Roman"/>
          <w:b/>
          <w:sz w:val="28"/>
          <w:szCs w:val="28"/>
        </w:rPr>
        <w:t xml:space="preserve">apraszam </w:t>
      </w:r>
      <w:r w:rsidR="00806EF1">
        <w:rPr>
          <w:rFonts w:ascii="Times New Roman" w:hAnsi="Times New Roman" w:cs="Times New Roman"/>
          <w:b/>
          <w:sz w:val="28"/>
          <w:szCs w:val="28"/>
        </w:rPr>
        <w:t>na  kolejną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EF1">
        <w:rPr>
          <w:rFonts w:ascii="Times New Roman" w:hAnsi="Times New Roman" w:cs="Times New Roman"/>
          <w:b/>
          <w:sz w:val="28"/>
          <w:szCs w:val="28"/>
        </w:rPr>
        <w:t xml:space="preserve"> katechezę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5827" w:rsidRDefault="00C11B5D" w:rsidP="00B558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1B5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3F8" w:rsidRPr="00C11B5D">
        <w:rPr>
          <w:rFonts w:ascii="Times New Roman" w:hAnsi="Times New Roman" w:cs="Times New Roman"/>
          <w:b/>
          <w:sz w:val="28"/>
          <w:szCs w:val="28"/>
        </w:rPr>
        <w:t>Zróbmy znak krzyża  i pomód</w:t>
      </w:r>
      <w:r w:rsidR="00B55827">
        <w:rPr>
          <w:rFonts w:ascii="Times New Roman" w:hAnsi="Times New Roman" w:cs="Times New Roman"/>
          <w:b/>
          <w:sz w:val="28"/>
          <w:szCs w:val="28"/>
        </w:rPr>
        <w:t>lmy się  poniższymi słowami</w:t>
      </w:r>
      <w:r w:rsidRPr="00C11B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58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z Koronki do </w:t>
      </w:r>
    </w:p>
    <w:p w:rsidR="00C11B5D" w:rsidRPr="00C11B5D" w:rsidRDefault="00406707" w:rsidP="00406707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Miłosierdzia Bożego, przekazan</w:t>
      </w:r>
      <w:r w:rsidR="00B558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 przez Pana Jezusa siostrze Faustynie Kowalskiej:</w:t>
      </w:r>
      <w:r w:rsidR="00643D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”Ojcze...</w:t>
      </w:r>
    </w:p>
    <w:p w:rsidR="00497C0C" w:rsidRDefault="00B55827" w:rsidP="006479EF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7D8FEE8" wp14:editId="4DC368FB">
            <wp:extent cx="4895850" cy="3676650"/>
            <wp:effectExtent l="0" t="0" r="0" b="0"/>
            <wp:docPr id="2" name="Obraz 2" descr="katecheza-53-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echeza-53-prezentac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21" cy="36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D3F">
        <w:rPr>
          <w:noProof/>
          <w:lang w:eastAsia="pl-PL"/>
        </w:rPr>
        <w:drawing>
          <wp:inline distT="0" distB="0" distL="0" distR="0" wp14:anchorId="1B2536A4" wp14:editId="7DADEF2A">
            <wp:extent cx="2533650" cy="3657600"/>
            <wp:effectExtent l="0" t="0" r="0" b="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79EF" w:rsidRDefault="006479EF" w:rsidP="006479EF">
      <w:pPr>
        <w:ind w:hanging="709"/>
        <w:rPr>
          <w:rFonts w:ascii="Times New Roman" w:hAnsi="Times New Roman" w:cs="Times New Roman"/>
          <w:b/>
          <w:sz w:val="28"/>
          <w:szCs w:val="28"/>
        </w:rPr>
      </w:pPr>
    </w:p>
    <w:p w:rsidR="00B55827" w:rsidRDefault="00225DB4" w:rsidP="00B55827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Zapiszmy d</w:t>
      </w:r>
      <w:r w:rsidR="006479EF">
        <w:rPr>
          <w:rFonts w:ascii="Times New Roman" w:hAnsi="Times New Roman" w:cs="Times New Roman"/>
          <w:b/>
          <w:sz w:val="28"/>
          <w:szCs w:val="28"/>
        </w:rPr>
        <w:t>zisiejszy temat:</w:t>
      </w:r>
      <w:r w:rsidR="00B813F8">
        <w:rPr>
          <w:rFonts w:ascii="Times New Roman" w:hAnsi="Times New Roman" w:cs="Times New Roman"/>
          <w:b/>
          <w:sz w:val="28"/>
          <w:szCs w:val="28"/>
        </w:rPr>
        <w:t xml:space="preserve"> „</w:t>
      </w:r>
      <w:r w:rsidR="00406707">
        <w:rPr>
          <w:rFonts w:ascii="Times New Roman" w:hAnsi="Times New Roman" w:cs="Times New Roman"/>
          <w:b/>
          <w:sz w:val="28"/>
          <w:szCs w:val="28"/>
        </w:rPr>
        <w:t>Sakramenty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święte</w:t>
      </w:r>
      <w:r w:rsidR="00B813F8">
        <w:rPr>
          <w:rFonts w:ascii="Times New Roman" w:hAnsi="Times New Roman" w:cs="Times New Roman"/>
          <w:b/>
          <w:sz w:val="28"/>
          <w:szCs w:val="28"/>
        </w:rPr>
        <w:t>”</w:t>
      </w:r>
      <w:r w:rsidR="00406707">
        <w:rPr>
          <w:rFonts w:ascii="Times New Roman" w:hAnsi="Times New Roman" w:cs="Times New Roman"/>
          <w:b/>
          <w:sz w:val="28"/>
          <w:szCs w:val="28"/>
        </w:rPr>
        <w:t>.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184C" w:rsidRDefault="0050184C" w:rsidP="00B55827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Roz</w:t>
      </w:r>
      <w:r w:rsidR="0090658F">
        <w:rPr>
          <w:rFonts w:ascii="Times New Roman" w:hAnsi="Times New Roman" w:cs="Times New Roman"/>
          <w:b/>
          <w:sz w:val="28"/>
          <w:szCs w:val="28"/>
        </w:rPr>
        <w:t>poczynamy omawianie</w:t>
      </w:r>
      <w:r w:rsidR="00225DB4">
        <w:rPr>
          <w:rFonts w:ascii="Times New Roman" w:hAnsi="Times New Roman" w:cs="Times New Roman"/>
          <w:b/>
          <w:sz w:val="28"/>
          <w:szCs w:val="28"/>
        </w:rPr>
        <w:t xml:space="preserve"> i powtarzanie </w:t>
      </w:r>
      <w:r w:rsidR="00906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lekcji dotyczących szczególnych darów Pana   </w:t>
      </w:r>
    </w:p>
    <w:p w:rsidR="0050184C" w:rsidRDefault="0050184C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Boga jakim są </w:t>
      </w:r>
      <w:r w:rsidRPr="008F7FDC">
        <w:rPr>
          <w:rFonts w:ascii="Times New Roman" w:hAnsi="Times New Roman" w:cs="Times New Roman"/>
          <w:b/>
          <w:sz w:val="28"/>
          <w:szCs w:val="28"/>
          <w:u w:val="single"/>
        </w:rPr>
        <w:t>sakramenty święte.</w:t>
      </w:r>
      <w:r>
        <w:rPr>
          <w:rFonts w:ascii="Times New Roman" w:hAnsi="Times New Roman" w:cs="Times New Roman"/>
          <w:b/>
          <w:sz w:val="28"/>
          <w:szCs w:val="28"/>
        </w:rPr>
        <w:t xml:space="preserve">  Poznamy brata (czyli  zakonnika) Franciszka,              </w:t>
      </w:r>
    </w:p>
    <w:p w:rsidR="00B55827" w:rsidRDefault="0050184C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który pomoże nam  zrozumieć najbliższe katechezy.</w:t>
      </w:r>
    </w:p>
    <w:p w:rsidR="0050184C" w:rsidRDefault="0050184C" w:rsidP="006A09F8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Obejrz</w:t>
      </w:r>
      <w:r w:rsidR="008F7FDC">
        <w:rPr>
          <w:rFonts w:ascii="Times New Roman" w:hAnsi="Times New Roman" w:cs="Times New Roman"/>
          <w:b/>
          <w:sz w:val="28"/>
          <w:szCs w:val="28"/>
        </w:rPr>
        <w:t>yj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EF1">
        <w:rPr>
          <w:rFonts w:ascii="Times New Roman" w:hAnsi="Times New Roman" w:cs="Times New Roman"/>
          <w:b/>
          <w:sz w:val="28"/>
          <w:szCs w:val="28"/>
        </w:rPr>
        <w:t xml:space="preserve"> filmik i </w:t>
      </w:r>
      <w:r w:rsidR="00806EF1" w:rsidRPr="00777896">
        <w:rPr>
          <w:rFonts w:ascii="Times New Roman" w:hAnsi="Times New Roman" w:cs="Times New Roman"/>
          <w:b/>
          <w:sz w:val="28"/>
          <w:szCs w:val="28"/>
          <w:u w:val="single"/>
        </w:rPr>
        <w:t xml:space="preserve">odpowiedz ustnie </w:t>
      </w:r>
      <w:r w:rsidR="00806EF1">
        <w:rPr>
          <w:rFonts w:ascii="Times New Roman" w:hAnsi="Times New Roman" w:cs="Times New Roman"/>
          <w:b/>
          <w:sz w:val="28"/>
          <w:szCs w:val="28"/>
        </w:rPr>
        <w:t>na pytania:</w:t>
      </w:r>
      <w:r w:rsidR="0064601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78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6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012" w:rsidRPr="0050184C">
        <w:rPr>
          <w:rFonts w:ascii="Times New Roman" w:hAnsi="Times New Roman" w:cs="Times New Roman"/>
          <w:b/>
          <w:sz w:val="28"/>
          <w:szCs w:val="28"/>
        </w:rPr>
        <w:t>https://youtu.be/0UV8pfKs2fk</w:t>
      </w:r>
    </w:p>
    <w:p w:rsidR="00806EF1" w:rsidRDefault="006A09F8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77896">
        <w:rPr>
          <w:rFonts w:ascii="Times New Roman" w:hAnsi="Times New Roman" w:cs="Times New Roman"/>
          <w:b/>
          <w:sz w:val="28"/>
          <w:szCs w:val="28"/>
        </w:rPr>
        <w:t xml:space="preserve">W jaki sposób </w:t>
      </w:r>
      <w:r w:rsidR="00646012">
        <w:rPr>
          <w:rFonts w:ascii="Times New Roman" w:hAnsi="Times New Roman" w:cs="Times New Roman"/>
          <w:b/>
          <w:sz w:val="28"/>
          <w:szCs w:val="28"/>
        </w:rPr>
        <w:t>Pan Jezus</w:t>
      </w:r>
      <w:r w:rsidR="00777896">
        <w:rPr>
          <w:rFonts w:ascii="Times New Roman" w:hAnsi="Times New Roman" w:cs="Times New Roman"/>
          <w:b/>
          <w:sz w:val="28"/>
          <w:szCs w:val="28"/>
        </w:rPr>
        <w:t xml:space="preserve"> nas wspiera,</w:t>
      </w:r>
      <w:r w:rsidR="00806EF1">
        <w:rPr>
          <w:rFonts w:ascii="Times New Roman" w:hAnsi="Times New Roman" w:cs="Times New Roman"/>
          <w:b/>
          <w:sz w:val="28"/>
          <w:szCs w:val="28"/>
        </w:rPr>
        <w:t xml:space="preserve"> abyśmy byli </w:t>
      </w:r>
      <w:r w:rsidR="00646012">
        <w:rPr>
          <w:rFonts w:ascii="Times New Roman" w:hAnsi="Times New Roman" w:cs="Times New Roman"/>
          <w:b/>
          <w:sz w:val="28"/>
          <w:szCs w:val="28"/>
        </w:rPr>
        <w:t>dobrymi dziećmi Bożymi?</w:t>
      </w:r>
    </w:p>
    <w:p w:rsidR="00777896" w:rsidRDefault="00777896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6BE2">
        <w:rPr>
          <w:rFonts w:ascii="Times New Roman" w:hAnsi="Times New Roman" w:cs="Times New Roman"/>
          <w:b/>
          <w:sz w:val="28"/>
          <w:szCs w:val="28"/>
        </w:rPr>
        <w:t xml:space="preserve">Uzupełnij </w:t>
      </w:r>
      <w:r w:rsidR="004552F5" w:rsidRPr="003E6BE2">
        <w:rPr>
          <w:rFonts w:ascii="Times New Roman" w:hAnsi="Times New Roman" w:cs="Times New Roman"/>
          <w:b/>
          <w:sz w:val="28"/>
          <w:szCs w:val="28"/>
          <w:u w:val="single"/>
        </w:rPr>
        <w:t xml:space="preserve">ustnie </w:t>
      </w:r>
      <w:r>
        <w:rPr>
          <w:rFonts w:ascii="Times New Roman" w:hAnsi="Times New Roman" w:cs="Times New Roman"/>
          <w:b/>
          <w:sz w:val="28"/>
          <w:szCs w:val="28"/>
        </w:rPr>
        <w:t>poniższe zdania:</w:t>
      </w:r>
    </w:p>
    <w:p w:rsidR="00777896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Pan Bóg dał   ……………………,  która nas </w:t>
      </w:r>
      <w:r w:rsidR="00611633">
        <w:rPr>
          <w:rFonts w:ascii="Times New Roman" w:hAnsi="Times New Roman" w:cs="Times New Roman"/>
          <w:b/>
          <w:sz w:val="28"/>
          <w:szCs w:val="28"/>
        </w:rPr>
        <w:t>uczy,</w:t>
      </w:r>
    </w:p>
    <w:p w:rsidR="00777896" w:rsidRDefault="00777896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55A97B" wp14:editId="2753982B">
            <wp:extent cx="1400175" cy="2105025"/>
            <wp:effectExtent l="0" t="0" r="9525" b="9525"/>
            <wp:docPr id="4" name="Obraz 4" descr="Biblia dla dzieci Księgarnia Vocatio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blia dla dzieci Księgarnia Vocatio.com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dał też ………………………. , który nas</w:t>
      </w:r>
      <w:r w:rsidR="00611633">
        <w:rPr>
          <w:rFonts w:ascii="Times New Roman" w:hAnsi="Times New Roman" w:cs="Times New Roman"/>
          <w:b/>
          <w:sz w:val="28"/>
          <w:szCs w:val="28"/>
        </w:rPr>
        <w:t xml:space="preserve"> prowadzi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A09F8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t xml:space="preserve">                       </w:t>
      </w:r>
      <w:r>
        <w:rPr>
          <w:noProof/>
          <w:lang w:eastAsia="pl-PL"/>
        </w:rPr>
        <w:drawing>
          <wp:inline distT="0" distB="0" distL="0" distR="0" wp14:anchorId="66FD4A3B" wp14:editId="1E1599DF">
            <wp:extent cx="2609850" cy="2552700"/>
            <wp:effectExtent l="0" t="0" r="0" b="0"/>
            <wp:docPr id="5" name="Obraz 5" descr="Prosty rysunek kościoła Fototapeta • Fototapety potwier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ty rysunek kościoła Fototapeta • Fototapety potwierdzeni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</w:t>
      </w:r>
    </w:p>
    <w:p w:rsidR="004552F5" w:rsidRDefault="00643DDD" w:rsidP="004552F5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podarował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 również ………………………………………</w:t>
      </w:r>
      <w:r w:rsidR="00611633">
        <w:rPr>
          <w:rFonts w:ascii="Times New Roman" w:hAnsi="Times New Roman" w:cs="Times New Roman"/>
          <w:b/>
          <w:sz w:val="28"/>
          <w:szCs w:val="28"/>
        </w:rPr>
        <w:t>, którzy nam pomagają</w:t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  <w:lang w:eastAsia="pl-PL"/>
        </w:rPr>
        <w:drawing>
          <wp:inline distT="0" distB="0" distL="0" distR="0" wp14:anchorId="20FDABF9" wp14:editId="3EBB3EE2">
            <wp:extent cx="2647950" cy="2571750"/>
            <wp:effectExtent l="0" t="0" r="0" b="0"/>
            <wp:docPr id="6" name="Obraz 6" descr="Święci wołają o świętość – Parafia Przyłę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ęci wołają o świętość – Parafia Przyłę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4552F5" w:rsidRDefault="0063548D" w:rsidP="004552F5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odzinę dzieci ………………………………..,  która </w:t>
      </w:r>
      <w:r w:rsidR="00611633">
        <w:rPr>
          <w:rFonts w:ascii="Times New Roman" w:hAnsi="Times New Roman" w:cs="Times New Roman"/>
          <w:b/>
          <w:sz w:val="28"/>
          <w:szCs w:val="28"/>
        </w:rPr>
        <w:t xml:space="preserve">umacnia 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nas i zachęca, </w:t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1C993C94" wp14:editId="3DB5C55E">
            <wp:extent cx="2495550" cy="2476500"/>
            <wp:effectExtent l="0" t="0" r="0" b="0"/>
            <wp:docPr id="7" name="Obraz 7" descr="Gdy Pan Jezus był malutki cov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dy Pan Jezus był malutki cover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6A09F8" w:rsidRDefault="006A09F8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F167E1" w:rsidRDefault="00643DDD"/>
    <w:p w:rsidR="0054272F" w:rsidRPr="00611633" w:rsidRDefault="00611633">
      <w:pPr>
        <w:rPr>
          <w:rFonts w:ascii="Times New Roman" w:hAnsi="Times New Roman" w:cs="Times New Roman"/>
          <w:b/>
          <w:sz w:val="28"/>
          <w:szCs w:val="28"/>
        </w:rPr>
      </w:pPr>
      <w:r w:rsidRPr="00611633">
        <w:rPr>
          <w:rFonts w:ascii="Times New Roman" w:hAnsi="Times New Roman" w:cs="Times New Roman"/>
          <w:b/>
          <w:sz w:val="28"/>
          <w:szCs w:val="28"/>
        </w:rPr>
        <w:lastRenderedPageBreak/>
        <w:t>o</w:t>
      </w:r>
      <w:r w:rsidR="004552F5" w:rsidRPr="00611633">
        <w:rPr>
          <w:rFonts w:ascii="Times New Roman" w:hAnsi="Times New Roman" w:cs="Times New Roman"/>
          <w:b/>
          <w:sz w:val="28"/>
          <w:szCs w:val="28"/>
        </w:rPr>
        <w:t>raz …………………………………</w:t>
      </w:r>
      <w:r w:rsidRPr="00611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2F5" w:rsidRPr="00611633">
        <w:rPr>
          <w:rFonts w:ascii="Times New Roman" w:hAnsi="Times New Roman" w:cs="Times New Roman"/>
          <w:b/>
          <w:sz w:val="28"/>
          <w:szCs w:val="28"/>
        </w:rPr>
        <w:t>, dzięki którym z Nim rozmawiamy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272F" w:rsidRPr="00611633" w:rsidRDefault="0054272F" w:rsidP="00497C0C">
      <w:pPr>
        <w:ind w:left="-284"/>
        <w:rPr>
          <w:rFonts w:ascii="Times New Roman" w:hAnsi="Times New Roman" w:cs="Times New Roman"/>
          <w:sz w:val="28"/>
          <w:szCs w:val="28"/>
        </w:rPr>
      </w:pPr>
      <w:r w:rsidRPr="0061163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FE7D056" wp14:editId="4B303F85">
            <wp:extent cx="2143125" cy="2409825"/>
            <wp:effectExtent l="0" t="0" r="9525" b="9525"/>
            <wp:docPr id="8" name="Obraz 8" descr="Women in prayer clipart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men in prayer clipart - Wiki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Pr="00497C0C" w:rsidRDefault="00611633" w:rsidP="00497C0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611633">
        <w:rPr>
          <w:rFonts w:ascii="Times New Roman" w:hAnsi="Times New Roman" w:cs="Times New Roman"/>
          <w:b/>
          <w:sz w:val="28"/>
          <w:szCs w:val="28"/>
        </w:rPr>
        <w:t xml:space="preserve">Szczególnym Bożym darem </w:t>
      </w:r>
      <w:r>
        <w:rPr>
          <w:rFonts w:ascii="Times New Roman" w:hAnsi="Times New Roman" w:cs="Times New Roman"/>
          <w:b/>
          <w:sz w:val="28"/>
          <w:szCs w:val="28"/>
        </w:rPr>
        <w:t xml:space="preserve">w drodze do nieba </w:t>
      </w:r>
      <w:r w:rsidRPr="00611633">
        <w:rPr>
          <w:rFonts w:ascii="Times New Roman" w:hAnsi="Times New Roman" w:cs="Times New Roman"/>
          <w:b/>
          <w:sz w:val="28"/>
          <w:szCs w:val="28"/>
        </w:rPr>
        <w:t xml:space="preserve">są </w:t>
      </w:r>
      <w:r>
        <w:rPr>
          <w:rFonts w:ascii="Times New Roman" w:hAnsi="Times New Roman" w:cs="Times New Roman"/>
          <w:b/>
          <w:sz w:val="28"/>
          <w:szCs w:val="28"/>
        </w:rPr>
        <w:t>……………..,  jest ich …  ?</w:t>
      </w:r>
    </w:p>
    <w:p w:rsidR="0054272F" w:rsidRDefault="00017B8A">
      <w:pPr>
        <w:ind w:left="-284"/>
      </w:pPr>
      <w:r>
        <w:rPr>
          <w:noProof/>
          <w:lang w:eastAsia="pl-PL"/>
        </w:rPr>
        <w:drawing>
          <wp:inline distT="0" distB="0" distL="0" distR="0" wp14:anchorId="060BF37E" wp14:editId="524EB651">
            <wp:extent cx="7019290" cy="6247887"/>
            <wp:effectExtent l="0" t="0" r="0" b="635"/>
            <wp:docPr id="10" name="Obraz 10" descr="Puzzle 7 Sakramentów Świętych - zestaw 7 wz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zzle 7 Sakramentów Świętych - zestaw 7 wzoró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03" cy="62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Default="00225DB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25DB4">
        <w:rPr>
          <w:rFonts w:ascii="Times New Roman" w:hAnsi="Times New Roman" w:cs="Times New Roman"/>
          <w:b/>
          <w:sz w:val="28"/>
          <w:szCs w:val="28"/>
        </w:rPr>
        <w:t>Połącz poszczególne ilustracje z odpowiednią nazwą sakramentu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25DB4" w:rsidRDefault="00225DB4" w:rsidP="00225DB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Pokuta i pojednanie           2) Kapłaństwo           3) Chrzest                 4) Eucharystia</w:t>
      </w:r>
    </w:p>
    <w:p w:rsidR="0048670D" w:rsidRDefault="00225DB4" w:rsidP="00225DB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Namaszczenie chorych       6) Małżeństwo            7) Bierzmowanie              </w:t>
      </w:r>
      <w:r w:rsidR="008F7FDC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643DDD" w:rsidRDefault="00643DDD" w:rsidP="00225DB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643DDD" w:rsidRDefault="00643DDD" w:rsidP="00225DB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Które z nich już przyjęliście?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48670D" w:rsidTr="0048670D">
        <w:tc>
          <w:tcPr>
            <w:tcW w:w="9214" w:type="dxa"/>
          </w:tcPr>
          <w:p w:rsidR="0048670D" w:rsidRDefault="00486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70D" w:rsidRDefault="0048670D" w:rsidP="0048670D">
            <w:pPr>
              <w:ind w:left="-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SSak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ramenty</w:t>
            </w:r>
            <w:proofErr w:type="spellEnd"/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to  wyjątkowe  dary miłości Jezusa, </w:t>
            </w:r>
            <w:r w:rsidR="008F7FD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która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przenika  moje serce,</w:t>
            </w:r>
          </w:p>
          <w:p w:rsidR="0048670D" w:rsidRDefault="0048670D" w:rsidP="0048670D">
            <w:pPr>
              <w:ind w:left="-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</w:pPr>
          </w:p>
          <w:p w:rsidR="0048670D" w:rsidRPr="0048670D" w:rsidRDefault="0048670D" w:rsidP="0048670D">
            <w:pPr>
              <w:ind w:left="-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</w:pP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  uś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więcając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</w:t>
            </w:r>
            <w:r w:rsidR="00AB0E8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i  umacniając dusze wierzących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!</w:t>
            </w:r>
          </w:p>
          <w:p w:rsidR="0048670D" w:rsidRDefault="00486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670D" w:rsidRDefault="0048670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F7FDC">
        <w:rPr>
          <w:rFonts w:ascii="Times New Roman" w:hAnsi="Times New Roman" w:cs="Times New Roman"/>
          <w:b/>
          <w:sz w:val="28"/>
          <w:szCs w:val="28"/>
          <w:u w:val="single"/>
        </w:rPr>
        <w:t xml:space="preserve">Zapisz </w:t>
      </w:r>
      <w:r>
        <w:rPr>
          <w:rFonts w:ascii="Times New Roman" w:hAnsi="Times New Roman" w:cs="Times New Roman"/>
          <w:b/>
          <w:sz w:val="28"/>
          <w:szCs w:val="28"/>
        </w:rPr>
        <w:t>powyższe słowa w wymyślonej przez Ciebie ozdobnej ramce</w:t>
      </w:r>
    </w:p>
    <w:p w:rsidR="00BD39AD" w:rsidRDefault="00BD39A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685364" wp14:editId="626B550E">
            <wp:extent cx="6114142" cy="4305300"/>
            <wp:effectExtent l="0" t="0" r="1270" b="0"/>
            <wp:docPr id="1" name="Obraz 1" descr="Mały Anioł Zdjęcie Ramki Granicznej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ły Anioł Zdjęcie Ramki Granicznej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6" cy="43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AD" w:rsidRDefault="00BD39A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C603B" w:rsidRDefault="0048670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B974C0" wp14:editId="180CE2D0">
            <wp:extent cx="3228975" cy="2990850"/>
            <wp:effectExtent l="0" t="0" r="9525" b="0"/>
            <wp:docPr id="15" name="Obraz 15" descr="Ozdobne Ramki Stokrotk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zdobne Ramki Stokrotki | Premium Wekt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786B6F" wp14:editId="74CB9944">
            <wp:extent cx="3781425" cy="2912110"/>
            <wp:effectExtent l="0" t="0" r="9525" b="2540"/>
            <wp:docPr id="17" name="Obraz 17" descr="Ozdobny Czarny Prostokątne Ramki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ny Czarny Prostokątne Ramki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86" cy="29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0D" w:rsidRDefault="0048670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C603B" w:rsidRDefault="004C603B" w:rsidP="00643DD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Obejrzyjmy drugi filmik     </w:t>
      </w:r>
      <w:hyperlink r:id="rId16" w:history="1">
        <w:r w:rsidRPr="000E46B4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https://youtu.be/Rti2wyYKIqg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powiedz:</w:t>
      </w:r>
    </w:p>
    <w:p w:rsidR="004C603B" w:rsidRDefault="004C603B" w:rsidP="00643DD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lastRenderedPageBreak/>
        <w:t>Jaki jest pierwszy przyjmowa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ny przez człowieka  sakrament    </w:t>
      </w:r>
      <w:r w:rsidR="00BF3203">
        <w:rPr>
          <w:noProof/>
          <w:lang w:eastAsia="pl-PL"/>
        </w:rPr>
        <w:drawing>
          <wp:inline distT="0" distB="0" distL="0" distR="0" wp14:anchorId="51ED500D" wp14:editId="004CA681">
            <wp:extent cx="2286000" cy="1847850"/>
            <wp:effectExtent l="0" t="0" r="0" b="0"/>
            <wp:docPr id="14" name="Obraz 14" descr="ChrzestIlustracje i Kliparty. 2 447 Chrzest ilustracje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rzestIlustracje i Kliparty. 2 447 Chrzest ilustracje royalt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2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A9655E" w:rsidRDefault="00A9655E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t>Dlaczego ludzie powinni przyjmować chrzest święty?</w:t>
      </w:r>
    </w:p>
    <w:p w:rsidR="004829F4" w:rsidRPr="009268B5" w:rsidRDefault="004829F4" w:rsidP="004829F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9268B5" w:rsidRDefault="008F7FDC" w:rsidP="00225DB4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7FDC">
        <w:rPr>
          <w:rFonts w:ascii="Times New Roman" w:hAnsi="Times New Roman" w:cs="Times New Roman"/>
          <w:b/>
          <w:sz w:val="28"/>
          <w:szCs w:val="28"/>
        </w:rPr>
        <w:t>Wymień osoby, które uczestniczyły w Twoim chrzcie</w:t>
      </w:r>
      <w:r w:rsidR="0090658F">
        <w:rPr>
          <w:rFonts w:ascii="Times New Roman" w:hAnsi="Times New Roman" w:cs="Times New Roman"/>
          <w:b/>
          <w:sz w:val="28"/>
          <w:szCs w:val="28"/>
        </w:rPr>
        <w:t>.</w:t>
      </w:r>
    </w:p>
    <w:p w:rsidR="00BD39AD" w:rsidRPr="008F7FDC" w:rsidRDefault="00BD39AD" w:rsidP="00BD39AD">
      <w:pPr>
        <w:pStyle w:val="Akapitzlist"/>
        <w:spacing w:line="240" w:lineRule="auto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9268B5" w:rsidRDefault="00BD39AD" w:rsidP="00BD39AD">
      <w:pPr>
        <w:pStyle w:val="Akapitzlist"/>
        <w:ind w:left="76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9D43FE4" wp14:editId="407A0E6F">
            <wp:extent cx="2066925" cy="2209800"/>
            <wp:effectExtent l="0" t="0" r="9525" b="0"/>
            <wp:docPr id="11" name="Obraz 11" descr="Chrzest | Parafia Głubc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zest | Parafia Głubczy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</w:t>
      </w:r>
      <w:r>
        <w:rPr>
          <w:noProof/>
          <w:lang w:eastAsia="pl-PL"/>
        </w:rPr>
        <w:drawing>
          <wp:inline distT="0" distB="0" distL="0" distR="0" wp14:anchorId="449C3FC8" wp14:editId="6120703B">
            <wp:extent cx="2095500" cy="2143125"/>
            <wp:effectExtent l="0" t="0" r="0" b="0"/>
            <wp:docPr id="12" name="Obraz 12" descr="Chrzest - Parafia Św. Elżbiety, Sanktuarium Matki Bożej Szkapler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zest - Parafia Św. Elżbiety, Sanktuarium Matki Bożej Szkaplerzne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AD" w:rsidRDefault="004829F4" w:rsidP="004829F4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t>Co zmieniło się w Twoim życiu po przyjęciu chrztu?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D39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4829F4" w:rsidRPr="004829F4" w:rsidRDefault="004829F4" w:rsidP="004829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4829F4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 oznacza  słowo Eucharystia?</w:t>
      </w:r>
    </w:p>
    <w:p w:rsidR="00BD39AD" w:rsidRDefault="00643DDD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Kogo przyjęliście </w:t>
      </w:r>
      <w:r w:rsidR="004829F4">
        <w:rPr>
          <w:rFonts w:ascii="Times New Roman" w:hAnsi="Times New Roman" w:cs="Times New Roman"/>
          <w:b/>
          <w:sz w:val="28"/>
          <w:szCs w:val="28"/>
        </w:rPr>
        <w:t>w czasie Pierwszej  Komunii Świętej?</w:t>
      </w:r>
    </w:p>
    <w:p w:rsidR="00BD39AD" w:rsidRPr="004829F4" w:rsidRDefault="00066EF0" w:rsidP="004829F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05F3020" wp14:editId="4CBF218E">
            <wp:extent cx="2857500" cy="2857500"/>
            <wp:effectExtent l="0" t="0" r="0" b="0"/>
            <wp:docPr id="18" name="Obraz 18" descr="Sakrament Eucharystii – Parafia Podwyższenia Krzyża Święt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krament Eucharystii – Parafia Podwyższenia Krzyża Święteg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FB90214" wp14:editId="3AB0FF59">
            <wp:extent cx="2695575" cy="3152775"/>
            <wp:effectExtent l="0" t="0" r="9525" b="9525"/>
            <wp:docPr id="19" name="Obraz 19" descr="Istota Sakramentów - Portal informacyjno-reklamowy Sakramen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tota Sakramentów - Portal informacyjno-reklamowy Sakramenty.p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F4" w:rsidRDefault="00AB0E87" w:rsidP="004829F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Pan Jezus przemienia</w:t>
      </w:r>
      <w:r w:rsidR="004829F4">
        <w:rPr>
          <w:rFonts w:ascii="Times New Roman" w:hAnsi="Times New Roman" w:cs="Times New Roman"/>
          <w:b/>
          <w:sz w:val="28"/>
          <w:szCs w:val="28"/>
        </w:rPr>
        <w:t xml:space="preserve"> w czasie każdej Mszy Świętej chleb w Swoje  … w wino w Swoją  …,</w:t>
      </w:r>
    </w:p>
    <w:p w:rsidR="004829F4" w:rsidRDefault="004829F4" w:rsidP="004829F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czyniąc Eucharystię duchowym pokarmem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dla naszej duszy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(chlebem życia)</w:t>
      </w:r>
      <w:r w:rsidR="003D62BD">
        <w:rPr>
          <w:rFonts w:ascii="Times New Roman" w:hAnsi="Times New Roman" w:cs="Times New Roman"/>
          <w:b/>
          <w:sz w:val="28"/>
          <w:szCs w:val="28"/>
        </w:rPr>
        <w:t>.</w:t>
      </w:r>
    </w:p>
    <w:p w:rsidR="004829F4" w:rsidRPr="004829F4" w:rsidRDefault="004829F4" w:rsidP="004829F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9268B5" w:rsidRDefault="009268B5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t>Podczas sakramentu Bierzmowania otrzymamy … …?</w:t>
      </w:r>
    </w:p>
    <w:p w:rsidR="009268B5" w:rsidRPr="00840F24" w:rsidRDefault="00066EF0" w:rsidP="00840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AC21B4C" wp14:editId="4BDDB659">
            <wp:extent cx="4095115" cy="2828891"/>
            <wp:effectExtent l="0" t="0" r="635" b="0"/>
            <wp:docPr id="20" name="Obraz 20" descr="Przyjdź Duchu Święty”. Bierzmowanie w Niepokalan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zyjdź Duchu Święty”. Bierzmowanie w Niepokalanowi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90" cy="28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F24">
        <w:rPr>
          <w:noProof/>
          <w:lang w:eastAsia="pl-PL"/>
        </w:rPr>
        <w:t xml:space="preserve">     </w:t>
      </w:r>
      <w:r w:rsidR="00840F24">
        <w:rPr>
          <w:noProof/>
          <w:lang w:eastAsia="pl-PL"/>
        </w:rPr>
        <w:drawing>
          <wp:inline distT="0" distB="0" distL="0" distR="0" wp14:anchorId="17E87B44" wp14:editId="23DD6BE9">
            <wp:extent cx="2705100" cy="2924175"/>
            <wp:effectExtent l="0" t="0" r="0" b="9525"/>
            <wp:docPr id="21" name="Obraz 21" descr="Sakrament Bierzmowania - Parafia p.w. Świętych Aniołów Stróżów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krament Bierzmowania - Parafia p.w. Świętych Aniołów Stróżów w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203" w:rsidRPr="00840F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8B5" w:rsidRDefault="009268B5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Poprzez Bierzmowanie będziemy …………………………………………</w:t>
      </w:r>
      <w:r w:rsidR="00BF3203">
        <w:rPr>
          <w:rFonts w:ascii="Times New Roman" w:hAnsi="Times New Roman" w:cs="Times New Roman"/>
          <w:b/>
          <w:sz w:val="28"/>
          <w:szCs w:val="28"/>
        </w:rPr>
        <w:t>?</w:t>
      </w:r>
    </w:p>
    <w:p w:rsidR="00BF3203" w:rsidRDefault="00BF3203" w:rsidP="00BF3203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BF3203" w:rsidRDefault="00BF3203" w:rsidP="00BF320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Duch Święty jes</w:t>
      </w:r>
      <w:r w:rsidR="0063548D">
        <w:rPr>
          <w:rFonts w:ascii="Times New Roman" w:hAnsi="Times New Roman" w:cs="Times New Roman"/>
          <w:b/>
          <w:sz w:val="28"/>
          <w:szCs w:val="28"/>
        </w:rPr>
        <w:t>t Bogiem, którego symbolizuje:</w:t>
      </w:r>
    </w:p>
    <w:p w:rsidR="0063548D" w:rsidRPr="0063548D" w:rsidRDefault="0063548D" w:rsidP="0063548D">
      <w:pPr>
        <w:rPr>
          <w:rFonts w:ascii="Times New Roman" w:hAnsi="Times New Roman" w:cs="Times New Roman"/>
          <w:b/>
          <w:sz w:val="28"/>
          <w:szCs w:val="28"/>
        </w:rPr>
      </w:pPr>
    </w:p>
    <w:p w:rsidR="0063548D" w:rsidRDefault="0063548D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13D798B" wp14:editId="2E6C6C90">
            <wp:extent cx="1885950" cy="2089337"/>
            <wp:effectExtent l="0" t="0" r="0" b="6350"/>
            <wp:docPr id="16" name="Obraz 16" descr="Najlepsze obrazy na tablicy BIERZMOWANIE (64) | Bierzmowanie, Du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e obrazy na tablicy BIERZMOWANIE (64) | Bierzmowanie, Duch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74" cy="2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B709E4" wp14:editId="77471314">
            <wp:extent cx="2076165" cy="2037715"/>
            <wp:effectExtent l="0" t="0" r="635" b="635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109" cy="20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FC7722" wp14:editId="6F5C2020">
            <wp:extent cx="2752725" cy="2322445"/>
            <wp:effectExtent l="0" t="0" r="0" b="1905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034" cy="24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0D" w:rsidRDefault="0048670D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BD39A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BD39A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BD39A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90658F" w:rsidRPr="0090658F" w:rsidRDefault="0048670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Dziękuję za Twój wysiłek i pracę w czasie dzisiejszej  katechezy</w:t>
      </w:r>
      <w:r w:rsidR="0090658F">
        <w:rPr>
          <w:rFonts w:ascii="Times New Roman" w:hAnsi="Times New Roman" w:cs="Times New Roman"/>
          <w:b/>
          <w:sz w:val="28"/>
          <w:szCs w:val="28"/>
        </w:rPr>
        <w:t>.</w:t>
      </w: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Ozdobną ramkę z wyj</w:t>
      </w:r>
      <w:r w:rsidR="003E6BE2">
        <w:rPr>
          <w:rFonts w:ascii="Times New Roman" w:hAnsi="Times New Roman" w:cs="Times New Roman"/>
          <w:b/>
          <w:sz w:val="28"/>
          <w:szCs w:val="28"/>
        </w:rPr>
        <w:t>aśnieniem czym są sakramenty nie</w:t>
      </w:r>
      <w:r>
        <w:rPr>
          <w:rFonts w:ascii="Times New Roman" w:hAnsi="Times New Roman" w:cs="Times New Roman"/>
          <w:b/>
          <w:sz w:val="28"/>
          <w:szCs w:val="28"/>
        </w:rPr>
        <w:t xml:space="preserve"> wysyłamy</w:t>
      </w:r>
      <w:r w:rsidR="003E6BE2">
        <w:rPr>
          <w:rFonts w:ascii="Times New Roman" w:hAnsi="Times New Roman" w:cs="Times New Roman"/>
          <w:b/>
          <w:sz w:val="28"/>
          <w:szCs w:val="28"/>
        </w:rPr>
        <w:t>.</w:t>
      </w: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Życzę miłego dnia</w:t>
      </w: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35416" w:rsidRDefault="00635416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  Bogiem</w:t>
      </w:r>
    </w:p>
    <w:p w:rsidR="00635416" w:rsidRDefault="00635416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Pr="0063548D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sectPr w:rsidR="008F7FDC" w:rsidRPr="0063548D" w:rsidSect="006A09F8">
      <w:pgSz w:w="11906" w:h="16838"/>
      <w:pgMar w:top="142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077B85"/>
    <w:multiLevelType w:val="hybridMultilevel"/>
    <w:tmpl w:val="512EE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33987"/>
    <w:multiLevelType w:val="hybridMultilevel"/>
    <w:tmpl w:val="B13261D8"/>
    <w:lvl w:ilvl="0" w:tplc="73701FF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333F476E"/>
    <w:multiLevelType w:val="hybridMultilevel"/>
    <w:tmpl w:val="51127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9628E"/>
    <w:multiLevelType w:val="hybridMultilevel"/>
    <w:tmpl w:val="954066EE"/>
    <w:lvl w:ilvl="0" w:tplc="07B8575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8735B1F"/>
    <w:multiLevelType w:val="hybridMultilevel"/>
    <w:tmpl w:val="6CEE45D6"/>
    <w:lvl w:ilvl="0" w:tplc="E08E2C00">
      <w:start w:val="1"/>
      <w:numFmt w:val="bullet"/>
      <w:lvlText w:val=""/>
      <w:lvlJc w:val="left"/>
      <w:pPr>
        <w:ind w:left="76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3F8"/>
    <w:rsid w:val="00017B8A"/>
    <w:rsid w:val="00066EF0"/>
    <w:rsid w:val="00225DB4"/>
    <w:rsid w:val="003D62BD"/>
    <w:rsid w:val="003E6BE2"/>
    <w:rsid w:val="00406707"/>
    <w:rsid w:val="004552F5"/>
    <w:rsid w:val="004829F4"/>
    <w:rsid w:val="0048670D"/>
    <w:rsid w:val="004978F5"/>
    <w:rsid w:val="00497C0C"/>
    <w:rsid w:val="004C603B"/>
    <w:rsid w:val="0050184C"/>
    <w:rsid w:val="0054272F"/>
    <w:rsid w:val="00611633"/>
    <w:rsid w:val="00615041"/>
    <w:rsid w:val="00635416"/>
    <w:rsid w:val="0063548D"/>
    <w:rsid w:val="00643DDD"/>
    <w:rsid w:val="00646012"/>
    <w:rsid w:val="006479EF"/>
    <w:rsid w:val="006A09F8"/>
    <w:rsid w:val="00777896"/>
    <w:rsid w:val="00806EF1"/>
    <w:rsid w:val="00840F24"/>
    <w:rsid w:val="008F7FDC"/>
    <w:rsid w:val="0090658F"/>
    <w:rsid w:val="009268B5"/>
    <w:rsid w:val="009A5BA5"/>
    <w:rsid w:val="00A9655E"/>
    <w:rsid w:val="00AB0E87"/>
    <w:rsid w:val="00B55827"/>
    <w:rsid w:val="00B813F8"/>
    <w:rsid w:val="00BD39AD"/>
    <w:rsid w:val="00BF3203"/>
    <w:rsid w:val="00C1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58CB2-6FBA-4428-B760-86371B27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3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1B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603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86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youtu.be/Rti2wyYKIqg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6</Pages>
  <Words>407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7</cp:revision>
  <dcterms:created xsi:type="dcterms:W3CDTF">2020-04-23T10:56:00Z</dcterms:created>
  <dcterms:modified xsi:type="dcterms:W3CDTF">2020-04-26T07:18:00Z</dcterms:modified>
</cp:coreProperties>
</file>