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825F69" w:rsidRDefault="00930542" w:rsidP="0093054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kwiecień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2020</w:t>
      </w:r>
    </w:p>
    <w:p w:rsidR="00930542" w:rsidRPr="00825F69" w:rsidRDefault="00930542" w:rsidP="00930542">
      <w:pPr>
        <w:ind w:right="-56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268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Religia klasy trzecie</w:t>
      </w:r>
    </w:p>
    <w:p w:rsidR="00930542" w:rsidRPr="00825F69" w:rsidRDefault="00930542" w:rsidP="00930542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Dzień dobry,  niech będzie pochwalony Jezus Chrystus! </w:t>
      </w:r>
    </w:p>
    <w:p w:rsidR="00930542" w:rsidRDefault="00930542" w:rsidP="009305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 -  Duchu Święty, który oświecasz serca 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umysły nasze, dodaj nam ochoty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zdolności, aby ta nauka była dla nas pożytkiem doczesnym i wiecznym. Przez Chrystusa, Pana naszego. Amen.</w:t>
      </w:r>
    </w:p>
    <w:p w:rsidR="00930542" w:rsidRPr="00930542" w:rsidRDefault="00930542" w:rsidP="00930542">
      <w:pPr>
        <w:pStyle w:val="Akapitzlist"/>
        <w:ind w:left="10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Zapiszcie dzisiejszy </w:t>
      </w:r>
      <w:r w:rsidR="00D2277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temat w zeszycie</w:t>
      </w: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2779" w:rsidRPr="002A3621" w:rsidRDefault="00930542" w:rsidP="002A3621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Święta Faustyna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(19.04</w:t>
      </w:r>
      <w:r w:rsidR="00E034E5">
        <w:rPr>
          <w:rFonts w:ascii="Times New Roman" w:hAnsi="Times New Roman" w:cs="Times New Roman"/>
          <w:b/>
          <w:sz w:val="28"/>
          <w:szCs w:val="28"/>
        </w:rPr>
        <w:t>.20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D22779" w:rsidRDefault="00D22779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Wiąże się ona z dwiema niezwykłymi polskimi postaciami  - świętą Faustynę Kowalską           </w:t>
      </w:r>
      <w:r w:rsidR="002A3621">
        <w:rPr>
          <w:rFonts w:ascii="Times New Roman" w:hAnsi="Times New Roman" w:cs="Times New Roman"/>
          <w:b/>
          <w:sz w:val="28"/>
          <w:szCs w:val="28"/>
        </w:rPr>
        <w:t xml:space="preserve"> i Janem Pawłem II,  który ustanowił to święto dla całego Kościoła.</w:t>
      </w:r>
    </w:p>
    <w:p w:rsidR="00F167E1" w:rsidRDefault="00FE2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761B4CE">
            <wp:extent cx="4267200" cy="400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D3F" w:rsidRPr="00D45D3F">
        <w:rPr>
          <w:noProof/>
          <w:lang w:eastAsia="pl-PL"/>
        </w:rPr>
        <w:drawing>
          <wp:inline distT="0" distB="0" distL="0" distR="0">
            <wp:extent cx="2533650" cy="3933825"/>
            <wp:effectExtent l="0" t="0" r="0" b="9525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  <w:r w:rsidRPr="002A362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6AD403A1" wp14:editId="629C2BA0">
            <wp:extent cx="3838575" cy="2714625"/>
            <wp:effectExtent l="0" t="0" r="9525" b="9525"/>
            <wp:docPr id="11" name="Obraz 11" descr="Jan Paweł II |author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ł II |authorSTRE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</w:p>
    <w:p w:rsidR="009064B9" w:rsidRDefault="002A3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Obejrzyj fragment filmu  (od 9 do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:11 </w:t>
      </w:r>
      <w:r>
        <w:rPr>
          <w:rFonts w:ascii="Times New Roman" w:hAnsi="Times New Roman" w:cs="Times New Roman"/>
          <w:b/>
          <w:sz w:val="28"/>
          <w:szCs w:val="28"/>
        </w:rPr>
        <w:t xml:space="preserve"> minuty)  o życiu świętej Faustyny - skromnej </w:t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zakonnicy i jej wyjątkowej 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relacji z Panem Jezusem.       </w:t>
      </w:r>
      <w:hyperlink r:id="rId8" w:history="1">
        <w:r w:rsidR="009064B9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https://youtu.be/WJ9c0lJPCRQ</w:t>
        </w:r>
      </w:hyperlink>
    </w:p>
    <w:p w:rsidR="009064B9" w:rsidRDefault="009064B9">
      <w:pPr>
        <w:rPr>
          <w:rFonts w:ascii="Times New Roman" w:hAnsi="Times New Roman" w:cs="Times New Roman"/>
          <w:b/>
          <w:sz w:val="28"/>
          <w:szCs w:val="28"/>
        </w:rPr>
      </w:pPr>
    </w:p>
    <w:p w:rsidR="009064B9" w:rsidRPr="00A340F3" w:rsidRDefault="00B268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0" w:name="_GoBack"/>
      <w:bookmarkEnd w:id="0"/>
      <w:r w:rsidR="009064B9" w:rsidRPr="00A340F3">
        <w:rPr>
          <w:rFonts w:ascii="Times New Roman" w:hAnsi="Times New Roman" w:cs="Times New Roman"/>
          <w:b/>
          <w:sz w:val="28"/>
          <w:szCs w:val="28"/>
        </w:rPr>
        <w:t xml:space="preserve">Na podstawie informacji z filmu </w:t>
      </w:r>
      <w:r>
        <w:rPr>
          <w:rFonts w:ascii="Times New Roman" w:hAnsi="Times New Roman" w:cs="Times New Roman"/>
          <w:b/>
          <w:sz w:val="28"/>
          <w:szCs w:val="28"/>
        </w:rPr>
        <w:t xml:space="preserve">spróbuj odpowiedzieć ustnie na </w:t>
      </w:r>
      <w:r w:rsidR="009064B9" w:rsidRPr="00A340F3">
        <w:rPr>
          <w:rFonts w:ascii="Times New Roman" w:hAnsi="Times New Roman" w:cs="Times New Roman"/>
          <w:b/>
          <w:sz w:val="28"/>
          <w:szCs w:val="28"/>
        </w:rPr>
        <w:t>poniższe zdania:</w:t>
      </w:r>
    </w:p>
    <w:p w:rsidR="009064B9" w:rsidRPr="00A340F3" w:rsidRDefault="009064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Helena … 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przyszła na świat 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niedaleko … 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w 1905 roku.</w:t>
      </w:r>
    </w:p>
    <w:p w:rsidR="009064B9" w:rsidRPr="00A340F3" w:rsidRDefault="009064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Gdy miała 20 lat wstąpiła do …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</w:p>
    <w:p w:rsidR="00AF5FC4" w:rsidRPr="00A340F3" w:rsidRDefault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W czasie modlitw wiele razy ukazywał jej się … …, który poprosił Faustynę:</w:t>
      </w:r>
    </w:p>
    <w:p w:rsidR="00AF5FC4" w:rsidRPr="00A340F3" w:rsidRDefault="00AF5FC4" w:rsidP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1) o  namalowanie … z napisem Jezu, …  …</w:t>
      </w:r>
      <w:r w:rsidR="004C3304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AF5FC4" w:rsidRPr="00A340F3" w:rsidRDefault="00AF5FC4" w:rsidP="00AF5FC4">
      <w:pPr>
        <w:rPr>
          <w:rFonts w:ascii="Times New Roman" w:hAnsi="Times New Roman" w:cs="Times New Roman"/>
          <w:b/>
          <w:sz w:val="28"/>
          <w:szCs w:val="28"/>
        </w:rPr>
      </w:pP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4C3304" w:rsidRPr="00A340F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7419EE8" wp14:editId="3B79F549">
            <wp:extent cx="1926590" cy="2182495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82058FA" wp14:editId="1C023B66">
            <wp:extent cx="1183640" cy="20002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C3304" w:rsidRPr="00A340F3" w:rsidRDefault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2)  spisanie Jego słów  w …</w:t>
      </w:r>
      <w:r w:rsidR="004C3304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4C3304" w:rsidRPr="00A340F3" w:rsidRDefault="004C33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3) aby cały Kościół modlił się za …  w Godzinie … (czyli o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 15.00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kiedy Chrystus umierał na krzyżu)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30157" w:rsidRPr="00A340F3" w:rsidRDefault="004C33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4) 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>aby obchodzono Święto …,</w:t>
      </w:r>
    </w:p>
    <w:p w:rsidR="00AF5FC4" w:rsidRPr="00A340F3" w:rsidRDefault="00C301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5) o odmawianie  Koronki do … Miłosierdzia. </w:t>
      </w:r>
    </w:p>
    <w:p w:rsidR="009064B9" w:rsidRDefault="00AF5FC4">
      <w:pPr>
        <w:rPr>
          <w:rFonts w:ascii="Times New Roman" w:hAnsi="Times New Roman" w:cs="Times New Roman"/>
          <w:b/>
          <w:sz w:val="28"/>
          <w:szCs w:val="28"/>
        </w:rPr>
      </w:pPr>
      <w:r w:rsidRPr="00AF5FC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D45D3F" w:rsidRDefault="00B268F0" w:rsidP="00A340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Dzięki wyjątkowej </w:t>
      </w:r>
      <w:r w:rsidR="006B2ACD" w:rsidRPr="006B2ACD">
        <w:rPr>
          <w:rFonts w:ascii="Times New Roman" w:hAnsi="Times New Roman" w:cs="Times New Roman"/>
          <w:b/>
          <w:sz w:val="28"/>
          <w:szCs w:val="28"/>
        </w:rPr>
        <w:t>więzi świętej Faustyny z Panem Jezusem została przez nią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ACD" w:rsidRPr="006B2ACD">
        <w:rPr>
          <w:rFonts w:ascii="Times New Roman" w:hAnsi="Times New Roman" w:cs="Times New Roman"/>
          <w:b/>
          <w:sz w:val="28"/>
          <w:szCs w:val="28"/>
        </w:rPr>
        <w:t>przypomniana  Kościołowi  pr</w:t>
      </w:r>
      <w:r w:rsidR="00A340F3">
        <w:rPr>
          <w:rFonts w:ascii="Times New Roman" w:hAnsi="Times New Roman" w:cs="Times New Roman"/>
          <w:b/>
          <w:sz w:val="28"/>
          <w:szCs w:val="28"/>
        </w:rPr>
        <w:t>awda o Bożym</w:t>
      </w:r>
      <w:r w:rsidR="00C30157">
        <w:rPr>
          <w:rFonts w:ascii="Times New Roman" w:hAnsi="Times New Roman" w:cs="Times New Roman"/>
          <w:b/>
          <w:sz w:val="28"/>
          <w:szCs w:val="28"/>
        </w:rPr>
        <w:t xml:space="preserve"> miłosierdziu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i uzyskaliśmy nowe objawienie słów </w:t>
      </w:r>
      <w:r>
        <w:rPr>
          <w:rFonts w:ascii="Times New Roman" w:hAnsi="Times New Roman" w:cs="Times New Roman"/>
          <w:b/>
          <w:sz w:val="28"/>
          <w:szCs w:val="28"/>
        </w:rPr>
        <w:t xml:space="preserve">Pana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Jezusa, obietnice łaski </w:t>
      </w:r>
      <w:r w:rsidR="00E40429">
        <w:rPr>
          <w:rFonts w:ascii="Times New Roman" w:hAnsi="Times New Roman" w:cs="Times New Roman"/>
          <w:b/>
          <w:sz w:val="28"/>
          <w:szCs w:val="28"/>
        </w:rPr>
        <w:t xml:space="preserve">i  formułę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 modlitwy.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3162300" cy="2495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0F3" w:rsidRPr="00E034E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6DE8A12C" wp14:editId="107C0ADA">
            <wp:extent cx="1838325" cy="2447925"/>
            <wp:effectExtent l="0" t="0" r="9525" b="9525"/>
            <wp:docPr id="9" name="Obraz 9" descr="Ogłoszenia Duszpasterskie 2 Niedziela Wielkanocna – Niedz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a Duszpasterskie 2 Niedziela Wielkanocna – Niedzie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domowe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roszę odmówić (najlepiej o 15.00) Koronkę </w:t>
      </w:r>
      <w:r w:rsidR="002B48AD">
        <w:rPr>
          <w:rFonts w:ascii="Times New Roman" w:hAnsi="Times New Roman" w:cs="Times New Roman"/>
          <w:b/>
          <w:sz w:val="28"/>
          <w:szCs w:val="28"/>
        </w:rPr>
        <w:t xml:space="preserve">(polega na powtarzaniu </w:t>
      </w:r>
    </w:p>
    <w:p w:rsidR="00A340F3" w:rsidRDefault="002B4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ustalonych  słów modlitwy) 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do Bożego Miłosierdzia według schematu podanego poniżej lub </w:t>
      </w:r>
    </w:p>
    <w:p w:rsidR="00B25B09" w:rsidRDefault="00B25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 linkiem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="00A340F3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https://youtu.be/CBQThvaCYIA</w:t>
        </w:r>
      </w:hyperlink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 w:rsidRPr="00A340F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00750" cy="6534150"/>
            <wp:effectExtent l="0" t="0" r="0" b="0"/>
            <wp:docPr id="19" name="Obraz 19" descr="Jak odmawiać Koronkę do Bożego Miłosierdzia? Plak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odmawiać Koronkę do Bożego Miłosierdzia? Plakat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F3" w:rsidRDefault="00B268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Życzę powodzenia</w:t>
      </w:r>
    </w:p>
    <w:p w:rsidR="00B268F0" w:rsidRDefault="00B268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Jeśli chcielibyście przesłać mi Wasze wcześniejsze prace, to poproście Rodziców o pomoc</w:t>
      </w:r>
    </w:p>
    <w:p w:rsidR="00B268F0" w:rsidRDefault="00B268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  prześlijcie je na adres     </w:t>
      </w:r>
      <w:hyperlink r:id="rId15" w:history="1">
        <w:r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dgejda@gmail.com</w:t>
        </w:r>
      </w:hyperlink>
    </w:p>
    <w:p w:rsidR="00B268F0" w:rsidRDefault="00B268F0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B268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Serdecznie pozdrawiam </w:t>
      </w:r>
    </w:p>
    <w:p w:rsidR="00E40429" w:rsidRDefault="00E4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12635A2"/>
    <w:multiLevelType w:val="hybridMultilevel"/>
    <w:tmpl w:val="757CB2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2A3621"/>
    <w:rsid w:val="002B48AD"/>
    <w:rsid w:val="003407E4"/>
    <w:rsid w:val="003E7121"/>
    <w:rsid w:val="004C3304"/>
    <w:rsid w:val="004D5E90"/>
    <w:rsid w:val="00615041"/>
    <w:rsid w:val="006B2ACD"/>
    <w:rsid w:val="006B7ACF"/>
    <w:rsid w:val="006F7686"/>
    <w:rsid w:val="007568E2"/>
    <w:rsid w:val="009064B9"/>
    <w:rsid w:val="009147A7"/>
    <w:rsid w:val="00930542"/>
    <w:rsid w:val="009A5BA5"/>
    <w:rsid w:val="00A1002B"/>
    <w:rsid w:val="00A340F3"/>
    <w:rsid w:val="00AF5FC4"/>
    <w:rsid w:val="00B25B09"/>
    <w:rsid w:val="00B268F0"/>
    <w:rsid w:val="00C30157"/>
    <w:rsid w:val="00D22779"/>
    <w:rsid w:val="00D45D3F"/>
    <w:rsid w:val="00D74C2C"/>
    <w:rsid w:val="00E034E5"/>
    <w:rsid w:val="00E40429"/>
    <w:rsid w:val="00F4271C"/>
    <w:rsid w:val="00F60B9D"/>
    <w:rsid w:val="00FC6707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J9c0lJPCRQ" TargetMode="External"/><Relationship Id="rId13" Type="http://schemas.openxmlformats.org/officeDocument/2006/relationships/hyperlink" Target="https://youtu.be/CBQThvaCY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dgejda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4</Pages>
  <Words>351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5</cp:revision>
  <dcterms:created xsi:type="dcterms:W3CDTF">2020-04-18T18:20:00Z</dcterms:created>
  <dcterms:modified xsi:type="dcterms:W3CDTF">2020-04-19T10:53:00Z</dcterms:modified>
</cp:coreProperties>
</file>