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F6" w:rsidRPr="00FD42CA" w:rsidRDefault="00A32FC4" w:rsidP="003A3855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42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Temat: </w:t>
      </w:r>
      <w:r w:rsidR="00457547" w:rsidRPr="00FD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Dzielenie</w:t>
      </w:r>
      <w:r w:rsidR="006149F6" w:rsidRPr="00FD42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ułamków dziesiętnych przez 10, 100, 1000...</w:t>
      </w:r>
    </w:p>
    <w:p w:rsidR="00457547" w:rsidRPr="00FD42CA" w:rsidRDefault="00457547" w:rsidP="003A3855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254A1" w:rsidRPr="00FD42CA" w:rsidRDefault="001254A1" w:rsidP="001254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1254A1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Jeśli </w:t>
      </w:r>
      <w:r w:rsidRPr="001254A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dzielisz</w:t>
      </w:r>
      <w:r w:rsidRPr="001254A1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ułamek przez 10, 100, 1000 itd., to </w:t>
      </w:r>
      <w:r w:rsidRPr="001254A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przesuwasz przecinek w lewo</w:t>
      </w:r>
      <w:r w:rsidRPr="001254A1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o tyle miejsc, ile jest zer (0, 1, 2, 3 itd.).</w:t>
      </w:r>
    </w:p>
    <w:p w:rsidR="00FD42CA" w:rsidRPr="00FD42CA" w:rsidRDefault="00FD42CA" w:rsidP="00FD42CA">
      <w:pPr>
        <w:pStyle w:val="Nagwek3"/>
        <w:shd w:val="clear" w:color="auto" w:fill="FFFFFF"/>
        <w:spacing w:before="0" w:line="312" w:lineRule="atLeast"/>
        <w:jc w:val="center"/>
        <w:textAlignment w:val="baseline"/>
        <w:rPr>
          <w:rFonts w:ascii="Times New Roman" w:hAnsi="Times New Roman" w:cs="Times New Roman"/>
          <w:caps/>
          <w:spacing w:val="8"/>
        </w:rPr>
      </w:pPr>
      <w:r w:rsidRPr="00FD42CA">
        <w:rPr>
          <w:rStyle w:val="Pogrubienie"/>
          <w:rFonts w:ascii="Times New Roman" w:hAnsi="Times New Roman" w:cs="Times New Roman"/>
          <w:b w:val="0"/>
          <w:bCs w:val="0"/>
          <w:caps/>
          <w:spacing w:val="8"/>
          <w:bdr w:val="none" w:sz="0" w:space="0" w:color="auto" w:frame="1"/>
        </w:rPr>
        <w:t>,4 : 10 = 76,54</w:t>
      </w:r>
    </w:p>
    <w:p w:rsidR="00FD42CA" w:rsidRPr="00FD42CA" w:rsidRDefault="00FD42CA" w:rsidP="00FD42CA">
      <w:pPr>
        <w:pStyle w:val="Nagwek3"/>
        <w:shd w:val="clear" w:color="auto" w:fill="FFFFFF"/>
        <w:spacing w:before="0" w:line="312" w:lineRule="atLeast"/>
        <w:jc w:val="center"/>
        <w:textAlignment w:val="baseline"/>
        <w:rPr>
          <w:rFonts w:ascii="Times New Roman" w:hAnsi="Times New Roman" w:cs="Times New Roman"/>
          <w:caps/>
          <w:spacing w:val="8"/>
        </w:rPr>
      </w:pPr>
      <w:r w:rsidRPr="00FD42CA">
        <w:rPr>
          <w:rStyle w:val="Pogrubienie"/>
          <w:rFonts w:ascii="Times New Roman" w:hAnsi="Times New Roman" w:cs="Times New Roman"/>
          <w:b w:val="0"/>
          <w:bCs w:val="0"/>
          <w:caps/>
          <w:spacing w:val="8"/>
          <w:bdr w:val="none" w:sz="0" w:space="0" w:color="auto" w:frame="1"/>
        </w:rPr>
        <w:t>765,4 : 100 = 7,654</w:t>
      </w:r>
    </w:p>
    <w:p w:rsidR="00FD42CA" w:rsidRPr="00FD42CA" w:rsidRDefault="00FD42CA" w:rsidP="00FD42CA">
      <w:pPr>
        <w:pStyle w:val="Nagwek3"/>
        <w:shd w:val="clear" w:color="auto" w:fill="FFFFFF"/>
        <w:spacing w:before="0" w:line="312" w:lineRule="atLeast"/>
        <w:jc w:val="center"/>
        <w:textAlignment w:val="baseline"/>
        <w:rPr>
          <w:rFonts w:ascii="Times New Roman" w:hAnsi="Times New Roman" w:cs="Times New Roman"/>
          <w:caps/>
          <w:spacing w:val="8"/>
        </w:rPr>
      </w:pPr>
      <w:r w:rsidRPr="00FD42CA">
        <w:rPr>
          <w:rStyle w:val="Pogrubienie"/>
          <w:rFonts w:ascii="Times New Roman" w:hAnsi="Times New Roman" w:cs="Times New Roman"/>
          <w:b w:val="0"/>
          <w:bCs w:val="0"/>
          <w:caps/>
          <w:spacing w:val="8"/>
          <w:bdr w:val="none" w:sz="0" w:space="0" w:color="auto" w:frame="1"/>
        </w:rPr>
        <w:t>765,4 : 1 000 = O,7654</w:t>
      </w:r>
    </w:p>
    <w:p w:rsidR="00FD42CA" w:rsidRPr="001254A1" w:rsidRDefault="00FD42CA" w:rsidP="00FD42CA">
      <w:pPr>
        <w:pStyle w:val="Nagwek3"/>
        <w:shd w:val="clear" w:color="auto" w:fill="FFFFFF"/>
        <w:spacing w:before="0" w:line="312" w:lineRule="atLeast"/>
        <w:jc w:val="center"/>
        <w:textAlignment w:val="baseline"/>
        <w:rPr>
          <w:rFonts w:ascii="Times New Roman" w:hAnsi="Times New Roman" w:cs="Times New Roman"/>
          <w:caps/>
          <w:spacing w:val="8"/>
        </w:rPr>
      </w:pPr>
      <w:r w:rsidRPr="00FD42CA">
        <w:rPr>
          <w:rStyle w:val="Pogrubienie"/>
          <w:rFonts w:ascii="Times New Roman" w:hAnsi="Times New Roman" w:cs="Times New Roman"/>
          <w:b w:val="0"/>
          <w:bCs w:val="0"/>
          <w:caps/>
          <w:spacing w:val="8"/>
          <w:bdr w:val="none" w:sz="0" w:space="0" w:color="auto" w:frame="1"/>
        </w:rPr>
        <w:t>765,4 : 10 000 = 0,07654</w:t>
      </w:r>
    </w:p>
    <w:p w:rsidR="001254A1" w:rsidRPr="001254A1" w:rsidRDefault="001254A1" w:rsidP="001254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1254A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Przykłady</w:t>
      </w:r>
    </w:p>
    <w:p w:rsidR="00FD42CA" w:rsidRDefault="001254A1" w:rsidP="001254A1">
      <w:pPr>
        <w:spacing w:after="180" w:line="240" w:lineRule="auto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FD42C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9375" cy="1924050"/>
            <wp:effectExtent l="0" t="0" r="9525" b="0"/>
            <wp:docPr id="2" name="Obraz 2" descr="Mnożenie i dzielenie ułamków przez 10, 100, 1000 itd. 10 to 1 zero, przesuwam przecinek w lewo o 1 miejsce. W liczbie 42 można postawić przecinek po cyfrze jedności, a następnie przesunąć go w lewo o 3 miejsca. Z przodu liczby możemy dopisać dowolną ilość z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ożenie i dzielenie ułamków przez 10, 100, 1000 itd. 10 to 1 zero, przesuwam przecinek w lewo o 1 miejsce. W liczbie 42 można postawić przecinek po cyfrze jedności, a następnie przesunąć go w lewo o 3 miejsca. Z przodu liczby możemy dopisać dowolną ilość ze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1B" w:rsidRPr="00FD42CA" w:rsidRDefault="001254A1" w:rsidP="001254A1">
      <w:pPr>
        <w:spacing w:after="180" w:line="240" w:lineRule="auto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bookmarkStart w:id="0" w:name="_GoBack"/>
      <w:bookmarkEnd w:id="0"/>
      <w:r w:rsidRPr="00FD42C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</w:r>
      <w:r w:rsidRPr="00FD42CA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</w:r>
      <w:r w:rsidR="0048705B" w:rsidRPr="00FD42C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00675" cy="3281660"/>
            <wp:effectExtent l="0" t="0" r="0" b="0"/>
            <wp:docPr id="3" name="Obraz 3" descr="Działania na liczbach dziesiętnych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ałania na liczbach dziesiętnych - Epodreczniki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818" cy="329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F6" w:rsidRPr="00FD42CA" w:rsidRDefault="006149F6" w:rsidP="006149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pl-PL"/>
        </w:rPr>
      </w:pPr>
    </w:p>
    <w:sectPr w:rsidR="006149F6" w:rsidRPr="00FD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C3FF0"/>
    <w:multiLevelType w:val="multilevel"/>
    <w:tmpl w:val="26C8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66FD0"/>
    <w:multiLevelType w:val="multilevel"/>
    <w:tmpl w:val="7AD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22"/>
    <w:rsid w:val="000B4F84"/>
    <w:rsid w:val="000E43BE"/>
    <w:rsid w:val="001254A1"/>
    <w:rsid w:val="002263B5"/>
    <w:rsid w:val="002D3622"/>
    <w:rsid w:val="00337203"/>
    <w:rsid w:val="003A3855"/>
    <w:rsid w:val="00457547"/>
    <w:rsid w:val="0048705B"/>
    <w:rsid w:val="005B1057"/>
    <w:rsid w:val="006149F6"/>
    <w:rsid w:val="008720AF"/>
    <w:rsid w:val="0098373B"/>
    <w:rsid w:val="00A32FC4"/>
    <w:rsid w:val="00BA371B"/>
    <w:rsid w:val="00D70EB5"/>
    <w:rsid w:val="00FC33D7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B6D1"/>
  <w15:chartTrackingRefBased/>
  <w15:docId w15:val="{3019F5F3-0220-458C-B6E0-27D0656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3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6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n">
    <w:name w:val="mn"/>
    <w:basedOn w:val="Domylnaczcionkaakapitu"/>
    <w:rsid w:val="002D3622"/>
  </w:style>
  <w:style w:type="character" w:customStyle="1" w:styleId="mo">
    <w:name w:val="mo"/>
    <w:basedOn w:val="Domylnaczcionkaakapitu"/>
    <w:rsid w:val="002D362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75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5754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5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149">
          <w:marLeft w:val="0"/>
          <w:marRight w:val="0"/>
          <w:marTop w:val="375"/>
          <w:marBottom w:val="375"/>
          <w:divBdr>
            <w:top w:val="single" w:sz="6" w:space="8" w:color="CECECE"/>
            <w:left w:val="single" w:sz="6" w:space="12" w:color="CECECE"/>
            <w:bottom w:val="single" w:sz="6" w:space="8" w:color="CECECE"/>
            <w:right w:val="single" w:sz="6" w:space="12" w:color="CECECE"/>
          </w:divBdr>
          <w:divsChild>
            <w:div w:id="19189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176">
          <w:marLeft w:val="0"/>
          <w:marRight w:val="0"/>
          <w:marTop w:val="375"/>
          <w:marBottom w:val="375"/>
          <w:divBdr>
            <w:top w:val="single" w:sz="6" w:space="8" w:color="CECECE"/>
            <w:left w:val="single" w:sz="6" w:space="12" w:color="CECECE"/>
            <w:bottom w:val="single" w:sz="6" w:space="8" w:color="CECECE"/>
            <w:right w:val="single" w:sz="6" w:space="12" w:color="CECECE"/>
          </w:divBdr>
          <w:divsChild>
            <w:div w:id="14073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388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6</cp:revision>
  <dcterms:created xsi:type="dcterms:W3CDTF">2020-04-04T11:28:00Z</dcterms:created>
  <dcterms:modified xsi:type="dcterms:W3CDTF">2020-04-04T12:21:00Z</dcterms:modified>
</cp:coreProperties>
</file>