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F2" w:rsidRPr="004914B1" w:rsidRDefault="004342F2" w:rsidP="00491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t>Język polski</w:t>
      </w:r>
    </w:p>
    <w:p w:rsidR="004342F2" w:rsidRPr="004914B1" w:rsidRDefault="004342F2" w:rsidP="00491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t>materiał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 xml:space="preserve"> do pracy samodzielnej dla uczniów klasy 6a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>-cd.</w:t>
      </w:r>
    </w:p>
    <w:p w:rsidR="004342F2" w:rsidRPr="004914B1" w:rsidRDefault="004342F2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2F2" w:rsidRPr="004914B1" w:rsidRDefault="004342F2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Kochani,</w:t>
      </w:r>
    </w:p>
    <w:p w:rsidR="004342F2" w:rsidRPr="004914B1" w:rsidRDefault="004342F2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wracamy do zagadnień związanych z budową zdania pojedynczego. Podstawy opanowaliście</w:t>
      </w:r>
      <w:r w:rsidR="00396CA1" w:rsidRPr="004914B1">
        <w:rPr>
          <w:rFonts w:ascii="Times New Roman" w:hAnsi="Times New Roman" w:cs="Times New Roman"/>
          <w:sz w:val="24"/>
          <w:szCs w:val="24"/>
        </w:rPr>
        <w:t xml:space="preserve"> już</w:t>
      </w:r>
      <w:r w:rsidRPr="004914B1">
        <w:rPr>
          <w:rFonts w:ascii="Times New Roman" w:hAnsi="Times New Roman" w:cs="Times New Roman"/>
          <w:sz w:val="24"/>
          <w:szCs w:val="24"/>
        </w:rPr>
        <w:t xml:space="preserve"> świetnie, więc czas poszerzyć wiedzę o poszczególnych częściach zdania. </w:t>
      </w:r>
    </w:p>
    <w:p w:rsidR="004342F2" w:rsidRPr="004914B1" w:rsidRDefault="004342F2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F2" w:rsidRPr="004914B1" w:rsidRDefault="004342F2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t>Termin: 23.03.2020 r.</w:t>
      </w:r>
    </w:p>
    <w:p w:rsidR="004A0E86" w:rsidRDefault="004A0E86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Temat: 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>Imienne orzeczenia wychodzą z cienia!</w:t>
      </w:r>
    </w:p>
    <w:p w:rsidR="004914B1" w:rsidRP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6" w:rsidRDefault="004A0E86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Cele: poznasz dwa rodzaje orzeczeń: czasownikowe i imienne</w:t>
      </w:r>
      <w:r w:rsidR="00C507BC" w:rsidRPr="004914B1">
        <w:rPr>
          <w:rFonts w:ascii="Times New Roman" w:hAnsi="Times New Roman" w:cs="Times New Roman"/>
          <w:sz w:val="24"/>
          <w:szCs w:val="24"/>
        </w:rPr>
        <w:t xml:space="preserve">, </w:t>
      </w:r>
      <w:r w:rsidRPr="004914B1">
        <w:rPr>
          <w:rFonts w:ascii="Times New Roman" w:hAnsi="Times New Roman" w:cs="Times New Roman"/>
          <w:sz w:val="24"/>
          <w:szCs w:val="24"/>
        </w:rPr>
        <w:t>nauczysz się je odróżniać</w:t>
      </w:r>
      <w:r w:rsidR="00C507BC" w:rsidRPr="004914B1">
        <w:rPr>
          <w:rFonts w:ascii="Times New Roman" w:hAnsi="Times New Roman" w:cs="Times New Roman"/>
          <w:sz w:val="24"/>
          <w:szCs w:val="24"/>
        </w:rPr>
        <w:t xml:space="preserve"> i rozpoznawać </w:t>
      </w:r>
      <w:r w:rsidR="004914B1">
        <w:rPr>
          <w:rFonts w:ascii="Times New Roman" w:hAnsi="Times New Roman" w:cs="Times New Roman"/>
          <w:sz w:val="24"/>
          <w:szCs w:val="24"/>
        </w:rPr>
        <w:br/>
      </w:r>
      <w:r w:rsidR="00C507BC" w:rsidRPr="004914B1">
        <w:rPr>
          <w:rFonts w:ascii="Times New Roman" w:hAnsi="Times New Roman" w:cs="Times New Roman"/>
          <w:sz w:val="24"/>
          <w:szCs w:val="24"/>
        </w:rPr>
        <w:t>w zdaniu.</w:t>
      </w:r>
    </w:p>
    <w:p w:rsidR="004914B1" w:rsidRP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6" w:rsidRPr="004914B1" w:rsidRDefault="004A0E86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Zapoznaj się z tematem w </w:t>
      </w:r>
      <w:proofErr w:type="spellStart"/>
      <w:r w:rsidRPr="004914B1">
        <w:rPr>
          <w:rFonts w:ascii="Times New Roman" w:hAnsi="Times New Roman" w:cs="Times New Roman"/>
          <w:sz w:val="24"/>
          <w:szCs w:val="24"/>
        </w:rPr>
        <w:t>epodręczniku</w:t>
      </w:r>
      <w:proofErr w:type="spellEnd"/>
      <w:r w:rsidRPr="004914B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https://epodreczniki.pl/a/imi</w:t>
        </w:r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e</w:t>
        </w:r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nne-orzeczenia-wychodza-z-cienia/DGVDeUo91</w:t>
        </w:r>
      </w:hyperlink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AF5789" w:rsidRPr="004914B1" w:rsidRDefault="00C507BC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Wykonaj ćwiczenie 1. (nie zapisuj go w zeszycie). </w:t>
      </w:r>
    </w:p>
    <w:p w:rsidR="00C507BC" w:rsidRPr="004914B1" w:rsidRDefault="00C507BC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Następnie zapoznaj się z informacjami w dymku pod ćwiczeniem 1. i na ich podstawie sporządź w zeszycie notatkę w formie schematu. Dodatkowe informacje znajdziesz w podręczniku na str. </w:t>
      </w:r>
      <w:r w:rsidR="00AF5789"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255. (niebieska ramka-zwróć uwagę również na tekst napisany mniejszą czcionką). </w:t>
      </w:r>
      <w:r w:rsidR="00EE0AFD"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Pamiętaj, że w orzeczeniu imiennym pytanie zadawane od łącznika w stronę orzecznika brzmi: jest/został/stał się kim?/czym?  lub   </w:t>
      </w:r>
      <w:r w:rsidR="00EE0AFD"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jest/został/stał się</w:t>
      </w:r>
      <w:r w:rsidR="00EE0AFD"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jaki?/który?</w:t>
      </w:r>
    </w:p>
    <w:p w:rsidR="00AF5789" w:rsidRPr="004914B1" w:rsidRDefault="00AF5789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Wykonaj ćwiczenie 2. (nie zapisuj w zeszycie)</w:t>
      </w:r>
      <w:r w:rsidR="00EE0AFD"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3. (przepisz zdania do zeszytu i podkreśl orzeczenia imienne)</w:t>
      </w:r>
      <w:r w:rsidR="00EE0AFD"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4. (nie zapisuj w zeszycie). Z teksty w ćwiczeniu 5. wypisz osobno orzeczenia czasownikowe oraz orzeczenia imienne.</w:t>
      </w:r>
    </w:p>
    <w:p w:rsidR="00AF5789" w:rsidRPr="004914B1" w:rsidRDefault="00AF5789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A0E86" w:rsidRPr="004914B1" w:rsidRDefault="004A0E86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6" w:rsidRPr="004914B1" w:rsidRDefault="00EE0AFD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t>Termin: 24.03.2020 r.</w:t>
      </w:r>
    </w:p>
    <w:p w:rsidR="004342F2" w:rsidRDefault="004342F2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Temat: 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 xml:space="preserve">Poznajemy </w:t>
      </w:r>
      <w:r w:rsidR="00EE0AFD" w:rsidRPr="004914B1">
        <w:rPr>
          <w:rFonts w:ascii="Times New Roman" w:hAnsi="Times New Roman" w:cs="Times New Roman"/>
          <w:b/>
          <w:bCs/>
          <w:sz w:val="24"/>
          <w:szCs w:val="24"/>
        </w:rPr>
        <w:t>typy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 xml:space="preserve"> podmiotów.</w:t>
      </w:r>
    </w:p>
    <w:p w:rsidR="004914B1" w:rsidRP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FD" w:rsidRPr="004914B1" w:rsidRDefault="00EE0AFD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Cele: poznasz rodzaje podmiotów i nauczysz się je rozpoznawać w zdaniu.</w:t>
      </w:r>
    </w:p>
    <w:p w:rsidR="00EE0AFD" w:rsidRPr="004914B1" w:rsidRDefault="00EE0AFD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F2" w:rsidRPr="004914B1" w:rsidRDefault="004342F2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Zapoznaj się z tematem w </w:t>
      </w:r>
      <w:proofErr w:type="spellStart"/>
      <w:r w:rsidRPr="004914B1">
        <w:rPr>
          <w:rFonts w:ascii="Times New Roman" w:hAnsi="Times New Roman" w:cs="Times New Roman"/>
          <w:sz w:val="24"/>
          <w:szCs w:val="24"/>
        </w:rPr>
        <w:t>epodręczniku</w:t>
      </w:r>
      <w:proofErr w:type="spellEnd"/>
      <w:r w:rsidRPr="004914B1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https://epodreczniki.pl/a/bez-klopotu-rozpoznasz-typy-podmiotow/D1</w:t>
        </w:r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G</w:t>
        </w:r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v0isE5</w:t>
        </w:r>
      </w:hyperlink>
      <w:r w:rsidRPr="004914B1">
        <w:rPr>
          <w:rStyle w:val="Hipercze"/>
          <w:rFonts w:ascii="Times New Roman" w:hAnsi="Times New Roman" w:cs="Times New Roman"/>
          <w:sz w:val="24"/>
          <w:szCs w:val="24"/>
        </w:rPr>
        <w:t>).</w:t>
      </w:r>
    </w:p>
    <w:p w:rsidR="004342F2" w:rsidRPr="004914B1" w:rsidRDefault="00EE0AFD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Wykonaj ćwiczenie 1. I 2. (nie zapisuj ich w zeszycie</w:t>
      </w:r>
      <w:r w:rsidR="009F3793" w:rsidRPr="004914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14B1" w:rsidRDefault="009F3793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Następnie zapoznaj się z informacjami w dymkach na temat typów podmiotów. Przepisz je do zeszytu i krótko omów,</w:t>
      </w:r>
      <w:r w:rsidR="004914B1">
        <w:rPr>
          <w:rFonts w:ascii="Times New Roman" w:hAnsi="Times New Roman" w:cs="Times New Roman"/>
          <w:sz w:val="24"/>
          <w:szCs w:val="24"/>
        </w:rPr>
        <w:t xml:space="preserve"> n</w:t>
      </w:r>
      <w:r w:rsidRPr="004914B1">
        <w:rPr>
          <w:rFonts w:ascii="Times New Roman" w:hAnsi="Times New Roman" w:cs="Times New Roman"/>
          <w:sz w:val="24"/>
          <w:szCs w:val="24"/>
        </w:rPr>
        <w:t xml:space="preserve">p. </w:t>
      </w:r>
    </w:p>
    <w:p w:rsidR="009F3793" w:rsidRPr="004914B1" w:rsidRDefault="009F3793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Podmiot gramatyczny – wyrażony rzeczownikiem lub zaimkiem w M.  itd.</w:t>
      </w:r>
    </w:p>
    <w:p w:rsidR="009F3793" w:rsidRPr="004914B1" w:rsidRDefault="009F3793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Wykonaj ćwiczenie 3.:przepisz zdania do zeszyty, podkreśl w każdym </w:t>
      </w:r>
      <w:r w:rsidRPr="004914B1">
        <w:rPr>
          <w:rFonts w:ascii="Times New Roman" w:hAnsi="Times New Roman" w:cs="Times New Roman"/>
          <w:sz w:val="24"/>
          <w:szCs w:val="24"/>
          <w:u w:val="single"/>
        </w:rPr>
        <w:t>podmiot</w:t>
      </w:r>
      <w:r w:rsidRPr="004914B1">
        <w:rPr>
          <w:rFonts w:ascii="Times New Roman" w:hAnsi="Times New Roman" w:cs="Times New Roman"/>
          <w:sz w:val="24"/>
          <w:szCs w:val="24"/>
        </w:rPr>
        <w:t xml:space="preserve"> i </w:t>
      </w:r>
      <w:r w:rsidRPr="004914B1">
        <w:rPr>
          <w:rFonts w:ascii="Times New Roman" w:hAnsi="Times New Roman" w:cs="Times New Roman"/>
          <w:sz w:val="24"/>
          <w:szCs w:val="24"/>
          <w:u w:val="double"/>
        </w:rPr>
        <w:t xml:space="preserve">orzeczenie </w:t>
      </w:r>
      <w:r w:rsidRPr="004914B1">
        <w:rPr>
          <w:rFonts w:ascii="Times New Roman" w:hAnsi="Times New Roman" w:cs="Times New Roman"/>
          <w:sz w:val="24"/>
          <w:szCs w:val="24"/>
        </w:rPr>
        <w:t>oraz określ ich typ.</w:t>
      </w:r>
    </w:p>
    <w:p w:rsidR="009F3793" w:rsidRPr="004914B1" w:rsidRDefault="009F3793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Zadania 4. - 6. wykonaj, nie zapisując ich jednak w zeszycie. </w:t>
      </w:r>
    </w:p>
    <w:p w:rsidR="009F3793" w:rsidRPr="004914B1" w:rsidRDefault="009F3793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Zwróć uwagę na to, że istnieją zdania bezpodmiotowe, czyli takie, w których nie ma podmiotu. </w:t>
      </w:r>
      <w:r w:rsidR="001A5D06" w:rsidRPr="004914B1">
        <w:rPr>
          <w:rFonts w:ascii="Times New Roman" w:hAnsi="Times New Roman" w:cs="Times New Roman"/>
          <w:sz w:val="24"/>
          <w:szCs w:val="24"/>
        </w:rPr>
        <w:t>Funkcję orzeczenia pełnią w nich czasowniki w formie nieosobowej zakończone na -no/-to/</w:t>
      </w:r>
    </w:p>
    <w:p w:rsidR="001A5D06" w:rsidRPr="004914B1" w:rsidRDefault="001A5D06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CA1" w:rsidRPr="004914B1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CA1" w:rsidRPr="004914B1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06" w:rsidRPr="004914B1" w:rsidRDefault="001A5D06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t>Termin: 25.-2</w:t>
      </w:r>
      <w:r w:rsidR="00396CA1" w:rsidRPr="004914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 xml:space="preserve">.03.2020 r. </w:t>
      </w:r>
    </w:p>
    <w:p w:rsidR="001A5D06" w:rsidRDefault="001A5D06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Temat: 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>O innych częściach zdania – przydawka, dopełnienie i okolicznik</w:t>
      </w:r>
    </w:p>
    <w:p w:rsidR="004914B1" w:rsidRP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06" w:rsidRPr="004914B1" w:rsidRDefault="001A5D06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Cele: </w:t>
      </w:r>
      <w:r w:rsidR="00006720" w:rsidRPr="004914B1">
        <w:rPr>
          <w:rFonts w:ascii="Times New Roman" w:hAnsi="Times New Roman" w:cs="Times New Roman"/>
          <w:sz w:val="24"/>
          <w:szCs w:val="24"/>
        </w:rPr>
        <w:t>poznasz sposoby wyrażania przydawki, dopełnienie bliższe i dalsze oraz kilka rodzajów okoliczników.</w:t>
      </w:r>
    </w:p>
    <w:p w:rsidR="001A5D06" w:rsidRPr="004914B1" w:rsidRDefault="001A5D06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06" w:rsidRPr="004914B1" w:rsidRDefault="00006720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Zapoznaj się z tematem w </w:t>
      </w:r>
      <w:proofErr w:type="spellStart"/>
      <w:r w:rsidRPr="004914B1">
        <w:rPr>
          <w:rFonts w:ascii="Times New Roman" w:hAnsi="Times New Roman" w:cs="Times New Roman"/>
          <w:sz w:val="24"/>
          <w:szCs w:val="24"/>
        </w:rPr>
        <w:t>epodręczniku</w:t>
      </w:r>
      <w:proofErr w:type="spellEnd"/>
      <w:r w:rsidRPr="004914B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https://epodreczniki.pl/a/o-innych-czesciach-zdania---</w:t>
        </w:r>
        <w:proofErr w:type="spellStart"/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dopelnienie</w:t>
        </w:r>
        <w:proofErr w:type="spellEnd"/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-okolicznik-przydawka/D1E4MWzfQ</w:t>
        </w:r>
      </w:hyperlink>
      <w:r w:rsidRPr="004914B1">
        <w:rPr>
          <w:rFonts w:ascii="Times New Roman" w:hAnsi="Times New Roman" w:cs="Times New Roman"/>
          <w:sz w:val="24"/>
          <w:szCs w:val="24"/>
        </w:rPr>
        <w:t>).</w:t>
      </w:r>
    </w:p>
    <w:p w:rsidR="00006720" w:rsidRPr="004914B1" w:rsidRDefault="00006720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Pracę podziel na trzy dni: 25.03.-przydawka, 26.03.-dopełnienie, 27.03. – okolicznik.</w:t>
      </w:r>
    </w:p>
    <w:p w:rsid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6720" w:rsidRPr="004914B1" w:rsidRDefault="00006720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lastRenderedPageBreak/>
        <w:t>25.03</w:t>
      </w:r>
      <w:r w:rsidR="004D7F61" w:rsidRPr="004914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7F61" w:rsidRPr="004914B1" w:rsidRDefault="00006720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Przeczytaj wprowadzenie </w:t>
      </w:r>
      <w:r w:rsidR="004D7F61" w:rsidRPr="004914B1">
        <w:rPr>
          <w:rFonts w:ascii="Times New Roman" w:hAnsi="Times New Roman" w:cs="Times New Roman"/>
          <w:sz w:val="24"/>
          <w:szCs w:val="24"/>
        </w:rPr>
        <w:t xml:space="preserve">(pomiń </w:t>
      </w:r>
      <w:r w:rsidRPr="004914B1">
        <w:rPr>
          <w:rFonts w:ascii="Times New Roman" w:hAnsi="Times New Roman" w:cs="Times New Roman"/>
          <w:sz w:val="24"/>
          <w:szCs w:val="24"/>
        </w:rPr>
        <w:t>ćwiczeni</w:t>
      </w:r>
      <w:r w:rsidR="004D7F61" w:rsidRPr="004914B1">
        <w:rPr>
          <w:rFonts w:ascii="Times New Roman" w:hAnsi="Times New Roman" w:cs="Times New Roman"/>
          <w:sz w:val="24"/>
          <w:szCs w:val="24"/>
        </w:rPr>
        <w:t>e</w:t>
      </w:r>
      <w:r w:rsidRPr="004914B1">
        <w:rPr>
          <w:rFonts w:ascii="Times New Roman" w:hAnsi="Times New Roman" w:cs="Times New Roman"/>
          <w:sz w:val="24"/>
          <w:szCs w:val="24"/>
        </w:rPr>
        <w:t xml:space="preserve"> 1.</w:t>
      </w:r>
      <w:r w:rsidR="004D7F61" w:rsidRPr="004914B1">
        <w:rPr>
          <w:rFonts w:ascii="Times New Roman" w:hAnsi="Times New Roman" w:cs="Times New Roman"/>
          <w:sz w:val="24"/>
          <w:szCs w:val="24"/>
        </w:rPr>
        <w:t>) oraz informacje na temat przydawki i wykonaj ćwiczenie 2. (w zeszycie).</w:t>
      </w:r>
    </w:p>
    <w:p w:rsidR="004D7F61" w:rsidRPr="004914B1" w:rsidRDefault="004D7F6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Przeczytaj informacje o dopełnieniu i na ich podstawie sformułuj definicje dopełnienia bliższego i dopełnienia dalszego.</w:t>
      </w:r>
    </w:p>
    <w:p w:rsidR="004D7F61" w:rsidRPr="004914B1" w:rsidRDefault="004D7F6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Wykonaj w zeszycie ćwiczenie 3.</w:t>
      </w:r>
    </w:p>
    <w:p w:rsidR="004D7F61" w:rsidRPr="004914B1" w:rsidRDefault="004D7F61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6CA1" w:rsidRPr="004914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>.03.</w:t>
      </w:r>
    </w:p>
    <w:p w:rsidR="004D7F61" w:rsidRPr="004914B1" w:rsidRDefault="004D7F6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Przeczytaj informacje o okoliczniku i jego rodzajach. Przepisz do zeszytu rodzaje okolicznika i do każdego dopisz pytanie, np.</w:t>
      </w:r>
    </w:p>
    <w:p w:rsidR="004D7F61" w:rsidRPr="004914B1" w:rsidRDefault="004D7F6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Okolicznik:</w:t>
      </w:r>
    </w:p>
    <w:p w:rsidR="004D7F61" w:rsidRPr="004914B1" w:rsidRDefault="004D7F61" w:rsidP="004914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miejsca – gdzie? którędy? dokąd? skąd?</w:t>
      </w:r>
    </w:p>
    <w:p w:rsidR="004D7F61" w:rsidRPr="004914B1" w:rsidRDefault="004D7F61" w:rsidP="004914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…</w:t>
      </w:r>
    </w:p>
    <w:p w:rsidR="004D7F61" w:rsidRPr="004914B1" w:rsidRDefault="004D7F6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Wykonaj w zeszycie ćwiczenie 5.</w:t>
      </w:r>
    </w:p>
    <w:p w:rsidR="00396CA1" w:rsidRPr="004914B1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Wykonaj również pozostałe ćwiczenia, nigdzie ich jednak nie zapisuj.</w:t>
      </w:r>
    </w:p>
    <w:p w:rsidR="004D7F61" w:rsidRPr="004914B1" w:rsidRDefault="004D7F6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CA1" w:rsidRPr="004914B1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720" w:rsidRPr="00656315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56315">
        <w:rPr>
          <w:rFonts w:ascii="Times New Roman" w:hAnsi="Times New Roman" w:cs="Times New Roman"/>
          <w:b/>
          <w:bCs/>
          <w:sz w:val="24"/>
          <w:szCs w:val="24"/>
        </w:rPr>
        <w:t>Termin: 27.03.2020 r.</w:t>
      </w:r>
    </w:p>
    <w:bookmarkEnd w:id="0"/>
    <w:p w:rsidR="00396CA1" w:rsidRPr="004914B1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 xml:space="preserve">Temat: </w:t>
      </w:r>
      <w:r w:rsidRPr="004914B1">
        <w:rPr>
          <w:rFonts w:ascii="Times New Roman" w:hAnsi="Times New Roman" w:cs="Times New Roman"/>
          <w:b/>
          <w:bCs/>
          <w:sz w:val="24"/>
          <w:szCs w:val="24"/>
        </w:rPr>
        <w:t>Powtórzenie wiadomości o budowie zdania pojedynczego</w:t>
      </w:r>
    </w:p>
    <w:p w:rsidR="00396CA1" w:rsidRPr="004914B1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CA1" w:rsidRPr="004914B1" w:rsidRDefault="00396CA1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Fonts w:ascii="Times New Roman" w:hAnsi="Times New Roman" w:cs="Times New Roman"/>
          <w:sz w:val="24"/>
          <w:szCs w:val="24"/>
        </w:rPr>
        <w:t>Z</w:t>
      </w:r>
      <w:r w:rsidRPr="004914B1">
        <w:rPr>
          <w:rFonts w:ascii="Times New Roman" w:hAnsi="Times New Roman" w:cs="Times New Roman"/>
          <w:sz w:val="24"/>
          <w:szCs w:val="24"/>
        </w:rPr>
        <w:t xml:space="preserve">apoznaj się z tematem w </w:t>
      </w:r>
      <w:proofErr w:type="spellStart"/>
      <w:r w:rsidRPr="004914B1">
        <w:rPr>
          <w:rFonts w:ascii="Times New Roman" w:hAnsi="Times New Roman" w:cs="Times New Roman"/>
          <w:sz w:val="24"/>
          <w:szCs w:val="24"/>
        </w:rPr>
        <w:t>epodręczniku</w:t>
      </w:r>
      <w:proofErr w:type="spellEnd"/>
      <w:r w:rsidRPr="004914B1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4914B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https://epodreczniki.pl/a/lekcja-rysowania-pojedynczego-zdania/DFeffg95B</w:t>
        </w:r>
      </w:hyperlink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).</w:t>
      </w:r>
    </w:p>
    <w:p w:rsidR="00396CA1" w:rsidRPr="004914B1" w:rsidRDefault="00396CA1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Pomiń pierwsze ćwiczenie. Pod nim znajduje się instrukcja „Jak narysować wykres zdania pojedynczego?”-kliknij po kolei każde pytanie i obserwuj, co pojawia się na wykresie.</w:t>
      </w:r>
    </w:p>
    <w:p w:rsidR="00396CA1" w:rsidRPr="004914B1" w:rsidRDefault="00396CA1" w:rsidP="004914B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Następnie wykonaj w zeszycie:</w:t>
      </w:r>
    </w:p>
    <w:p w:rsidR="00396CA1" w:rsidRPr="004914B1" w:rsidRDefault="00396CA1" w:rsidP="004914B1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ćwiczenie 4. (wypisz z każdego zdania związek główny, czyli podmiot i orzeczenie),</w:t>
      </w:r>
    </w:p>
    <w:p w:rsidR="00396CA1" w:rsidRPr="004914B1" w:rsidRDefault="00396CA1" w:rsidP="004914B1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ćwiczenie 6. (wykresy zda</w:t>
      </w: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ń</w:t>
      </w:r>
      <w:r w:rsidRPr="004914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B1" w:rsidRP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B1">
        <w:rPr>
          <w:rFonts w:ascii="Times New Roman" w:hAnsi="Times New Roman" w:cs="Times New Roman"/>
          <w:b/>
          <w:bCs/>
          <w:sz w:val="24"/>
          <w:szCs w:val="24"/>
        </w:rPr>
        <w:t>UWAGA. Jeśli zabrałeś ze szkoły drugą część ćwiczeń, wykonuj również zadania w nich zawarte związane z poszczególnymi częściami zdania.</w:t>
      </w:r>
    </w:p>
    <w:p w:rsid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B1" w:rsidRDefault="004914B1" w:rsidP="00656315">
      <w:pPr>
        <w:shd w:val="clear" w:color="auto" w:fill="A6A6A6" w:themeFill="background1" w:themeFillShade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15">
        <w:rPr>
          <w:rFonts w:ascii="Times New Roman" w:hAnsi="Times New Roman" w:cs="Times New Roman"/>
          <w:b/>
          <w:bCs/>
          <w:sz w:val="24"/>
          <w:szCs w:val="24"/>
        </w:rPr>
        <w:t>Co musisz wiedzieć/umieć:</w:t>
      </w:r>
      <w:r>
        <w:rPr>
          <w:rFonts w:ascii="Times New Roman" w:hAnsi="Times New Roman" w:cs="Times New Roman"/>
          <w:sz w:val="24"/>
          <w:szCs w:val="24"/>
        </w:rPr>
        <w:t xml:space="preserve"> znać i rozpoznawać w zdaniu typy podmiotu, rodzaje orzeczenia (w orzeczeniu imiennym wskazywać łącznik i orzecznik</w:t>
      </w:r>
      <w:r w:rsidR="00656315">
        <w:rPr>
          <w:rFonts w:ascii="Times New Roman" w:hAnsi="Times New Roman" w:cs="Times New Roman"/>
          <w:sz w:val="24"/>
          <w:szCs w:val="24"/>
        </w:rPr>
        <w:t xml:space="preserve">), dopełnienie bliższe i dalsze, rodzaje okoliczników wraz </w:t>
      </w:r>
      <w:r w:rsidR="00656315">
        <w:rPr>
          <w:rFonts w:ascii="Times New Roman" w:hAnsi="Times New Roman" w:cs="Times New Roman"/>
          <w:sz w:val="24"/>
          <w:szCs w:val="24"/>
        </w:rPr>
        <w:br/>
        <w:t>z pytaniami, na które odpowiadają.</w:t>
      </w:r>
    </w:p>
    <w:p w:rsid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B1" w:rsidRP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B1">
        <w:rPr>
          <w:rFonts w:ascii="Times New Roman" w:hAnsi="Times New Roman" w:cs="Times New Roman"/>
          <w:sz w:val="24"/>
          <w:szCs w:val="24"/>
        </w:rPr>
        <w:t>30 marca zaczniemy omawiać lekturę „Czarny Młyn”.</w:t>
      </w:r>
    </w:p>
    <w:p w:rsidR="004914B1" w:rsidRDefault="004914B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315" w:rsidRPr="004914B1" w:rsidRDefault="00656315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dziękuję wszystkim za przesłanie na mój adres streszczenia i bajki </w:t>
      </w:r>
      <w:r w:rsidRPr="0065631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96CA1" w:rsidRDefault="00656315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i życzę owocnej pracy </w:t>
      </w:r>
      <w:r w:rsidRPr="0065631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15" w:rsidRDefault="00656315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315" w:rsidRPr="004914B1" w:rsidRDefault="00656315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Ferenc</w:t>
      </w:r>
    </w:p>
    <w:p w:rsidR="00396CA1" w:rsidRPr="004914B1" w:rsidRDefault="00396CA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F1" w:rsidRPr="004914B1" w:rsidRDefault="003824F1" w:rsidP="0049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4F1" w:rsidRPr="004914B1" w:rsidSect="00396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50D5"/>
    <w:multiLevelType w:val="hybridMultilevel"/>
    <w:tmpl w:val="6234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001E4"/>
    <w:multiLevelType w:val="hybridMultilevel"/>
    <w:tmpl w:val="63C01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F2"/>
    <w:rsid w:val="00006720"/>
    <w:rsid w:val="001A5D06"/>
    <w:rsid w:val="003824F1"/>
    <w:rsid w:val="00396CA1"/>
    <w:rsid w:val="004342F2"/>
    <w:rsid w:val="004914B1"/>
    <w:rsid w:val="004A0E86"/>
    <w:rsid w:val="004D7F61"/>
    <w:rsid w:val="00546A45"/>
    <w:rsid w:val="00656315"/>
    <w:rsid w:val="009F3793"/>
    <w:rsid w:val="00AF5789"/>
    <w:rsid w:val="00C507BC"/>
    <w:rsid w:val="00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3FF"/>
  <w15:chartTrackingRefBased/>
  <w15:docId w15:val="{44232751-DF9A-49DB-A135-C3B3D5A1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2F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7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D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lekcja-rysowania-pojedynczego-zdania/DFeffg95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o-innych-czesciach-zdania---dopelnienie-okolicznik-przydawka/D1E4MWz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bez-klopotu-rozpoznasz-typy-podmiotow/D1Gv0isE5" TargetMode="External"/><Relationship Id="rId5" Type="http://schemas.openxmlformats.org/officeDocument/2006/relationships/hyperlink" Target="https://epodreczniki.pl/a/imienne-orzeczenia-wychodza-z-cienia/DGVDeUo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1</cp:revision>
  <dcterms:created xsi:type="dcterms:W3CDTF">2020-03-22T23:34:00Z</dcterms:created>
  <dcterms:modified xsi:type="dcterms:W3CDTF">2020-03-23T01:34:00Z</dcterms:modified>
</cp:coreProperties>
</file>