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37663" w14:textId="77777777" w:rsidR="000C4850" w:rsidRDefault="000C4850" w:rsidP="00B8604B">
      <w:pPr>
        <w:jc w:val="center"/>
        <w:rPr>
          <w:b/>
          <w:bCs/>
        </w:rPr>
      </w:pPr>
      <w:r>
        <w:rPr>
          <w:b/>
          <w:bCs/>
        </w:rPr>
        <w:t>Język polski</w:t>
      </w:r>
    </w:p>
    <w:p w14:paraId="2271C4BF" w14:textId="5C318290" w:rsidR="00617BE8" w:rsidRDefault="000C4850" w:rsidP="00B8604B">
      <w:pPr>
        <w:jc w:val="center"/>
        <w:rPr>
          <w:b/>
          <w:bCs/>
        </w:rPr>
      </w:pPr>
      <w:r>
        <w:rPr>
          <w:b/>
          <w:bCs/>
        </w:rPr>
        <w:t>m</w:t>
      </w:r>
      <w:r w:rsidR="00617BE8">
        <w:rPr>
          <w:b/>
          <w:bCs/>
        </w:rPr>
        <w:t>ateriał do pracy samodzielnej dla uczniów klasy 6a</w:t>
      </w:r>
    </w:p>
    <w:p w14:paraId="0D0B6F6A" w14:textId="77777777" w:rsidR="00DA1DEE" w:rsidRDefault="00DA1DEE"/>
    <w:p w14:paraId="65238740" w14:textId="1732A5B3" w:rsidR="00617BE8" w:rsidRPr="00DA1DEE" w:rsidRDefault="006A2FAF">
      <w:pPr>
        <w:rPr>
          <w:b/>
          <w:bCs/>
        </w:rPr>
      </w:pPr>
      <w:r w:rsidRPr="00DA1DEE">
        <w:rPr>
          <w:b/>
          <w:bCs/>
        </w:rPr>
        <w:t>Termin: 16.03.2020 r.</w:t>
      </w:r>
    </w:p>
    <w:p w14:paraId="1F089126" w14:textId="77777777" w:rsidR="00422BEF" w:rsidRDefault="00422BEF">
      <w:r>
        <w:t xml:space="preserve">Temat: </w:t>
      </w:r>
      <w:r w:rsidRPr="00617BE8">
        <w:rPr>
          <w:b/>
          <w:bCs/>
        </w:rPr>
        <w:t>Bajki jako utwory nie tylko dla dzieci</w:t>
      </w:r>
    </w:p>
    <w:p w14:paraId="26B51727" w14:textId="77777777" w:rsidR="00617BE8" w:rsidRDefault="00617BE8" w:rsidP="00617BE8"/>
    <w:p w14:paraId="3CA4A7B8" w14:textId="57EEA6A9" w:rsidR="00515D5D" w:rsidRDefault="006A2FAF" w:rsidP="00617BE8">
      <w:r>
        <w:t>Zapoznaj się z tematem</w:t>
      </w:r>
      <w:r w:rsidR="00617BE8">
        <w:t xml:space="preserve"> w </w:t>
      </w:r>
      <w:proofErr w:type="spellStart"/>
      <w:r w:rsidR="00617BE8">
        <w:t>epodręczniku</w:t>
      </w:r>
      <w:proofErr w:type="spellEnd"/>
      <w:r w:rsidR="00617BE8">
        <w:t xml:space="preserve"> </w:t>
      </w:r>
      <w:r w:rsidR="00515D5D">
        <w:t xml:space="preserve"> </w:t>
      </w:r>
      <w:r w:rsidR="00617BE8">
        <w:t>(</w:t>
      </w:r>
      <w:hyperlink r:id="rId5" w:history="1">
        <w:r w:rsidR="00515D5D" w:rsidRPr="00E14EF0">
          <w:rPr>
            <w:rStyle w:val="Hipercze"/>
          </w:rPr>
          <w:t>https://epodreczniki.pl/a/bajki-jako-utwory-nie-tylko-dla-dzieci/Df7e5HAxK</w:t>
        </w:r>
      </w:hyperlink>
      <w:r w:rsidR="00617BE8">
        <w:t>)</w:t>
      </w:r>
      <w:r>
        <w:t>.</w:t>
      </w:r>
    </w:p>
    <w:p w14:paraId="0C45FD6D" w14:textId="5822730D" w:rsidR="00617BE8" w:rsidRDefault="006A2FAF" w:rsidP="00617BE8">
      <w:r>
        <w:t xml:space="preserve"> </w:t>
      </w:r>
    </w:p>
    <w:p w14:paraId="7417F24C" w14:textId="77777777" w:rsidR="006A2FAF" w:rsidRDefault="006A2FAF" w:rsidP="00617BE8">
      <w:r>
        <w:t xml:space="preserve">We wstępie znajdziesz definicję i cechy bajki jako gatunku epickiego (poznałeś w klasie 5.). Następnie zapoznaj się z treścią czterech bajek (dwie bajki Michela </w:t>
      </w:r>
      <w:proofErr w:type="spellStart"/>
      <w:r>
        <w:t>Piquemala</w:t>
      </w:r>
      <w:proofErr w:type="spellEnd"/>
      <w:r>
        <w:t xml:space="preserve"> i dw</w:t>
      </w:r>
      <w:r w:rsidR="00AF388A">
        <w:t>a fragmenty książki pt. „</w:t>
      </w:r>
      <w:proofErr w:type="spellStart"/>
      <w:r w:rsidR="00AF388A">
        <w:t>Momo</w:t>
      </w:r>
      <w:proofErr w:type="spellEnd"/>
      <w:r w:rsidR="00AF388A">
        <w:t>, czyli osobliwa historia o złodziejach czasu i dziecku, które zwróciło ludziom stracony czas”). Możesz je przeczytać lub wysłuchać ich treści. Zapoznaj się również z treścią podsumowania.</w:t>
      </w:r>
    </w:p>
    <w:p w14:paraId="55B7342F" w14:textId="77777777" w:rsidR="00AF388A" w:rsidRDefault="00AF388A" w:rsidP="00AF388A">
      <w:pPr>
        <w:jc w:val="both"/>
      </w:pPr>
      <w:r>
        <w:t>Polecenia:</w:t>
      </w:r>
    </w:p>
    <w:p w14:paraId="7059E289" w14:textId="77777777" w:rsidR="00AF388A" w:rsidRDefault="00AF388A" w:rsidP="00AF388A">
      <w:pPr>
        <w:pStyle w:val="Akapitzlist"/>
        <w:numPr>
          <w:ilvl w:val="0"/>
          <w:numId w:val="1"/>
        </w:numPr>
        <w:jc w:val="both"/>
      </w:pPr>
      <w:r>
        <w:t>Na podstawie treści każdego utworu postaraj się sformułować morał, czyli pouczenie</w:t>
      </w:r>
      <w:r w:rsidR="00422BEF">
        <w:t xml:space="preserve"> (zapisz w zeszycie)</w:t>
      </w:r>
      <w:r>
        <w:t xml:space="preserve">. </w:t>
      </w:r>
    </w:p>
    <w:p w14:paraId="43549E73" w14:textId="77777777" w:rsidR="00AF388A" w:rsidRDefault="00AF388A" w:rsidP="00AF388A">
      <w:pPr>
        <w:pStyle w:val="Akapitzlist"/>
        <w:numPr>
          <w:ilvl w:val="0"/>
          <w:numId w:val="1"/>
        </w:numPr>
        <w:jc w:val="both"/>
      </w:pPr>
      <w:r>
        <w:t>Napisz streszczenie wybranej bajki</w:t>
      </w:r>
      <w:r w:rsidR="00422BEF">
        <w:t xml:space="preserve"> (w zeszycie)</w:t>
      </w:r>
      <w:r>
        <w:t>.</w:t>
      </w:r>
    </w:p>
    <w:p w14:paraId="204F8536" w14:textId="77777777" w:rsidR="00AF388A" w:rsidRDefault="00422BEF" w:rsidP="00AF388A">
      <w:pPr>
        <w:pStyle w:val="Akapitzlist"/>
        <w:numPr>
          <w:ilvl w:val="0"/>
          <w:numId w:val="1"/>
        </w:numPr>
        <w:jc w:val="both"/>
      </w:pPr>
      <w:r>
        <w:t>Wymyśl własną bajkę (zapisz ją na oddzielnej kartce).</w:t>
      </w:r>
    </w:p>
    <w:p w14:paraId="25B61D85" w14:textId="77777777" w:rsidR="00422BEF" w:rsidRDefault="00422BEF" w:rsidP="00422BEF">
      <w:pPr>
        <w:pStyle w:val="Akapitzlist"/>
        <w:numPr>
          <w:ilvl w:val="0"/>
          <w:numId w:val="1"/>
        </w:numPr>
        <w:jc w:val="both"/>
      </w:pPr>
      <w:r>
        <w:t xml:space="preserve">Na zakończenie, by sprawdzić swoją wiedzę i umiejętności, wykonaj </w:t>
      </w:r>
      <w:r w:rsidR="00402209">
        <w:t xml:space="preserve">na swoim komputerze </w:t>
      </w:r>
      <w:r>
        <w:t>ćwiczenia zamieszczone pod lekcją</w:t>
      </w:r>
      <w:r w:rsidR="00402209">
        <w:t>.</w:t>
      </w:r>
    </w:p>
    <w:p w14:paraId="01B02FA5" w14:textId="2CD1DC5D" w:rsidR="00402209" w:rsidRDefault="00402209" w:rsidP="00402209">
      <w:pPr>
        <w:jc w:val="both"/>
      </w:pPr>
    </w:p>
    <w:p w14:paraId="09FFA43F" w14:textId="77777777" w:rsidR="00B8604B" w:rsidRDefault="00B8604B" w:rsidP="00402209">
      <w:pPr>
        <w:jc w:val="both"/>
      </w:pPr>
    </w:p>
    <w:p w14:paraId="3D07EBED" w14:textId="0A9ABD2A" w:rsidR="00515D5D" w:rsidRPr="00DA1DEE" w:rsidRDefault="00515D5D" w:rsidP="00402209">
      <w:pPr>
        <w:jc w:val="both"/>
        <w:rPr>
          <w:b/>
          <w:bCs/>
        </w:rPr>
      </w:pPr>
      <w:bookmarkStart w:id="0" w:name="_Hlk35198182"/>
      <w:r w:rsidRPr="00DA1DEE">
        <w:rPr>
          <w:b/>
          <w:bCs/>
        </w:rPr>
        <w:t>Termin: 17.03.2020 r.</w:t>
      </w:r>
    </w:p>
    <w:p w14:paraId="772AF0D8" w14:textId="40FC29BD" w:rsidR="00515D5D" w:rsidRDefault="00515D5D" w:rsidP="00402209">
      <w:pPr>
        <w:jc w:val="both"/>
      </w:pPr>
      <w:r>
        <w:t xml:space="preserve">Temat: </w:t>
      </w:r>
      <w:r w:rsidRPr="00515D5D">
        <w:rPr>
          <w:b/>
          <w:bCs/>
        </w:rPr>
        <w:t>Komputery we współczesnym świecie</w:t>
      </w:r>
    </w:p>
    <w:p w14:paraId="24DA1087" w14:textId="5CB8CEDA" w:rsidR="00515D5D" w:rsidRDefault="00515D5D" w:rsidP="00402209">
      <w:pPr>
        <w:jc w:val="both"/>
      </w:pPr>
    </w:p>
    <w:p w14:paraId="38E469CC" w14:textId="65319322" w:rsidR="00515D5D" w:rsidRDefault="00515D5D" w:rsidP="00402209">
      <w:pPr>
        <w:jc w:val="both"/>
      </w:pPr>
      <w:r>
        <w:t xml:space="preserve">Zapoznaj się z tematem w </w:t>
      </w:r>
      <w:proofErr w:type="spellStart"/>
      <w:r>
        <w:t>epodręczniku</w:t>
      </w:r>
      <w:proofErr w:type="spellEnd"/>
      <w:r>
        <w:t xml:space="preserve"> (</w:t>
      </w:r>
      <w:hyperlink r:id="rId6" w:history="1">
        <w:r w:rsidRPr="00E14EF0">
          <w:rPr>
            <w:rStyle w:val="Hipercze"/>
          </w:rPr>
          <w:t>https://epodreczniki.pl/a/komputer-we-wspolczesnym-swiecie/Ditb96S5l</w:t>
        </w:r>
      </w:hyperlink>
      <w:r>
        <w:t>).</w:t>
      </w:r>
    </w:p>
    <w:p w14:paraId="2BFA642C" w14:textId="63013B19" w:rsidR="00515D5D" w:rsidRDefault="00515D5D" w:rsidP="00402209">
      <w:pPr>
        <w:jc w:val="both"/>
      </w:pPr>
      <w:r>
        <w:t>Wykonaj polecenia (trzy) i zadania (jedno: opinia w dyskusji internetowej) znajdujące się pod tekstem.</w:t>
      </w:r>
      <w:r w:rsidR="00B8604B">
        <w:t xml:space="preserve"> Zapisz je w zeszycie.</w:t>
      </w:r>
    </w:p>
    <w:bookmarkEnd w:id="0"/>
    <w:p w14:paraId="546E90E9" w14:textId="30BA2FD5" w:rsidR="00515D5D" w:rsidRDefault="00515D5D" w:rsidP="00402209">
      <w:pPr>
        <w:jc w:val="both"/>
      </w:pPr>
    </w:p>
    <w:p w14:paraId="71C9DB83" w14:textId="4D82BE08" w:rsidR="00515D5D" w:rsidRPr="00DA1DEE" w:rsidRDefault="00515D5D" w:rsidP="00402209">
      <w:pPr>
        <w:jc w:val="both"/>
        <w:rPr>
          <w:b/>
          <w:bCs/>
        </w:rPr>
      </w:pPr>
      <w:bookmarkStart w:id="1" w:name="_Hlk35198107"/>
      <w:r w:rsidRPr="00DA1DEE">
        <w:rPr>
          <w:b/>
          <w:bCs/>
        </w:rPr>
        <w:t>Termin: 18.03.2020 r.</w:t>
      </w:r>
    </w:p>
    <w:p w14:paraId="2BC1215C" w14:textId="7BCE97B4" w:rsidR="00515D5D" w:rsidRPr="00DA1DEE" w:rsidRDefault="00515D5D" w:rsidP="00402209">
      <w:pPr>
        <w:jc w:val="both"/>
        <w:rPr>
          <w:b/>
          <w:bCs/>
        </w:rPr>
      </w:pPr>
      <w:r w:rsidRPr="00DA1DEE">
        <w:t xml:space="preserve">Temat: </w:t>
      </w:r>
      <w:r w:rsidRPr="00DA1DEE">
        <w:rPr>
          <w:b/>
          <w:bCs/>
        </w:rPr>
        <w:t>W teatrze i w kinie, czyli być odbiorcą sztuki</w:t>
      </w:r>
    </w:p>
    <w:p w14:paraId="3F9ECCA7" w14:textId="4A1DEAAC" w:rsidR="00DA1DEE" w:rsidRDefault="00DA1DEE" w:rsidP="00402209">
      <w:pPr>
        <w:jc w:val="both"/>
      </w:pPr>
    </w:p>
    <w:p w14:paraId="78C0B7AD" w14:textId="7A5D28BC" w:rsidR="00DA1DEE" w:rsidRDefault="00DA1DEE" w:rsidP="00402209">
      <w:pPr>
        <w:jc w:val="both"/>
      </w:pPr>
      <w:r>
        <w:t xml:space="preserve">Zapoznaj się z tematem w </w:t>
      </w:r>
      <w:proofErr w:type="spellStart"/>
      <w:r>
        <w:t>epodręczniku</w:t>
      </w:r>
      <w:proofErr w:type="spellEnd"/>
      <w:r>
        <w:t xml:space="preserve"> (</w:t>
      </w:r>
      <w:hyperlink r:id="rId7" w:history="1">
        <w:r w:rsidRPr="00E14EF0">
          <w:rPr>
            <w:rStyle w:val="Hipercze"/>
          </w:rPr>
          <w:t>https://epodreczniki.pl/b/w-teatrze-i-w-kinie-czyli-byc-odbiorca-sztuki/PyuZMCML7</w:t>
        </w:r>
      </w:hyperlink>
      <w:r>
        <w:t>)</w:t>
      </w:r>
    </w:p>
    <w:p w14:paraId="04F39B72" w14:textId="7B78D91F" w:rsidR="00DA1DEE" w:rsidRDefault="00DA1DEE" w:rsidP="00402209">
      <w:pPr>
        <w:jc w:val="both"/>
      </w:pPr>
      <w:r>
        <w:lastRenderedPageBreak/>
        <w:t>Zapoznaj się z</w:t>
      </w:r>
      <w:r w:rsidR="007B139B">
        <w:t xml:space="preserve"> treścią</w:t>
      </w:r>
      <w:r>
        <w:t xml:space="preserve"> wprowadzeni</w:t>
      </w:r>
      <w:r w:rsidR="007B139B">
        <w:t>a</w:t>
      </w:r>
      <w:r>
        <w:t>, obejrzyj film i wykonaj ćwiczenia interaktywne. Na koniec przeczytaj podsumowanie i wykonaj ćwiczenie.</w:t>
      </w:r>
      <w:r w:rsidR="00B8604B">
        <w:t xml:space="preserve"> W zeszycie zapisz jedynie temat lekcji.</w:t>
      </w:r>
    </w:p>
    <w:bookmarkEnd w:id="1"/>
    <w:p w14:paraId="71376156" w14:textId="77777777" w:rsidR="00DB54D2" w:rsidRDefault="00DB54D2" w:rsidP="00402209">
      <w:pPr>
        <w:jc w:val="both"/>
        <w:rPr>
          <w:b/>
          <w:bCs/>
        </w:rPr>
      </w:pPr>
    </w:p>
    <w:p w14:paraId="3399F1F8" w14:textId="790FE0FE" w:rsidR="00DA1DEE" w:rsidRPr="007B139B" w:rsidRDefault="00DA1DEE" w:rsidP="00402209">
      <w:pPr>
        <w:jc w:val="both"/>
        <w:rPr>
          <w:b/>
          <w:bCs/>
        </w:rPr>
      </w:pPr>
      <w:bookmarkStart w:id="2" w:name="_Hlk35198036"/>
      <w:r w:rsidRPr="007B139B">
        <w:rPr>
          <w:b/>
          <w:bCs/>
        </w:rPr>
        <w:t>Termin: 19.03.2020 r.</w:t>
      </w:r>
    </w:p>
    <w:p w14:paraId="65E7F211" w14:textId="4B465B71" w:rsidR="00DA1DEE" w:rsidRDefault="00DA1DEE" w:rsidP="00402209">
      <w:pPr>
        <w:jc w:val="both"/>
      </w:pPr>
      <w:r>
        <w:t>Temat:</w:t>
      </w:r>
      <w:r w:rsidR="007B139B">
        <w:t xml:space="preserve"> </w:t>
      </w:r>
      <w:r w:rsidR="007B139B" w:rsidRPr="007B139B">
        <w:rPr>
          <w:b/>
          <w:bCs/>
        </w:rPr>
        <w:t>Wskazówka, zalecenie, instrukcja, jak to napisać?</w:t>
      </w:r>
      <w:r w:rsidR="007B139B">
        <w:rPr>
          <w:b/>
          <w:bCs/>
        </w:rPr>
        <w:t xml:space="preserve"> </w:t>
      </w:r>
    </w:p>
    <w:p w14:paraId="762F7AF1" w14:textId="168C61D2" w:rsidR="007B139B" w:rsidRDefault="007B139B" w:rsidP="00402209">
      <w:pPr>
        <w:jc w:val="both"/>
      </w:pPr>
    </w:p>
    <w:p w14:paraId="229168EB" w14:textId="30A2A9EF" w:rsidR="007B139B" w:rsidRDefault="007B139B" w:rsidP="00402209">
      <w:pPr>
        <w:jc w:val="both"/>
      </w:pPr>
      <w:r>
        <w:t xml:space="preserve">Zapoznaj się z tematem w </w:t>
      </w:r>
      <w:proofErr w:type="spellStart"/>
      <w:r>
        <w:t>epodręczniku</w:t>
      </w:r>
      <w:proofErr w:type="spellEnd"/>
      <w:r>
        <w:t xml:space="preserve"> (</w:t>
      </w:r>
      <w:hyperlink r:id="rId8" w:history="1">
        <w:r w:rsidRPr="00E14EF0">
          <w:rPr>
            <w:rStyle w:val="Hipercze"/>
          </w:rPr>
          <w:t>https://epodreczniki.pl/a/wskazowka-zalecenie-instrukcja-jak-to-napisac/D12EHUdz8</w:t>
        </w:r>
      </w:hyperlink>
      <w:r>
        <w:t>)</w:t>
      </w:r>
    </w:p>
    <w:p w14:paraId="57157977" w14:textId="3F4E2F4C" w:rsidR="007B139B" w:rsidRDefault="007B139B" w:rsidP="00402209">
      <w:pPr>
        <w:jc w:val="both"/>
      </w:pPr>
      <w:r>
        <w:t>Zapoznaj się z treścią wprowadzenia. Przeczytaj lub wysłuchaj, jak poprawnie napisać instrukcję, przykłady instrukcji. Następnie spróbuj wykonać tulipana z papieru wg instrukcji.</w:t>
      </w:r>
    </w:p>
    <w:p w14:paraId="35794237" w14:textId="418020A1" w:rsidR="007B139B" w:rsidRDefault="007B139B" w:rsidP="00402209">
      <w:pPr>
        <w:jc w:val="both"/>
      </w:pPr>
      <w:r>
        <w:t>Przepisz do zeszytu notatkę, która znajduje się w podsumowaniu: „Pisząc INSTRUKCJĘ, pamiętaj o:…” i wykonaj zadanie domowe (polecenie 4.1).</w:t>
      </w:r>
    </w:p>
    <w:bookmarkEnd w:id="2"/>
    <w:p w14:paraId="6B70930F" w14:textId="58C686BB" w:rsidR="007B139B" w:rsidRDefault="007B139B" w:rsidP="00402209">
      <w:pPr>
        <w:jc w:val="both"/>
      </w:pPr>
    </w:p>
    <w:p w14:paraId="532B9D82" w14:textId="77777777" w:rsidR="007B139B" w:rsidRDefault="007B139B" w:rsidP="00402209">
      <w:pPr>
        <w:jc w:val="both"/>
      </w:pPr>
    </w:p>
    <w:p w14:paraId="61F64BF6" w14:textId="003A822D" w:rsidR="00DA1DEE" w:rsidRPr="00B8604B" w:rsidRDefault="007B139B" w:rsidP="00402209">
      <w:pPr>
        <w:jc w:val="both"/>
        <w:rPr>
          <w:b/>
          <w:bCs/>
        </w:rPr>
      </w:pPr>
      <w:r w:rsidRPr="00B8604B">
        <w:rPr>
          <w:b/>
          <w:bCs/>
        </w:rPr>
        <w:t>Termin: 20.03.2020 r.</w:t>
      </w:r>
    </w:p>
    <w:p w14:paraId="231EC70A" w14:textId="77777777" w:rsidR="00D60D95" w:rsidRDefault="007B139B" w:rsidP="00402209">
      <w:pPr>
        <w:jc w:val="both"/>
      </w:pPr>
      <w:r>
        <w:t xml:space="preserve">Temat: </w:t>
      </w:r>
      <w:r w:rsidRPr="00B8604B">
        <w:rPr>
          <w:b/>
          <w:bCs/>
        </w:rPr>
        <w:t>Wyrazy dźwiękonaśladowcze w otaczającym nas świecie, w poezji i w prozie</w:t>
      </w:r>
    </w:p>
    <w:p w14:paraId="503CC5B4" w14:textId="77777777" w:rsidR="00D60D95" w:rsidRDefault="00D60D95" w:rsidP="00402209">
      <w:pPr>
        <w:jc w:val="both"/>
      </w:pPr>
    </w:p>
    <w:p w14:paraId="5FA0B770" w14:textId="0DB5E8C8" w:rsidR="007B139B" w:rsidRDefault="00D60D95" w:rsidP="00402209">
      <w:pPr>
        <w:jc w:val="both"/>
      </w:pPr>
      <w:r>
        <w:t>Zapoznaj się z tematem</w:t>
      </w:r>
      <w:r w:rsidR="007B139B">
        <w:t xml:space="preserve"> </w:t>
      </w:r>
      <w:r>
        <w:t xml:space="preserve">w </w:t>
      </w:r>
      <w:proofErr w:type="spellStart"/>
      <w:r>
        <w:t>epodręczniku</w:t>
      </w:r>
      <w:proofErr w:type="spellEnd"/>
      <w:r>
        <w:t xml:space="preserve"> (</w:t>
      </w:r>
      <w:hyperlink r:id="rId9" w:history="1">
        <w:r w:rsidRPr="00E14EF0">
          <w:rPr>
            <w:rStyle w:val="Hipercze"/>
          </w:rPr>
          <w:t>https://epodreczniki.pl/a/wyrazy-dzwiekonasladowcze-w-poezji-i-prozie/Dg76FM8I1</w:t>
        </w:r>
      </w:hyperlink>
      <w:r>
        <w:t>)</w:t>
      </w:r>
    </w:p>
    <w:p w14:paraId="19ABA108" w14:textId="77777777" w:rsidR="00B8604B" w:rsidRDefault="00D60D95" w:rsidP="00402209">
      <w:pPr>
        <w:jc w:val="both"/>
      </w:pPr>
      <w:r>
        <w:t xml:space="preserve">Zapoznaj się z treścią wprowadzenia. </w:t>
      </w:r>
      <w:r w:rsidR="00B8604B">
        <w:t>Następnie odpowiedz pisemnie w zeszycie na pytanie: Czym są wyrazy dźwiękonaśladowcze?</w:t>
      </w:r>
    </w:p>
    <w:p w14:paraId="7C96F083" w14:textId="77777777" w:rsidR="00B8604B" w:rsidRDefault="00D60D95" w:rsidP="00402209">
      <w:pPr>
        <w:jc w:val="both"/>
      </w:pPr>
      <w:r>
        <w:t xml:space="preserve">Wysłuchaj nagrania na temat odgłosów natury, recytacji wiersza oraz fragmentu powieści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Folletta</w:t>
      </w:r>
      <w:proofErr w:type="spellEnd"/>
      <w:r>
        <w:t xml:space="preserve">. </w:t>
      </w:r>
    </w:p>
    <w:p w14:paraId="719A2FCA" w14:textId="457439B7" w:rsidR="00D60D95" w:rsidRDefault="00D60D95" w:rsidP="00402209">
      <w:pPr>
        <w:jc w:val="both"/>
      </w:pPr>
      <w:r>
        <w:t>Przeczytaj treść podsumowania i wykonaj pracę domową (zadanie 1.) w zeszycie</w:t>
      </w:r>
      <w:r w:rsidR="00B8604B">
        <w:t xml:space="preserve">. </w:t>
      </w:r>
    </w:p>
    <w:p w14:paraId="16D70703" w14:textId="2F4CAACD" w:rsidR="00B8604B" w:rsidRDefault="00B8604B" w:rsidP="00402209">
      <w:pPr>
        <w:jc w:val="both"/>
      </w:pPr>
      <w:r>
        <w:t>Wykonaj również ćwiczenia interaktywne zamieszczone pod lekcją.</w:t>
      </w:r>
    </w:p>
    <w:p w14:paraId="2B4150DE" w14:textId="03C818B0" w:rsidR="00B8604B" w:rsidRDefault="00B8604B" w:rsidP="00402209">
      <w:pPr>
        <w:jc w:val="both"/>
      </w:pPr>
    </w:p>
    <w:p w14:paraId="5E8BF7D5" w14:textId="4DBEBACA" w:rsidR="00B8604B" w:rsidRDefault="00B8604B" w:rsidP="00B8604B">
      <w:pPr>
        <w:jc w:val="both"/>
      </w:pPr>
      <w:bookmarkStart w:id="3" w:name="_Hlk35198521"/>
      <w:r>
        <w:t xml:space="preserve">Powodzenia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E67C8B8" w14:textId="01C1B9FE" w:rsidR="00B8604B" w:rsidRDefault="00B8604B" w:rsidP="00402209">
      <w:pPr>
        <w:jc w:val="both"/>
      </w:pPr>
    </w:p>
    <w:p w14:paraId="0009009F" w14:textId="1CE70C0C" w:rsidR="0000635A" w:rsidRDefault="0000635A" w:rsidP="00402209">
      <w:pPr>
        <w:jc w:val="both"/>
      </w:pPr>
      <w:r>
        <w:t>Pamiętaj, że powinieneś również przeczytać lekturę „Czarny Młyn” w wyznaczonym terminie.</w:t>
      </w:r>
    </w:p>
    <w:p w14:paraId="66C5E0A1" w14:textId="50476A23" w:rsidR="0000635A" w:rsidRDefault="0000635A" w:rsidP="00402209">
      <w:pPr>
        <w:jc w:val="both"/>
      </w:pPr>
    </w:p>
    <w:p w14:paraId="5EBF9EE6" w14:textId="4A234313" w:rsidR="0000635A" w:rsidRDefault="0000635A" w:rsidP="00402209">
      <w:pPr>
        <w:jc w:val="both"/>
      </w:pPr>
      <w:r>
        <w:t>Małgorzata Ferenc</w:t>
      </w:r>
      <w:bookmarkStart w:id="4" w:name="_GoBack"/>
      <w:bookmarkEnd w:id="3"/>
      <w:bookmarkEnd w:id="4"/>
    </w:p>
    <w:sectPr w:rsidR="00006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D025C"/>
    <w:multiLevelType w:val="hybridMultilevel"/>
    <w:tmpl w:val="14046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AF"/>
    <w:rsid w:val="0000635A"/>
    <w:rsid w:val="000C4850"/>
    <w:rsid w:val="003824F1"/>
    <w:rsid w:val="00402209"/>
    <w:rsid w:val="00422BEF"/>
    <w:rsid w:val="00515D5D"/>
    <w:rsid w:val="00546A45"/>
    <w:rsid w:val="00617BE8"/>
    <w:rsid w:val="006A2FAF"/>
    <w:rsid w:val="007B139B"/>
    <w:rsid w:val="00AF388A"/>
    <w:rsid w:val="00B8604B"/>
    <w:rsid w:val="00D60D95"/>
    <w:rsid w:val="00DA1DEE"/>
    <w:rsid w:val="00D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E24D"/>
  <w15:chartTrackingRefBased/>
  <w15:docId w15:val="{B0D0F6CC-1319-4570-B425-391F81B1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8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5D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wskazowka-zalecenie-instrukcja-jak-to-napisac/D12EHUdz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b/w-teatrze-i-w-kinie-czyli-byc-odbiorca-sztuki/PyuZMCML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komputer-we-wspolczesnym-swiecie/Ditb96S5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podreczniki.pl/a/bajki-jako-utwory-nie-tylko-dla-dzieci/Df7e5HAx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wyrazy-dzwiekonasladowcze-w-poezji-i-prozie/Dg76FM8I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Ferenc</dc:creator>
  <cp:keywords/>
  <dc:description/>
  <cp:lastModifiedBy>Małgorzata Ferenc</cp:lastModifiedBy>
  <cp:revision>7</cp:revision>
  <dcterms:created xsi:type="dcterms:W3CDTF">2020-03-15T17:32:00Z</dcterms:created>
  <dcterms:modified xsi:type="dcterms:W3CDTF">2020-03-15T20:02:00Z</dcterms:modified>
</cp:coreProperties>
</file>