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A66B" w14:textId="77777777" w:rsidR="00C25A16" w:rsidRDefault="00C25A16" w:rsidP="002468EB">
      <w:pPr>
        <w:jc w:val="center"/>
      </w:pPr>
    </w:p>
    <w:p w14:paraId="4671398D" w14:textId="77777777" w:rsidR="00DC6EDD" w:rsidRPr="00A31C7A" w:rsidRDefault="002468EB" w:rsidP="00246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7A">
        <w:rPr>
          <w:rFonts w:ascii="Times New Roman" w:hAnsi="Times New Roman" w:cs="Times New Roman"/>
          <w:b/>
          <w:sz w:val="24"/>
          <w:szCs w:val="24"/>
        </w:rPr>
        <w:t>BAJKI LOGOPEDYCZNE</w:t>
      </w:r>
    </w:p>
    <w:p w14:paraId="00B9B888" w14:textId="77777777" w:rsidR="002468EB" w:rsidRPr="00A31C7A" w:rsidRDefault="006E3AAD" w:rsidP="00C25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C7A">
        <w:rPr>
          <w:rFonts w:ascii="Times New Roman" w:hAnsi="Times New Roman" w:cs="Times New Roman"/>
          <w:sz w:val="24"/>
          <w:szCs w:val="24"/>
        </w:rPr>
        <w:t xml:space="preserve"> </w:t>
      </w:r>
      <w:r w:rsidR="002468EB" w:rsidRPr="00A31C7A">
        <w:rPr>
          <w:rFonts w:ascii="Times New Roman" w:hAnsi="Times New Roman" w:cs="Times New Roman"/>
          <w:sz w:val="24"/>
          <w:szCs w:val="24"/>
        </w:rPr>
        <w:t>Gdy nasze dziecko chodzi do logopedy, to wiemy, że bardzo ważna jest codzienna praca w domu, po to aby szybko i skutecznie osiągnąć cel prawidłowej wymowy.</w:t>
      </w:r>
      <w:r w:rsidR="00121652" w:rsidRPr="00A31C7A">
        <w:rPr>
          <w:rFonts w:ascii="Times New Roman" w:hAnsi="Times New Roman" w:cs="Times New Roman"/>
          <w:sz w:val="24"/>
          <w:szCs w:val="24"/>
        </w:rPr>
        <w:t xml:space="preserve"> Nies</w:t>
      </w:r>
      <w:r w:rsidRPr="00A31C7A">
        <w:rPr>
          <w:rFonts w:ascii="Times New Roman" w:hAnsi="Times New Roman" w:cs="Times New Roman"/>
          <w:sz w:val="24"/>
          <w:szCs w:val="24"/>
        </w:rPr>
        <w:t xml:space="preserve">tety często </w:t>
      </w:r>
      <w:r w:rsidR="00121652" w:rsidRPr="00A31C7A">
        <w:rPr>
          <w:rFonts w:ascii="Times New Roman" w:hAnsi="Times New Roman" w:cs="Times New Roman"/>
          <w:sz w:val="24"/>
          <w:szCs w:val="24"/>
        </w:rPr>
        <w:t xml:space="preserve"> zdarza</w:t>
      </w:r>
      <w:r w:rsidRPr="00A31C7A">
        <w:rPr>
          <w:rFonts w:ascii="Times New Roman" w:hAnsi="Times New Roman" w:cs="Times New Roman"/>
          <w:sz w:val="24"/>
          <w:szCs w:val="24"/>
        </w:rPr>
        <w:t xml:space="preserve"> się</w:t>
      </w:r>
      <w:r w:rsidR="00121652" w:rsidRPr="00A31C7A">
        <w:rPr>
          <w:rFonts w:ascii="Times New Roman" w:hAnsi="Times New Roman" w:cs="Times New Roman"/>
          <w:sz w:val="24"/>
          <w:szCs w:val="24"/>
        </w:rPr>
        <w:t xml:space="preserve">, że początkowy zapał do ćwiczeń </w:t>
      </w:r>
      <w:r w:rsidRPr="00A31C7A">
        <w:rPr>
          <w:rFonts w:ascii="Times New Roman" w:hAnsi="Times New Roman" w:cs="Times New Roman"/>
          <w:sz w:val="24"/>
          <w:szCs w:val="24"/>
        </w:rPr>
        <w:t xml:space="preserve">szybko stygnie, kończą się pomysły na sposoby </w:t>
      </w:r>
      <w:r w:rsidR="004E4B84" w:rsidRPr="00A31C7A">
        <w:rPr>
          <w:rFonts w:ascii="Times New Roman" w:hAnsi="Times New Roman" w:cs="Times New Roman"/>
          <w:sz w:val="24"/>
          <w:szCs w:val="24"/>
        </w:rPr>
        <w:t>zaciekawienia i zachęcenia naszego maleństwa do wykonywania zadań zleconych przez terapeutę. Dlatego postanowiłam p</w:t>
      </w:r>
      <w:r w:rsidR="00A31C7A">
        <w:rPr>
          <w:rFonts w:ascii="Times New Roman" w:hAnsi="Times New Roman" w:cs="Times New Roman"/>
          <w:sz w:val="24"/>
          <w:szCs w:val="24"/>
        </w:rPr>
        <w:t>odać przykłady</w:t>
      </w:r>
      <w:r w:rsidR="007F07E9" w:rsidRPr="00A31C7A">
        <w:rPr>
          <w:rFonts w:ascii="Times New Roman" w:hAnsi="Times New Roman" w:cs="Times New Roman"/>
          <w:sz w:val="24"/>
          <w:szCs w:val="24"/>
        </w:rPr>
        <w:t xml:space="preserve"> ćwiczeń</w:t>
      </w:r>
      <w:r w:rsidR="00A153E2" w:rsidRPr="00A31C7A">
        <w:rPr>
          <w:rFonts w:ascii="Times New Roman" w:hAnsi="Times New Roman" w:cs="Times New Roman"/>
          <w:sz w:val="24"/>
          <w:szCs w:val="24"/>
        </w:rPr>
        <w:t xml:space="preserve"> narządów mowy</w:t>
      </w:r>
      <w:r w:rsidR="00A31C7A">
        <w:rPr>
          <w:rFonts w:ascii="Times New Roman" w:hAnsi="Times New Roman" w:cs="Times New Roman"/>
          <w:sz w:val="24"/>
          <w:szCs w:val="24"/>
        </w:rPr>
        <w:t xml:space="preserve"> w formie bajek, dzięki którym nie tylko usprawniamy mięśnie biorące udział w wymowie, ale również ćwiczymy umiejętność koncentrowania uwagi słuchowej, uwrażliwiamy na dźwięki i wzbogacamy słownictwo</w:t>
      </w:r>
      <w:r w:rsidR="00CB0518">
        <w:rPr>
          <w:rFonts w:ascii="Times New Roman" w:hAnsi="Times New Roman" w:cs="Times New Roman"/>
          <w:sz w:val="24"/>
          <w:szCs w:val="24"/>
        </w:rPr>
        <w:t xml:space="preserve"> dziecka</w:t>
      </w:r>
      <w:r w:rsidR="00A31C7A">
        <w:rPr>
          <w:rFonts w:ascii="Times New Roman" w:hAnsi="Times New Roman" w:cs="Times New Roman"/>
          <w:sz w:val="24"/>
          <w:szCs w:val="24"/>
        </w:rPr>
        <w:t>.</w:t>
      </w:r>
    </w:p>
    <w:p w14:paraId="6FE8F8DE" w14:textId="77777777" w:rsidR="00A153E2" w:rsidRPr="00A31C7A" w:rsidRDefault="00A153E2" w:rsidP="00C2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7A">
        <w:rPr>
          <w:rFonts w:ascii="Times New Roman" w:hAnsi="Times New Roman" w:cs="Times New Roman"/>
          <w:b/>
          <w:sz w:val="24"/>
          <w:szCs w:val="24"/>
        </w:rPr>
        <w:t xml:space="preserve">Bajeczka o niedźwiadku </w:t>
      </w:r>
      <w:proofErr w:type="spellStart"/>
      <w:r w:rsidRPr="00A31C7A">
        <w:rPr>
          <w:rFonts w:ascii="Times New Roman" w:hAnsi="Times New Roman" w:cs="Times New Roman"/>
          <w:b/>
          <w:sz w:val="24"/>
          <w:szCs w:val="24"/>
        </w:rPr>
        <w:t>Bajtku</w:t>
      </w:r>
      <w:proofErr w:type="spellEnd"/>
    </w:p>
    <w:p w14:paraId="57A05715" w14:textId="77777777" w:rsidR="00C25A16" w:rsidRPr="00A31C7A" w:rsidRDefault="00A153E2" w:rsidP="00C25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C7A">
        <w:rPr>
          <w:rFonts w:ascii="Times New Roman" w:hAnsi="Times New Roman" w:cs="Times New Roman"/>
          <w:sz w:val="24"/>
          <w:szCs w:val="24"/>
        </w:rPr>
        <w:t>Był sobie</w:t>
      </w:r>
      <w:r w:rsidR="001125A0" w:rsidRPr="00A31C7A">
        <w:rPr>
          <w:rFonts w:ascii="Times New Roman" w:hAnsi="Times New Roman" w:cs="Times New Roman"/>
          <w:sz w:val="24"/>
          <w:szCs w:val="24"/>
        </w:rPr>
        <w:t xml:space="preserve"> niedźwiadek </w:t>
      </w:r>
      <w:proofErr w:type="spellStart"/>
      <w:r w:rsidR="001125A0" w:rsidRPr="00A31C7A">
        <w:rPr>
          <w:rFonts w:ascii="Times New Roman" w:hAnsi="Times New Roman" w:cs="Times New Roman"/>
          <w:sz w:val="24"/>
          <w:szCs w:val="24"/>
        </w:rPr>
        <w:t>Bajtek</w:t>
      </w:r>
      <w:proofErr w:type="spellEnd"/>
      <w:r w:rsidR="001125A0" w:rsidRPr="00A31C7A">
        <w:rPr>
          <w:rFonts w:ascii="Times New Roman" w:hAnsi="Times New Roman" w:cs="Times New Roman"/>
          <w:sz w:val="24"/>
          <w:szCs w:val="24"/>
        </w:rPr>
        <w:t>, który codziennie rano budził się w swojej jaskini, otwierał oczy, przeciągał się i ziewa</w:t>
      </w:r>
      <w:r w:rsidR="008A0B08" w:rsidRPr="00A31C7A">
        <w:rPr>
          <w:rFonts w:ascii="Times New Roman" w:hAnsi="Times New Roman" w:cs="Times New Roman"/>
          <w:sz w:val="24"/>
          <w:szCs w:val="24"/>
        </w:rPr>
        <w:t xml:space="preserve">ł </w:t>
      </w:r>
      <w:r w:rsidR="008A0B08" w:rsidRPr="00CB051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125A0" w:rsidRPr="00CB0518">
        <w:rPr>
          <w:rFonts w:ascii="Times New Roman" w:hAnsi="Times New Roman" w:cs="Times New Roman"/>
          <w:b/>
          <w:i/>
          <w:sz w:val="24"/>
          <w:szCs w:val="24"/>
        </w:rPr>
        <w:t>przeciąga</w:t>
      </w:r>
      <w:r w:rsidR="008A0B08" w:rsidRPr="00CB0518">
        <w:rPr>
          <w:rFonts w:ascii="Times New Roman" w:hAnsi="Times New Roman" w:cs="Times New Roman"/>
          <w:b/>
          <w:i/>
          <w:sz w:val="24"/>
          <w:szCs w:val="24"/>
        </w:rPr>
        <w:t>my</w:t>
      </w:r>
      <w:r w:rsidR="001125A0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 się, wyciąga</w:t>
      </w:r>
      <w:r w:rsidR="008A0B08" w:rsidRPr="00CB0518">
        <w:rPr>
          <w:rFonts w:ascii="Times New Roman" w:hAnsi="Times New Roman" w:cs="Times New Roman"/>
          <w:b/>
          <w:i/>
          <w:sz w:val="24"/>
          <w:szCs w:val="24"/>
        </w:rPr>
        <w:t>my</w:t>
      </w:r>
      <w:r w:rsidR="001125A0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 wysoko ręce i szeroko ziewa</w:t>
      </w:r>
      <w:r w:rsidR="008A0B08" w:rsidRPr="00CB0518">
        <w:rPr>
          <w:rFonts w:ascii="Times New Roman" w:hAnsi="Times New Roman" w:cs="Times New Roman"/>
          <w:b/>
          <w:i/>
          <w:sz w:val="24"/>
          <w:szCs w:val="24"/>
        </w:rPr>
        <w:t>my</w:t>
      </w:r>
      <w:r w:rsidR="001125A0" w:rsidRPr="00CB0518">
        <w:rPr>
          <w:rFonts w:ascii="Times New Roman" w:hAnsi="Times New Roman" w:cs="Times New Roman"/>
          <w:b/>
          <w:i/>
          <w:sz w:val="24"/>
          <w:szCs w:val="24"/>
        </w:rPr>
        <w:t>, prosimy aby języczek też się przeciągnął, bo to on jest niedźwiadkiem).</w:t>
      </w:r>
      <w:r w:rsidR="001125A0" w:rsidRPr="00A31C7A">
        <w:rPr>
          <w:rFonts w:ascii="Times New Roman" w:hAnsi="Times New Roman" w:cs="Times New Roman"/>
          <w:sz w:val="24"/>
          <w:szCs w:val="24"/>
        </w:rPr>
        <w:t xml:space="preserve"> Potem </w:t>
      </w:r>
      <w:proofErr w:type="spellStart"/>
      <w:r w:rsidR="001125A0" w:rsidRPr="00A31C7A">
        <w:rPr>
          <w:rFonts w:ascii="Times New Roman" w:hAnsi="Times New Roman" w:cs="Times New Roman"/>
          <w:sz w:val="24"/>
          <w:szCs w:val="24"/>
        </w:rPr>
        <w:t>Bajtek</w:t>
      </w:r>
      <w:proofErr w:type="spellEnd"/>
      <w:r w:rsidR="001125A0" w:rsidRPr="00A31C7A">
        <w:rPr>
          <w:rFonts w:ascii="Times New Roman" w:hAnsi="Times New Roman" w:cs="Times New Roman"/>
          <w:sz w:val="24"/>
          <w:szCs w:val="24"/>
        </w:rPr>
        <w:t xml:space="preserve"> zawsze stawał na progu wejścia do jaskini, patrzył jaka jest pogoda </w:t>
      </w:r>
      <w:r w:rsidR="001125A0" w:rsidRPr="00CB0518">
        <w:rPr>
          <w:rFonts w:ascii="Times New Roman" w:hAnsi="Times New Roman" w:cs="Times New Roman"/>
          <w:b/>
          <w:i/>
          <w:sz w:val="24"/>
          <w:szCs w:val="24"/>
        </w:rPr>
        <w:t>(język</w:t>
      </w:r>
      <w:r w:rsidR="004936B8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 wysuwamy na zewnątrz)</w:t>
      </w:r>
      <w:r w:rsidR="004936B8" w:rsidRPr="00A31C7A">
        <w:rPr>
          <w:rFonts w:ascii="Times New Roman" w:hAnsi="Times New Roman" w:cs="Times New Roman"/>
          <w:sz w:val="24"/>
          <w:szCs w:val="24"/>
        </w:rPr>
        <w:t xml:space="preserve"> i zabierał się do drapania swojego grzbietu o kamienie znajdujące się nad wejściem </w:t>
      </w:r>
      <w:r w:rsidR="004936B8" w:rsidRPr="00CB0518">
        <w:rPr>
          <w:rFonts w:ascii="Times New Roman" w:hAnsi="Times New Roman" w:cs="Times New Roman"/>
          <w:b/>
          <w:i/>
          <w:sz w:val="24"/>
          <w:szCs w:val="24"/>
        </w:rPr>
        <w:t>(gr</w:t>
      </w:r>
      <w:r w:rsidR="00F80E23" w:rsidRPr="00CB0518">
        <w:rPr>
          <w:rFonts w:ascii="Times New Roman" w:hAnsi="Times New Roman" w:cs="Times New Roman"/>
          <w:b/>
          <w:i/>
          <w:sz w:val="24"/>
          <w:szCs w:val="24"/>
        </w:rPr>
        <w:t>zbiet języka pocieramy o górne zęby).</w:t>
      </w:r>
      <w:r w:rsidR="00F80E23" w:rsidRPr="00A31C7A">
        <w:rPr>
          <w:rFonts w:ascii="Times New Roman" w:hAnsi="Times New Roman" w:cs="Times New Roman"/>
          <w:sz w:val="24"/>
          <w:szCs w:val="24"/>
        </w:rPr>
        <w:t xml:space="preserve"> Wracał do środka i jadł śniadanie</w:t>
      </w:r>
      <w:r w:rsidR="00772CAF" w:rsidRPr="00A31C7A">
        <w:rPr>
          <w:rFonts w:ascii="Times New Roman" w:hAnsi="Times New Roman" w:cs="Times New Roman"/>
          <w:sz w:val="24"/>
          <w:szCs w:val="24"/>
        </w:rPr>
        <w:t xml:space="preserve">, oczywiście był to pyszny miodek. Mlaskał przy tym niesłychanie </w:t>
      </w:r>
      <w:r w:rsidR="00772CAF" w:rsidRPr="00CB0518">
        <w:rPr>
          <w:rFonts w:ascii="Times New Roman" w:hAnsi="Times New Roman" w:cs="Times New Roman"/>
          <w:b/>
          <w:i/>
          <w:sz w:val="24"/>
          <w:szCs w:val="24"/>
        </w:rPr>
        <w:t>(mlaskanie środkiem języka, staramy się aby jak największa powierzchnia języka przyklejała się do podniebienia).</w:t>
      </w:r>
      <w:r w:rsidR="00772CAF" w:rsidRPr="00A31C7A">
        <w:rPr>
          <w:rFonts w:ascii="Times New Roman" w:hAnsi="Times New Roman" w:cs="Times New Roman"/>
          <w:sz w:val="24"/>
          <w:szCs w:val="24"/>
        </w:rPr>
        <w:t xml:space="preserve"> Po śniadaniu misiowi zawsze wydawało się, że trochę urósł, więc stawał na tylnych łapach</w:t>
      </w:r>
      <w:r w:rsidR="00274D3C" w:rsidRPr="00A31C7A">
        <w:rPr>
          <w:rFonts w:ascii="Times New Roman" w:hAnsi="Times New Roman" w:cs="Times New Roman"/>
          <w:sz w:val="24"/>
          <w:szCs w:val="24"/>
        </w:rPr>
        <w:t xml:space="preserve"> i starał się dotknąć głową sufitu </w:t>
      </w:r>
      <w:r w:rsidR="00274D3C" w:rsidRPr="00CB0518">
        <w:rPr>
          <w:rFonts w:ascii="Times New Roman" w:hAnsi="Times New Roman" w:cs="Times New Roman"/>
          <w:b/>
          <w:i/>
          <w:sz w:val="24"/>
          <w:szCs w:val="24"/>
        </w:rPr>
        <w:t>(unosimy czubek języka do podniebienia)</w:t>
      </w:r>
      <w:r w:rsidR="00C25A16" w:rsidRPr="00CB05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D399E5D" w14:textId="77777777" w:rsidR="00274D3C" w:rsidRPr="00CB0518" w:rsidRDefault="002821FF" w:rsidP="006E3A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4589A28A" wp14:editId="4C2D668B">
            <wp:simplePos x="0" y="0"/>
            <wp:positionH relativeFrom="margin">
              <wp:posOffset>2964180</wp:posOffset>
            </wp:positionH>
            <wp:positionV relativeFrom="margin">
              <wp:posOffset>4361180</wp:posOffset>
            </wp:positionV>
            <wp:extent cx="3087370" cy="2403475"/>
            <wp:effectExtent l="0" t="342900" r="0" b="320675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87370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3C" w:rsidRPr="00A31C7A">
        <w:rPr>
          <w:rFonts w:ascii="Times New Roman" w:hAnsi="Times New Roman" w:cs="Times New Roman"/>
          <w:sz w:val="24"/>
          <w:szCs w:val="24"/>
        </w:rPr>
        <w:t xml:space="preserve">Cały dzień niedźwiadek bawił się z innymi zwierzątkami w ulubioną zabawę czyli </w:t>
      </w:r>
      <w:r w:rsidR="00D10089" w:rsidRPr="00A31C7A">
        <w:rPr>
          <w:rFonts w:ascii="Times New Roman" w:hAnsi="Times New Roman" w:cs="Times New Roman"/>
          <w:sz w:val="24"/>
          <w:szCs w:val="24"/>
        </w:rPr>
        <w:t xml:space="preserve">w skakanie </w:t>
      </w:r>
      <w:r w:rsidR="00D10089" w:rsidRPr="00CB0518">
        <w:rPr>
          <w:rFonts w:ascii="Times New Roman" w:hAnsi="Times New Roman" w:cs="Times New Roman"/>
          <w:b/>
          <w:i/>
          <w:sz w:val="24"/>
          <w:szCs w:val="24"/>
        </w:rPr>
        <w:t>(energicznie uderzamy środkiem języka o podniebienie),</w:t>
      </w:r>
      <w:r w:rsidR="00D10089" w:rsidRPr="00A31C7A">
        <w:rPr>
          <w:rFonts w:ascii="Times New Roman" w:hAnsi="Times New Roman" w:cs="Times New Roman"/>
          <w:sz w:val="24"/>
          <w:szCs w:val="24"/>
        </w:rPr>
        <w:t xml:space="preserve"> śmiał się przy ty niesamowicie </w:t>
      </w:r>
      <w:r w:rsidR="00D10089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(udajemy śmiech wymawiając jednocześnie </w:t>
      </w:r>
      <w:proofErr w:type="spellStart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>ha,ha,ha</w:t>
      </w:r>
      <w:proofErr w:type="spellEnd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>hi,hi,hi</w:t>
      </w:r>
      <w:proofErr w:type="spellEnd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>ho,ho,ho</w:t>
      </w:r>
      <w:proofErr w:type="spellEnd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>he,he,he</w:t>
      </w:r>
      <w:proofErr w:type="spellEnd"/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B4E7F" w:rsidRPr="00A31C7A">
        <w:rPr>
          <w:rFonts w:ascii="Times New Roman" w:hAnsi="Times New Roman" w:cs="Times New Roman"/>
          <w:sz w:val="24"/>
          <w:szCs w:val="24"/>
        </w:rPr>
        <w:t xml:space="preserve"> Po całym dniu baraszkowania </w:t>
      </w:r>
      <w:proofErr w:type="spellStart"/>
      <w:r w:rsidR="005B4E7F" w:rsidRPr="00A31C7A">
        <w:rPr>
          <w:rFonts w:ascii="Times New Roman" w:hAnsi="Times New Roman" w:cs="Times New Roman"/>
          <w:sz w:val="24"/>
          <w:szCs w:val="24"/>
        </w:rPr>
        <w:t>Bajtek</w:t>
      </w:r>
      <w:proofErr w:type="spellEnd"/>
      <w:r w:rsidR="005B4E7F" w:rsidRPr="00A31C7A">
        <w:rPr>
          <w:rFonts w:ascii="Times New Roman" w:hAnsi="Times New Roman" w:cs="Times New Roman"/>
          <w:sz w:val="24"/>
          <w:szCs w:val="24"/>
        </w:rPr>
        <w:t xml:space="preserve"> wracał do domu, jadł kolację, czyli ssał plaster miodu </w:t>
      </w:r>
      <w:r w:rsidR="005B4E7F" w:rsidRPr="00CB0518">
        <w:rPr>
          <w:rFonts w:ascii="Times New Roman" w:hAnsi="Times New Roman" w:cs="Times New Roman"/>
          <w:b/>
          <w:i/>
          <w:sz w:val="24"/>
          <w:szCs w:val="24"/>
        </w:rPr>
        <w:t>(udajemy ssanie cukierka czubkiem języka),</w:t>
      </w:r>
      <w:r w:rsidR="005B4E7F" w:rsidRPr="00A31C7A">
        <w:rPr>
          <w:rFonts w:ascii="Times New Roman" w:hAnsi="Times New Roman" w:cs="Times New Roman"/>
          <w:sz w:val="24"/>
          <w:szCs w:val="24"/>
        </w:rPr>
        <w:t xml:space="preserve"> kładł się do łóżka i mocno przytulał milutką podusię</w:t>
      </w:r>
      <w:r w:rsidR="00897DA3" w:rsidRPr="00A31C7A">
        <w:rPr>
          <w:rFonts w:ascii="Times New Roman" w:hAnsi="Times New Roman" w:cs="Times New Roman"/>
          <w:sz w:val="24"/>
          <w:szCs w:val="24"/>
        </w:rPr>
        <w:t xml:space="preserve"> </w:t>
      </w:r>
      <w:r w:rsidR="00897DA3" w:rsidRPr="00CB0518">
        <w:rPr>
          <w:rFonts w:ascii="Times New Roman" w:hAnsi="Times New Roman" w:cs="Times New Roman"/>
          <w:b/>
          <w:i/>
          <w:sz w:val="24"/>
          <w:szCs w:val="24"/>
        </w:rPr>
        <w:t>(cały język przytula się do podniebienia i wykonuje drobne przemieszczenia, tak jakby miś szukał wygodnej pozycji do snu).</w:t>
      </w:r>
      <w:r w:rsidR="00897DA3" w:rsidRPr="00A31C7A">
        <w:rPr>
          <w:rFonts w:ascii="Times New Roman" w:hAnsi="Times New Roman" w:cs="Times New Roman"/>
          <w:sz w:val="24"/>
          <w:szCs w:val="24"/>
        </w:rPr>
        <w:t xml:space="preserve"> Kiedy zasypiał, cichutko mruczał </w:t>
      </w:r>
      <w:r w:rsidR="00897DA3" w:rsidRPr="00CB0518">
        <w:rPr>
          <w:rFonts w:ascii="Times New Roman" w:hAnsi="Times New Roman" w:cs="Times New Roman"/>
          <w:b/>
          <w:i/>
          <w:sz w:val="24"/>
          <w:szCs w:val="24"/>
        </w:rPr>
        <w:t>( język przytulony do podniebienia, wydajemy cichy dźwięk przez nos).</w:t>
      </w:r>
      <w:r w:rsidR="00274D3C" w:rsidRPr="00CB0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CEEEF68" w14:textId="68DEAB78" w:rsidR="00CB0518" w:rsidRDefault="0046498C" w:rsidP="00C4772C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B0518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14:paraId="25634A7D" w14:textId="77777777" w:rsidR="00CB0518" w:rsidRDefault="00CB0518" w:rsidP="001D69DC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D2D71DA" w14:textId="77777777" w:rsidR="00A31C7A" w:rsidRPr="00A31C7A" w:rsidRDefault="00A31C7A" w:rsidP="00A31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C7A">
        <w:rPr>
          <w:rFonts w:ascii="Times New Roman" w:hAnsi="Times New Roman" w:cs="Times New Roman"/>
          <w:b/>
          <w:sz w:val="24"/>
          <w:szCs w:val="24"/>
          <w:lang w:eastAsia="pl-PL"/>
        </w:rPr>
        <w:t>Języczek Wędrowniczek leci w kosmos</w:t>
      </w:r>
    </w:p>
    <w:p w14:paraId="0375AD3D" w14:textId="77777777" w:rsidR="00A31C7A" w:rsidRPr="00A31C7A" w:rsidRDefault="00A31C7A" w:rsidP="00A31C7A">
      <w:pPr>
        <w:spacing w:after="84" w:line="234" w:lineRule="atLeast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14:paraId="5483A625" w14:textId="77777777" w:rsidR="00A31C7A" w:rsidRPr="00A31C7A" w:rsidRDefault="00A31C7A" w:rsidP="00A31C7A">
      <w:pPr>
        <w:spacing w:after="84" w:line="234" w:lineRule="atLeast"/>
        <w:ind w:firstLine="708"/>
        <w:jc w:val="both"/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</w:pP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Pewnego dnia Języczek Wędrowniczek postanowił zbudować rakietę  i polecieć w kosmos. Postanowił przygotować sobie rakietę do podróży, spojrzał w prawo, w lewo, w górę, w dół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wysuwamy język w odpowiednim kierunku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 xml:space="preserve">) 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rozejrzał się dookoła językiem w prawo i w lewo: wszystko było zakurzone, więc zdmuchnął kurz 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nabieramy powietrze nosem i wypuszczamy ustami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),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od kurzu zakręciło go w nosie, aż kichnął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aapsik</w:t>
      </w:r>
      <w:proofErr w:type="spellEnd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, 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aapsik</w:t>
      </w:r>
      <w:proofErr w:type="spellEnd"/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).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Postanowił umyć okna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czubkiem języka wykonujemy okrężne ruchy po wewnętrznej stronie policzka prawego i lewego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),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ściągnął pajęczyny z sufitu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język na podniebienie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, umył podłogę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dotyka części pod językiem</w:t>
      </w:r>
      <w:r w:rsidRPr="001D69D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),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przeliczył butle z tlenem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czubkiem języka dotykamy każdego zęba na górze i na dole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).</w:t>
      </w:r>
    </w:p>
    <w:p w14:paraId="5989C0FE" w14:textId="6B2FED49" w:rsidR="00A31C7A" w:rsidRPr="00A31C7A" w:rsidRDefault="00A31C7A" w:rsidP="00A31C7A">
      <w:pPr>
        <w:spacing w:after="84" w:line="234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</w:pP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Rakieta gotowa! Odpalił silnik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mówimy 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aaa</w:t>
      </w:r>
      <w:proofErr w:type="spellEnd"/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i powoli rakieta startuje w górę</w:t>
      </w:r>
      <w:r w:rsidRPr="00A31C7A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pl-PL"/>
        </w:rPr>
        <w:t xml:space="preserve"> 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(język powoli startuje w górę w kierunku podniebienia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).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Leci i rozgląda się najpierw w prawo i w lewo, a następnie dookoła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język wykonuje ruchy</w:t>
      </w:r>
      <w:r w:rsidR="001D69D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 koliste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 na podniebieniu)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.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Zobaczył dużą liczbę gwiazd 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czubkiem języka dotykamy podniebienia i liczymy gwiazdy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Dotarł do pierwszej planety, na której kosmici porozumiewają się w języku „konikowym”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kląskając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).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Wyrusza na kolejną planetę „</w:t>
      </w:r>
      <w:proofErr w:type="spellStart"/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buziaczkową</w:t>
      </w:r>
      <w:proofErr w:type="spellEnd"/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” – kosmici porozumiewają się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cmokając).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 Kolejna planeta, to planeta „wężowa” </w:t>
      </w:r>
      <w:r w:rsidRPr="00A31C7A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pl-PL"/>
        </w:rPr>
        <w:t>(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syczenie-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ssssssss</w:t>
      </w:r>
      <w:proofErr w:type="spellEnd"/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). Ostatnia planeta to „</w:t>
      </w:r>
      <w:proofErr w:type="spellStart"/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sylabka</w:t>
      </w:r>
      <w:proofErr w:type="spellEnd"/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 xml:space="preserve">” – tam kosmici porozumiewają się dzieląc wyrazy na sylaby. Mówią: </w:t>
      </w:r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(„Dzień do-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bry</w:t>
      </w:r>
      <w:proofErr w:type="spellEnd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, 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wi</w:t>
      </w:r>
      <w:proofErr w:type="spellEnd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-ta-my na na-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szej</w:t>
      </w:r>
      <w:proofErr w:type="spellEnd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 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pla-ne-cie</w:t>
      </w:r>
      <w:proofErr w:type="spellEnd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, skąd przy-by-wasz? Jak się na-</w:t>
      </w:r>
      <w:proofErr w:type="spellStart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zy</w:t>
      </w:r>
      <w:proofErr w:type="spellEnd"/>
      <w:r w:rsidRPr="00A31C7A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-wasz</w:t>
      </w:r>
      <w:r w:rsidRPr="001D69D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?..</w:t>
      </w:r>
      <w:r w:rsidR="001D69DC" w:rsidRPr="001D69D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- można wymyślić</w:t>
      </w:r>
      <w:r w:rsidR="00C4772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 xml:space="preserve"> </w:t>
      </w:r>
      <w:r w:rsidR="001D69DC" w:rsidRPr="001D69D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dłuższy dialog z dzieckiem</w:t>
      </w:r>
      <w:r w:rsidRPr="001D69DC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pl-PL"/>
        </w:rPr>
        <w:t>.)</w:t>
      </w:r>
      <w:r w:rsidRPr="001D69DC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pl-PL"/>
        </w:rPr>
        <w:t xml:space="preserve"> 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Tu Języczkowi Wędrowniczkowi najbardziej się spodobało i nawet pomyślał, żeby tam zamieszkać, ale ostatecznie zdecydował wrócić na ziemię.</w:t>
      </w:r>
      <w:r w:rsidRPr="00A31C7A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br/>
      </w:r>
    </w:p>
    <w:p w14:paraId="14BDAB2A" w14:textId="77777777" w:rsidR="00C25A16" w:rsidRDefault="00A31C7A" w:rsidP="0046498C">
      <w:pPr>
        <w:rPr>
          <w:rFonts w:ascii="Times New Roman" w:hAnsi="Times New Roman" w:cs="Times New Roman"/>
          <w:sz w:val="24"/>
          <w:szCs w:val="24"/>
        </w:rPr>
      </w:pPr>
      <w:r w:rsidRPr="00A31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C3B73E" wp14:editId="635989B5">
            <wp:extent cx="3269344" cy="1709322"/>
            <wp:effectExtent l="19050" t="0" r="7256" b="0"/>
            <wp:docPr id="2" name="irc_mi" descr="http://img2.oncoloring.com/rocket-in-the-vastness-of_4f72d7f765f7e-p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oncoloring.com/rocket-in-the-vastness-of_4f72d7f765f7e-p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9" t="7282" r="3490" b="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23" cy="170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C2A65" w14:textId="499AB0D8" w:rsidR="00A31C7A" w:rsidRDefault="00A31C7A" w:rsidP="002821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Takie ćwiczenia wplecione w bajkę na pewno zachęcą do pracy</w:t>
      </w:r>
      <w:r w:rsidR="00C359FC">
        <w:rPr>
          <w:rFonts w:ascii="Times New Roman" w:hAnsi="Times New Roman" w:cs="Times New Roman"/>
          <w:sz w:val="24"/>
          <w:szCs w:val="24"/>
        </w:rPr>
        <w:t xml:space="preserve"> nasze starsze i mł</w:t>
      </w:r>
      <w:r w:rsidR="004F0C93">
        <w:rPr>
          <w:rFonts w:ascii="Times New Roman" w:hAnsi="Times New Roman" w:cs="Times New Roman"/>
          <w:sz w:val="24"/>
          <w:szCs w:val="24"/>
        </w:rPr>
        <w:t>odsze dzieci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FF">
        <w:rPr>
          <w:rFonts w:ascii="Times New Roman" w:hAnsi="Times New Roman" w:cs="Times New Roman"/>
          <w:sz w:val="24"/>
          <w:szCs w:val="24"/>
        </w:rPr>
        <w:t>. Oczywiście zachęcam do wymyślania własnych bajek, najlepiej stworzonych wspólnie z dzieckiem</w:t>
      </w:r>
      <w:r w:rsidR="001D69DC">
        <w:rPr>
          <w:rFonts w:ascii="Times New Roman" w:hAnsi="Times New Roman" w:cs="Times New Roman"/>
          <w:sz w:val="24"/>
          <w:szCs w:val="24"/>
        </w:rPr>
        <w:t>.</w:t>
      </w:r>
    </w:p>
    <w:p w14:paraId="29D3511D" w14:textId="4758247D" w:rsidR="00CB0518" w:rsidRDefault="001D69DC" w:rsidP="00464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518">
        <w:rPr>
          <w:rFonts w:ascii="Times New Roman" w:hAnsi="Times New Roman" w:cs="Times New Roman"/>
          <w:sz w:val="24"/>
          <w:szCs w:val="24"/>
        </w:rPr>
        <w:t xml:space="preserve"> Życzę wszystkim </w:t>
      </w:r>
      <w:r>
        <w:rPr>
          <w:rFonts w:ascii="Times New Roman" w:hAnsi="Times New Roman" w:cs="Times New Roman"/>
          <w:sz w:val="24"/>
          <w:szCs w:val="24"/>
        </w:rPr>
        <w:t>cudnie spędzonych chwil ze swoimi pociecha</w:t>
      </w:r>
      <w:r w:rsidR="00C359FC">
        <w:rPr>
          <w:rFonts w:ascii="Times New Roman" w:hAnsi="Times New Roman" w:cs="Times New Roman"/>
          <w:sz w:val="24"/>
          <w:szCs w:val="24"/>
        </w:rPr>
        <w:t>mi, dużo spokoju i przede wszystkim zdrowia.</w:t>
      </w:r>
    </w:p>
    <w:p w14:paraId="2ADB9902" w14:textId="77777777" w:rsidR="00CB0518" w:rsidRPr="00A31C7A" w:rsidRDefault="00CB0518" w:rsidP="00464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Agnieszka Białek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neurologopeda</w:t>
      </w:r>
      <w:proofErr w:type="spellEnd"/>
    </w:p>
    <w:sectPr w:rsidR="00CB0518" w:rsidRPr="00A31C7A" w:rsidSect="0068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B"/>
    <w:rsid w:val="001125A0"/>
    <w:rsid w:val="00121652"/>
    <w:rsid w:val="001D69DC"/>
    <w:rsid w:val="00234149"/>
    <w:rsid w:val="002468EB"/>
    <w:rsid w:val="00274D3C"/>
    <w:rsid w:val="002821FF"/>
    <w:rsid w:val="00431D5B"/>
    <w:rsid w:val="0046498C"/>
    <w:rsid w:val="004936B8"/>
    <w:rsid w:val="004E4B84"/>
    <w:rsid w:val="004F0C93"/>
    <w:rsid w:val="004F1E68"/>
    <w:rsid w:val="005708FB"/>
    <w:rsid w:val="005B4E7F"/>
    <w:rsid w:val="005E5429"/>
    <w:rsid w:val="00666BCB"/>
    <w:rsid w:val="00687147"/>
    <w:rsid w:val="006E3AAD"/>
    <w:rsid w:val="00772CAF"/>
    <w:rsid w:val="007F07E9"/>
    <w:rsid w:val="007F4B90"/>
    <w:rsid w:val="00897DA3"/>
    <w:rsid w:val="008A0B08"/>
    <w:rsid w:val="00A153E2"/>
    <w:rsid w:val="00A31C7A"/>
    <w:rsid w:val="00AC6103"/>
    <w:rsid w:val="00B60055"/>
    <w:rsid w:val="00C25A16"/>
    <w:rsid w:val="00C359FC"/>
    <w:rsid w:val="00C4772C"/>
    <w:rsid w:val="00CB0518"/>
    <w:rsid w:val="00D10089"/>
    <w:rsid w:val="00DE4292"/>
    <w:rsid w:val="00F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CB7E"/>
  <w15:docId w15:val="{3ED24A39-610D-4AE7-9D88-5179745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9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1C7A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pl/url?sa=i&amp;rct=j&amp;q=&amp;esrc=s&amp;source=images&amp;cd=&amp;cad=rja&amp;uact=8&amp;ved=0ahUKEwiD9Y-Pk7LLAhWmDpoKHUgIChwQjRwIBw&amp;url=http://www.oncoloring.com/space-transportation-coloring-pages.html&amp;bvm=bv.116274245,d.bGs&amp;psig=AFQjCNFQ0Xak60dYUTuSzCM-FEnXGheIcQ&amp;ust=14575628933987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D876-B04C-4BDC-BBE2-C9EB7EB6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office</cp:lastModifiedBy>
  <cp:revision>5</cp:revision>
  <dcterms:created xsi:type="dcterms:W3CDTF">2020-03-25T20:32:00Z</dcterms:created>
  <dcterms:modified xsi:type="dcterms:W3CDTF">2020-03-28T20:07:00Z</dcterms:modified>
</cp:coreProperties>
</file>